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8455F6" w:rsidRDefault="00836FDC" w:rsidP="0086356E">
      <w:pPr>
        <w:shd w:val="clear" w:color="auto" w:fill="006C31"/>
        <w:ind w:left="-360" w:right="-360"/>
        <w:jc w:val="both"/>
        <w:rPr>
          <w:rFonts w:ascii="Garamond" w:hAnsi="Garamond"/>
          <w:b/>
          <w:color w:val="FFFFFF" w:themeColor="background1"/>
          <w:sz w:val="22"/>
          <w:szCs w:val="22"/>
        </w:rPr>
      </w:pPr>
      <w:r w:rsidRPr="008455F6">
        <w:rPr>
          <w:rFonts w:ascii="Garamond" w:hAnsi="Garamond"/>
          <w:b/>
          <w:color w:val="FFFFFF" w:themeColor="background1"/>
          <w:sz w:val="22"/>
          <w:szCs w:val="22"/>
        </w:rPr>
        <w:t>Original</w:t>
      </w:r>
    </w:p>
    <w:p w14:paraId="2C5363F9" w14:textId="6E21A651" w:rsidR="006732D7" w:rsidRPr="008455F6" w:rsidRDefault="006732D7" w:rsidP="006732D7">
      <w:pPr>
        <w:jc w:val="both"/>
        <w:rPr>
          <w:rFonts w:ascii="Garamond" w:hAnsi="Garamond"/>
          <w:sz w:val="22"/>
          <w:szCs w:val="22"/>
        </w:rPr>
      </w:pPr>
      <w:r w:rsidRPr="008455F6">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4E4704A5">
                <wp:simplePos x="0" y="0"/>
                <wp:positionH relativeFrom="column">
                  <wp:posOffset>-239486</wp:posOffset>
                </wp:positionH>
                <wp:positionV relativeFrom="paragraph">
                  <wp:posOffset>121104</wp:posOffset>
                </wp:positionV>
                <wp:extent cx="6419850" cy="1578428"/>
                <wp:effectExtent l="0" t="0" r="19050" b="952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578428"/>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6EAEF7" id="Round Diagonal Corner Rectangle 262" o:spid="_x0000_s1026" style="position:absolute;margin-left:-18.85pt;margin-top:9.55pt;width:505.5pt;height:124.3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57842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" path="m263077,l6419850,r,l6419850,1315351v,145293,-117784,263077,-263077,263077l,1578428r,l,263077c,117784,117784,,263077,xe" fillcolor="#1a601c" strokecolor="#385723" strokeweight="1pt">
                <v:stroke joinstyle="miter"/>
                <v:path arrowok="t" o:connecttype="custom" o:connectlocs="263077,0;6419850,0;6419850,0;6419850,1315351;6156773,1578428;0,1578428;0,1578428;0,263077;263077,0" o:connectangles="0,0,0,0,0,0,0,0,0"/>
              </v:shape>
            </w:pict>
          </mc:Fallback>
        </mc:AlternateContent>
      </w:r>
    </w:p>
    <w:p w14:paraId="2C624E87" w14:textId="77777777" w:rsidR="00646FC4" w:rsidRPr="008455F6" w:rsidRDefault="00646FC4" w:rsidP="00646FC4">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8455F6">
        <w:rPr>
          <w:rFonts w:ascii="Garamond" w:hAnsi="Garamond" w:cs="Times New Roman"/>
          <w:b/>
          <w:bCs/>
          <w:color w:val="FFFFFF" w:themeColor="background1"/>
          <w:sz w:val="32"/>
          <w:szCs w:val="32"/>
        </w:rPr>
        <w:t>Seroprevalence of Lassa Virus Infection and Associated Risk Factors in North-Central Nigeria: A Community-Based Multi-State Study</w:t>
      </w:r>
    </w:p>
    <w:p w14:paraId="19582825" w14:textId="77777777" w:rsidR="008455F6" w:rsidRPr="000E12F4" w:rsidRDefault="008455F6" w:rsidP="008455F6">
      <w:pPr>
        <w:ind w:right="-17"/>
        <w:rPr>
          <w:rFonts w:ascii="Garamond" w:hAnsi="Garamond"/>
          <w:b/>
          <w:bCs/>
          <w:i/>
          <w:iCs/>
          <w:sz w:val="22"/>
          <w:szCs w:val="22"/>
        </w:rPr>
      </w:pPr>
      <w:bookmarkStart w:id="4" w:name="_Hlk209348096"/>
      <w:bookmarkEnd w:id="2"/>
      <w:bookmarkEnd w:id="3"/>
      <w:r w:rsidRPr="000E12F4">
        <w:rPr>
          <w:rFonts w:ascii="Garamond" w:hAnsi="Garamond"/>
          <w:b/>
          <w:bCs/>
          <w:i/>
          <w:iCs/>
          <w:color w:val="FFFFFF"/>
          <w:sz w:val="22"/>
          <w:szCs w:val="22"/>
          <w:vertAlign w:val="superscript"/>
        </w:rPr>
        <w:t>1</w:t>
      </w:r>
      <w:r w:rsidRPr="000E12F4">
        <w:rPr>
          <w:rFonts w:ascii="Garamond" w:hAnsi="Garamond"/>
          <w:b/>
          <w:bCs/>
          <w:i/>
          <w:iCs/>
          <w:color w:val="FFFFFF"/>
          <w:sz w:val="22"/>
          <w:szCs w:val="22"/>
        </w:rPr>
        <w:t xml:space="preserve">Stephen Obekpa Abah, </w:t>
      </w:r>
      <w:r w:rsidRPr="000E12F4">
        <w:rPr>
          <w:rFonts w:ascii="Garamond" w:hAnsi="Garamond"/>
          <w:b/>
          <w:bCs/>
          <w:i/>
          <w:iCs/>
          <w:color w:val="FFFFFF"/>
          <w:sz w:val="22"/>
          <w:szCs w:val="22"/>
          <w:vertAlign w:val="superscript"/>
        </w:rPr>
        <w:t>2</w:t>
      </w:r>
      <w:r w:rsidRPr="000E12F4">
        <w:rPr>
          <w:rFonts w:ascii="Garamond" w:hAnsi="Garamond"/>
          <w:b/>
          <w:bCs/>
          <w:i/>
          <w:iCs/>
          <w:color w:val="FFFFFF"/>
          <w:sz w:val="22"/>
          <w:szCs w:val="22"/>
        </w:rPr>
        <w:t xml:space="preserve">Augustine Ovie </w:t>
      </w:r>
      <w:proofErr w:type="spellStart"/>
      <w:r w:rsidRPr="000E12F4">
        <w:rPr>
          <w:rFonts w:ascii="Garamond" w:hAnsi="Garamond"/>
          <w:b/>
          <w:bCs/>
          <w:i/>
          <w:iCs/>
          <w:color w:val="FFFFFF"/>
          <w:sz w:val="22"/>
          <w:szCs w:val="22"/>
        </w:rPr>
        <w:t>Edegbene</w:t>
      </w:r>
      <w:proofErr w:type="spellEnd"/>
      <w:r w:rsidRPr="000E12F4">
        <w:rPr>
          <w:rFonts w:ascii="Garamond" w:hAnsi="Garamond"/>
          <w:b/>
          <w:bCs/>
          <w:i/>
          <w:iCs/>
          <w:color w:val="FFFFFF"/>
          <w:sz w:val="22"/>
          <w:szCs w:val="22"/>
        </w:rPr>
        <w:t xml:space="preserve">, </w:t>
      </w:r>
      <w:r w:rsidRPr="000E12F4">
        <w:rPr>
          <w:rFonts w:ascii="Garamond" w:hAnsi="Garamond"/>
          <w:b/>
          <w:bCs/>
          <w:i/>
          <w:iCs/>
          <w:color w:val="FFFFFF"/>
          <w:sz w:val="22"/>
          <w:szCs w:val="22"/>
          <w:vertAlign w:val="superscript"/>
        </w:rPr>
        <w:t>3</w:t>
      </w:r>
      <w:r w:rsidRPr="000E12F4">
        <w:rPr>
          <w:rFonts w:ascii="Garamond" w:hAnsi="Garamond"/>
          <w:b/>
          <w:bCs/>
          <w:i/>
          <w:iCs/>
          <w:color w:val="FFFFFF"/>
          <w:sz w:val="22"/>
          <w:szCs w:val="22"/>
        </w:rPr>
        <w:t xml:space="preserve">Temidayo Oluwatosin </w:t>
      </w:r>
      <w:proofErr w:type="spellStart"/>
      <w:r w:rsidRPr="000E12F4">
        <w:rPr>
          <w:rFonts w:ascii="Garamond" w:hAnsi="Garamond"/>
          <w:b/>
          <w:bCs/>
          <w:i/>
          <w:iCs/>
          <w:color w:val="FFFFFF"/>
          <w:sz w:val="22"/>
          <w:szCs w:val="22"/>
        </w:rPr>
        <w:t>Omotehinwa</w:t>
      </w:r>
      <w:proofErr w:type="spellEnd"/>
      <w:r w:rsidRPr="000E12F4">
        <w:rPr>
          <w:rFonts w:ascii="Garamond" w:hAnsi="Garamond"/>
          <w:b/>
          <w:bCs/>
          <w:i/>
          <w:iCs/>
          <w:color w:val="FFFFFF"/>
          <w:sz w:val="22"/>
          <w:szCs w:val="22"/>
        </w:rPr>
        <w:t xml:space="preserve">, </w:t>
      </w:r>
      <w:r w:rsidRPr="000E12F4">
        <w:rPr>
          <w:rFonts w:ascii="Garamond" w:hAnsi="Garamond"/>
          <w:b/>
          <w:bCs/>
          <w:i/>
          <w:iCs/>
          <w:color w:val="FFFFFF"/>
          <w:sz w:val="22"/>
          <w:szCs w:val="22"/>
          <w:vertAlign w:val="superscript"/>
        </w:rPr>
        <w:t>3</w:t>
      </w:r>
      <w:r w:rsidRPr="000E12F4">
        <w:rPr>
          <w:rFonts w:ascii="Garamond" w:hAnsi="Garamond"/>
          <w:b/>
          <w:bCs/>
          <w:i/>
          <w:iCs/>
          <w:color w:val="FFFFFF"/>
          <w:sz w:val="22"/>
          <w:szCs w:val="22"/>
        </w:rPr>
        <w:t xml:space="preserve">Oga Ode, </w:t>
      </w:r>
      <w:r w:rsidRPr="000E12F4">
        <w:rPr>
          <w:rFonts w:ascii="Garamond" w:hAnsi="Garamond"/>
          <w:b/>
          <w:bCs/>
          <w:i/>
          <w:iCs/>
          <w:color w:val="FFFFFF"/>
          <w:sz w:val="22"/>
          <w:szCs w:val="22"/>
          <w:vertAlign w:val="superscript"/>
        </w:rPr>
        <w:t>4</w:t>
      </w:r>
      <w:r w:rsidRPr="000E12F4">
        <w:rPr>
          <w:rFonts w:ascii="Garamond" w:hAnsi="Garamond"/>
          <w:b/>
          <w:bCs/>
          <w:i/>
          <w:iCs/>
          <w:color w:val="FFFFFF"/>
          <w:sz w:val="22"/>
          <w:szCs w:val="22"/>
        </w:rPr>
        <w:t xml:space="preserve">Oladapo Sunday Shittu, </w:t>
      </w:r>
      <w:r w:rsidRPr="000E12F4">
        <w:rPr>
          <w:rFonts w:ascii="Garamond" w:hAnsi="Garamond"/>
          <w:b/>
          <w:bCs/>
          <w:i/>
          <w:iCs/>
          <w:color w:val="FFFFFF"/>
          <w:sz w:val="22"/>
          <w:szCs w:val="22"/>
          <w:vertAlign w:val="superscript"/>
        </w:rPr>
        <w:t>1</w:t>
      </w:r>
      <w:r w:rsidRPr="000E12F4">
        <w:rPr>
          <w:rFonts w:ascii="Garamond" w:hAnsi="Garamond"/>
          <w:b/>
          <w:bCs/>
          <w:i/>
          <w:iCs/>
          <w:color w:val="FFFFFF"/>
          <w:sz w:val="22"/>
          <w:szCs w:val="22"/>
        </w:rPr>
        <w:t xml:space="preserve">Onyemocho Audu, </w:t>
      </w:r>
      <w:r w:rsidRPr="000E12F4">
        <w:rPr>
          <w:rFonts w:ascii="Garamond" w:hAnsi="Garamond"/>
          <w:b/>
          <w:bCs/>
          <w:i/>
          <w:iCs/>
          <w:color w:val="FFFFFF"/>
          <w:sz w:val="22"/>
          <w:szCs w:val="22"/>
          <w:vertAlign w:val="superscript"/>
        </w:rPr>
        <w:t>2</w:t>
      </w:r>
      <w:r w:rsidRPr="000E12F4">
        <w:rPr>
          <w:rFonts w:ascii="Garamond" w:hAnsi="Garamond"/>
          <w:b/>
          <w:bCs/>
          <w:i/>
          <w:iCs/>
          <w:color w:val="FFFFFF"/>
          <w:sz w:val="22"/>
          <w:szCs w:val="22"/>
        </w:rPr>
        <w:t xml:space="preserve">Evangeline </w:t>
      </w:r>
      <w:proofErr w:type="spellStart"/>
      <w:r w:rsidRPr="000E12F4">
        <w:rPr>
          <w:rFonts w:ascii="Garamond" w:hAnsi="Garamond"/>
          <w:b/>
          <w:bCs/>
          <w:i/>
          <w:iCs/>
          <w:color w:val="FFFFFF"/>
          <w:sz w:val="22"/>
          <w:szCs w:val="22"/>
        </w:rPr>
        <w:t>Olohi</w:t>
      </w:r>
      <w:proofErr w:type="spellEnd"/>
      <w:r w:rsidRPr="000E12F4">
        <w:rPr>
          <w:rFonts w:ascii="Garamond" w:hAnsi="Garamond"/>
          <w:b/>
          <w:bCs/>
          <w:i/>
          <w:iCs/>
          <w:color w:val="FFFFFF"/>
          <w:sz w:val="22"/>
          <w:szCs w:val="22"/>
        </w:rPr>
        <w:t xml:space="preserve"> Abah, </w:t>
      </w:r>
      <w:r w:rsidRPr="000E12F4">
        <w:rPr>
          <w:rFonts w:ascii="Garamond" w:hAnsi="Garamond"/>
          <w:b/>
          <w:bCs/>
          <w:i/>
          <w:iCs/>
          <w:color w:val="FFFFFF"/>
          <w:sz w:val="22"/>
          <w:szCs w:val="22"/>
          <w:vertAlign w:val="superscript"/>
        </w:rPr>
        <w:t>5</w:t>
      </w:r>
      <w:r w:rsidRPr="000E12F4">
        <w:rPr>
          <w:rFonts w:ascii="Garamond" w:hAnsi="Garamond"/>
          <w:b/>
          <w:bCs/>
          <w:i/>
          <w:iCs/>
          <w:color w:val="FFFFFF"/>
          <w:sz w:val="22"/>
          <w:szCs w:val="22"/>
        </w:rPr>
        <w:t xml:space="preserve">Samuel </w:t>
      </w:r>
      <w:proofErr w:type="spellStart"/>
      <w:r w:rsidRPr="000E12F4">
        <w:rPr>
          <w:rFonts w:ascii="Garamond" w:hAnsi="Garamond"/>
          <w:b/>
          <w:bCs/>
          <w:i/>
          <w:iCs/>
          <w:color w:val="FFFFFF"/>
          <w:sz w:val="22"/>
          <w:szCs w:val="22"/>
        </w:rPr>
        <w:t>Ijoganu</w:t>
      </w:r>
      <w:proofErr w:type="spellEnd"/>
      <w:r w:rsidRPr="000E12F4">
        <w:rPr>
          <w:rFonts w:ascii="Garamond" w:hAnsi="Garamond"/>
          <w:b/>
          <w:bCs/>
          <w:i/>
          <w:iCs/>
          <w:color w:val="FFFFFF"/>
          <w:sz w:val="22"/>
          <w:szCs w:val="22"/>
        </w:rPr>
        <w:t xml:space="preserve">, </w:t>
      </w:r>
      <w:r w:rsidRPr="000E12F4">
        <w:rPr>
          <w:rFonts w:ascii="Garamond" w:hAnsi="Garamond"/>
          <w:b/>
          <w:bCs/>
          <w:i/>
          <w:iCs/>
          <w:color w:val="FFFFFF"/>
          <w:sz w:val="22"/>
          <w:szCs w:val="22"/>
          <w:vertAlign w:val="superscript"/>
        </w:rPr>
        <w:t>6</w:t>
      </w:r>
      <w:r w:rsidRPr="000E12F4">
        <w:rPr>
          <w:rFonts w:ascii="Garamond" w:hAnsi="Garamond"/>
          <w:b/>
          <w:bCs/>
          <w:i/>
          <w:iCs/>
          <w:color w:val="FFFFFF"/>
          <w:sz w:val="22"/>
          <w:szCs w:val="22"/>
        </w:rPr>
        <w:t xml:space="preserve">Genesis </w:t>
      </w:r>
      <w:proofErr w:type="spellStart"/>
      <w:r w:rsidRPr="000E12F4">
        <w:rPr>
          <w:rFonts w:ascii="Garamond" w:hAnsi="Garamond"/>
          <w:b/>
          <w:bCs/>
          <w:i/>
          <w:iCs/>
          <w:color w:val="FFFFFF"/>
          <w:sz w:val="22"/>
          <w:szCs w:val="22"/>
        </w:rPr>
        <w:t>Kwaghgande</w:t>
      </w:r>
      <w:proofErr w:type="spellEnd"/>
      <w:r w:rsidRPr="000E12F4">
        <w:rPr>
          <w:rFonts w:ascii="Garamond" w:hAnsi="Garamond"/>
          <w:b/>
          <w:bCs/>
          <w:i/>
          <w:iCs/>
          <w:color w:val="FFFFFF"/>
          <w:sz w:val="22"/>
          <w:szCs w:val="22"/>
        </w:rPr>
        <w:t xml:space="preserve">, </w:t>
      </w:r>
      <w:r w:rsidRPr="000E12F4">
        <w:rPr>
          <w:rFonts w:ascii="Garamond" w:hAnsi="Garamond"/>
          <w:b/>
          <w:bCs/>
          <w:i/>
          <w:iCs/>
          <w:color w:val="FFFFFF"/>
          <w:sz w:val="22"/>
          <w:szCs w:val="22"/>
          <w:vertAlign w:val="superscript"/>
        </w:rPr>
        <w:t>2</w:t>
      </w:r>
      <w:r w:rsidRPr="000E12F4">
        <w:rPr>
          <w:rFonts w:ascii="Garamond" w:hAnsi="Garamond"/>
          <w:b/>
          <w:bCs/>
          <w:i/>
          <w:iCs/>
          <w:color w:val="FFFFFF"/>
          <w:sz w:val="22"/>
          <w:szCs w:val="22"/>
        </w:rPr>
        <w:t xml:space="preserve">Celina Aju-Ameh, </w:t>
      </w:r>
      <w:r w:rsidRPr="000E12F4">
        <w:rPr>
          <w:rFonts w:ascii="Garamond" w:hAnsi="Garamond"/>
          <w:b/>
          <w:bCs/>
          <w:i/>
          <w:iCs/>
          <w:color w:val="FFFFFF"/>
          <w:sz w:val="22"/>
          <w:szCs w:val="22"/>
          <w:vertAlign w:val="superscript"/>
        </w:rPr>
        <w:t>7</w:t>
      </w:r>
      <w:r w:rsidRPr="000E12F4">
        <w:rPr>
          <w:rFonts w:ascii="Garamond" w:hAnsi="Garamond"/>
          <w:b/>
          <w:bCs/>
          <w:i/>
          <w:iCs/>
          <w:color w:val="FFFFFF"/>
          <w:sz w:val="22"/>
          <w:szCs w:val="22"/>
        </w:rPr>
        <w:t xml:space="preserve">Adesanya Abimbola, </w:t>
      </w:r>
      <w:r w:rsidRPr="000E12F4">
        <w:rPr>
          <w:rFonts w:ascii="Garamond" w:hAnsi="Garamond"/>
          <w:b/>
          <w:bCs/>
          <w:i/>
          <w:iCs/>
          <w:color w:val="FFFFFF"/>
          <w:sz w:val="22"/>
          <w:szCs w:val="22"/>
          <w:vertAlign w:val="superscript"/>
        </w:rPr>
        <w:t>1</w:t>
      </w:r>
      <w:r w:rsidRPr="000E12F4">
        <w:rPr>
          <w:rFonts w:ascii="Garamond" w:hAnsi="Garamond"/>
          <w:b/>
          <w:bCs/>
          <w:i/>
          <w:iCs/>
          <w:color w:val="FFFFFF"/>
          <w:sz w:val="22"/>
          <w:szCs w:val="22"/>
        </w:rPr>
        <w:t xml:space="preserve">Emmanuel </w:t>
      </w:r>
      <w:proofErr w:type="spellStart"/>
      <w:r w:rsidRPr="000E12F4">
        <w:rPr>
          <w:rFonts w:ascii="Garamond" w:hAnsi="Garamond"/>
          <w:b/>
          <w:bCs/>
          <w:i/>
          <w:iCs/>
          <w:color w:val="FFFFFF"/>
          <w:sz w:val="22"/>
          <w:szCs w:val="22"/>
        </w:rPr>
        <w:t>Otache</w:t>
      </w:r>
      <w:proofErr w:type="spellEnd"/>
      <w:r w:rsidRPr="000E12F4">
        <w:rPr>
          <w:rFonts w:ascii="Garamond" w:hAnsi="Garamond"/>
          <w:b/>
          <w:bCs/>
          <w:i/>
          <w:iCs/>
          <w:color w:val="FFFFFF"/>
          <w:sz w:val="22"/>
          <w:szCs w:val="22"/>
        </w:rPr>
        <w:t xml:space="preserve">, </w:t>
      </w:r>
      <w:r w:rsidRPr="000E12F4">
        <w:rPr>
          <w:rFonts w:ascii="Garamond" w:hAnsi="Garamond"/>
          <w:b/>
          <w:bCs/>
          <w:i/>
          <w:iCs/>
          <w:color w:val="FFFFFF"/>
          <w:sz w:val="22"/>
          <w:szCs w:val="22"/>
          <w:vertAlign w:val="superscript"/>
        </w:rPr>
        <w:t>8</w:t>
      </w:r>
      <w:r w:rsidRPr="000E12F4">
        <w:rPr>
          <w:rFonts w:ascii="Garamond" w:hAnsi="Garamond"/>
          <w:b/>
          <w:bCs/>
          <w:i/>
          <w:iCs/>
          <w:color w:val="FFFFFF"/>
          <w:sz w:val="22"/>
          <w:szCs w:val="22"/>
        </w:rPr>
        <w:t xml:space="preserve">Emmanuel Ameh, </w:t>
      </w:r>
      <w:r w:rsidRPr="000E12F4">
        <w:rPr>
          <w:rFonts w:ascii="Garamond" w:hAnsi="Garamond"/>
          <w:b/>
          <w:bCs/>
          <w:i/>
          <w:iCs/>
          <w:color w:val="FFFFFF"/>
          <w:sz w:val="22"/>
          <w:szCs w:val="22"/>
          <w:vertAlign w:val="superscript"/>
        </w:rPr>
        <w:t>9</w:t>
      </w:r>
      <w:r w:rsidRPr="000E12F4">
        <w:rPr>
          <w:rFonts w:ascii="Garamond" w:hAnsi="Garamond"/>
          <w:b/>
          <w:bCs/>
          <w:i/>
          <w:iCs/>
          <w:color w:val="FFFFFF"/>
          <w:sz w:val="22"/>
          <w:szCs w:val="22"/>
        </w:rPr>
        <w:t xml:space="preserve">Joyce Danyi, </w:t>
      </w:r>
      <w:r w:rsidRPr="000E12F4">
        <w:rPr>
          <w:rFonts w:ascii="Garamond" w:hAnsi="Garamond"/>
          <w:b/>
          <w:bCs/>
          <w:i/>
          <w:iCs/>
          <w:color w:val="FFFFFF"/>
          <w:sz w:val="22"/>
          <w:szCs w:val="22"/>
          <w:vertAlign w:val="superscript"/>
        </w:rPr>
        <w:t>10</w:t>
      </w:r>
      <w:r w:rsidRPr="000E12F4">
        <w:rPr>
          <w:rFonts w:ascii="Garamond" w:hAnsi="Garamond"/>
          <w:b/>
          <w:bCs/>
          <w:i/>
          <w:iCs/>
          <w:color w:val="FFFFFF"/>
          <w:sz w:val="22"/>
          <w:szCs w:val="22"/>
        </w:rPr>
        <w:t xml:space="preserve">Owoicho </w:t>
      </w:r>
      <w:proofErr w:type="spellStart"/>
      <w:r w:rsidRPr="000E12F4">
        <w:rPr>
          <w:rFonts w:ascii="Garamond" w:hAnsi="Garamond"/>
          <w:b/>
          <w:bCs/>
          <w:i/>
          <w:iCs/>
          <w:color w:val="FFFFFF"/>
          <w:sz w:val="22"/>
          <w:szCs w:val="22"/>
        </w:rPr>
        <w:t>Ikwu</w:t>
      </w:r>
      <w:proofErr w:type="spellEnd"/>
      <w:r w:rsidRPr="000E12F4">
        <w:rPr>
          <w:rFonts w:ascii="Garamond" w:hAnsi="Garamond"/>
          <w:b/>
          <w:bCs/>
          <w:i/>
          <w:iCs/>
          <w:color w:val="FFFFFF"/>
          <w:sz w:val="22"/>
          <w:szCs w:val="22"/>
        </w:rPr>
        <w:t xml:space="preserve">, </w:t>
      </w:r>
      <w:r w:rsidRPr="000E12F4">
        <w:rPr>
          <w:rFonts w:ascii="Garamond" w:hAnsi="Garamond"/>
          <w:b/>
          <w:bCs/>
          <w:i/>
          <w:iCs/>
          <w:color w:val="FFFFFF"/>
          <w:sz w:val="22"/>
          <w:szCs w:val="22"/>
          <w:vertAlign w:val="superscript"/>
        </w:rPr>
        <w:t>11</w:t>
      </w:r>
      <w:r w:rsidRPr="000E12F4">
        <w:rPr>
          <w:rFonts w:ascii="Garamond" w:hAnsi="Garamond"/>
          <w:b/>
          <w:bCs/>
          <w:i/>
          <w:iCs/>
          <w:color w:val="FFFFFF"/>
          <w:sz w:val="22"/>
          <w:szCs w:val="22"/>
        </w:rPr>
        <w:t xml:space="preserve">Esther </w:t>
      </w:r>
      <w:proofErr w:type="spellStart"/>
      <w:r w:rsidRPr="000E12F4">
        <w:rPr>
          <w:rFonts w:ascii="Garamond" w:hAnsi="Garamond"/>
          <w:b/>
          <w:bCs/>
          <w:i/>
          <w:iCs/>
          <w:color w:val="FFFFFF"/>
          <w:sz w:val="22"/>
          <w:szCs w:val="22"/>
        </w:rPr>
        <w:t>Agmdalo</w:t>
      </w:r>
      <w:proofErr w:type="spellEnd"/>
      <w:r w:rsidRPr="000E12F4">
        <w:rPr>
          <w:rFonts w:ascii="Garamond" w:hAnsi="Garamond"/>
          <w:b/>
          <w:bCs/>
          <w:i/>
          <w:iCs/>
          <w:color w:val="FFFFFF"/>
          <w:sz w:val="22"/>
          <w:szCs w:val="22"/>
        </w:rPr>
        <w:t xml:space="preserve"> Malachi Cegbeyi, </w:t>
      </w:r>
      <w:r w:rsidRPr="000E12F4">
        <w:rPr>
          <w:rFonts w:ascii="Garamond" w:hAnsi="Garamond"/>
          <w:b/>
          <w:bCs/>
          <w:i/>
          <w:iCs/>
          <w:color w:val="FFFFFF"/>
          <w:sz w:val="22"/>
          <w:szCs w:val="22"/>
          <w:vertAlign w:val="superscript"/>
        </w:rPr>
        <w:t>12</w:t>
      </w:r>
      <w:r w:rsidRPr="000E12F4">
        <w:rPr>
          <w:rFonts w:ascii="Garamond" w:hAnsi="Garamond"/>
          <w:b/>
          <w:bCs/>
          <w:i/>
          <w:iCs/>
          <w:color w:val="FFFFFF"/>
          <w:sz w:val="22"/>
          <w:szCs w:val="22"/>
        </w:rPr>
        <w:t xml:space="preserve">Oludare Oladipo Agboola, </w:t>
      </w:r>
      <w:r w:rsidRPr="000E12F4">
        <w:rPr>
          <w:rFonts w:ascii="Garamond" w:hAnsi="Garamond"/>
          <w:b/>
          <w:bCs/>
          <w:i/>
          <w:iCs/>
          <w:color w:val="FFFFFF"/>
          <w:sz w:val="22"/>
          <w:szCs w:val="22"/>
          <w:vertAlign w:val="superscript"/>
        </w:rPr>
        <w:t>13</w:t>
      </w:r>
      <w:r w:rsidRPr="000E12F4">
        <w:rPr>
          <w:rFonts w:ascii="Garamond" w:hAnsi="Garamond"/>
          <w:b/>
          <w:bCs/>
          <w:i/>
          <w:iCs/>
          <w:color w:val="FFFFFF"/>
          <w:sz w:val="22"/>
          <w:szCs w:val="22"/>
        </w:rPr>
        <w:t xml:space="preserve">Joseph </w:t>
      </w:r>
      <w:proofErr w:type="spellStart"/>
      <w:r w:rsidRPr="000E12F4">
        <w:rPr>
          <w:rFonts w:ascii="Garamond" w:hAnsi="Garamond"/>
          <w:b/>
          <w:bCs/>
          <w:i/>
          <w:iCs/>
          <w:color w:val="FFFFFF"/>
          <w:sz w:val="22"/>
          <w:szCs w:val="22"/>
        </w:rPr>
        <w:t>Okoeguale</w:t>
      </w:r>
      <w:proofErr w:type="spellEnd"/>
      <w:r w:rsidRPr="000E12F4">
        <w:rPr>
          <w:rFonts w:ascii="Garamond" w:hAnsi="Garamond"/>
          <w:b/>
          <w:bCs/>
          <w:i/>
          <w:iCs/>
          <w:color w:val="FFFFFF"/>
          <w:sz w:val="22"/>
          <w:szCs w:val="22"/>
        </w:rPr>
        <w:t xml:space="preserve">, </w:t>
      </w:r>
      <w:r w:rsidRPr="000E12F4">
        <w:rPr>
          <w:rFonts w:ascii="Garamond" w:hAnsi="Garamond"/>
          <w:b/>
          <w:bCs/>
          <w:i/>
          <w:iCs/>
          <w:color w:val="FFFFFF"/>
          <w:sz w:val="22"/>
          <w:szCs w:val="22"/>
          <w:vertAlign w:val="superscript"/>
        </w:rPr>
        <w:t>14</w:t>
      </w:r>
      <w:r w:rsidRPr="000E12F4">
        <w:rPr>
          <w:rFonts w:ascii="Garamond" w:hAnsi="Garamond"/>
          <w:b/>
          <w:bCs/>
          <w:i/>
          <w:iCs/>
          <w:color w:val="FFFFFF"/>
          <w:sz w:val="22"/>
          <w:szCs w:val="22"/>
        </w:rPr>
        <w:t xml:space="preserve">Reuben </w:t>
      </w:r>
      <w:proofErr w:type="spellStart"/>
      <w:r w:rsidRPr="000E12F4">
        <w:rPr>
          <w:rFonts w:ascii="Garamond" w:hAnsi="Garamond"/>
          <w:b/>
          <w:bCs/>
          <w:i/>
          <w:iCs/>
          <w:color w:val="FFFFFF"/>
          <w:sz w:val="22"/>
          <w:szCs w:val="22"/>
        </w:rPr>
        <w:t>Agbons</w:t>
      </w:r>
      <w:proofErr w:type="spellEnd"/>
      <w:r w:rsidRPr="000E12F4">
        <w:rPr>
          <w:rFonts w:ascii="Garamond" w:hAnsi="Garamond"/>
          <w:b/>
          <w:bCs/>
          <w:i/>
          <w:iCs/>
          <w:color w:val="FFFFFF"/>
          <w:sz w:val="22"/>
          <w:szCs w:val="22"/>
        </w:rPr>
        <w:t xml:space="preserve"> </w:t>
      </w:r>
      <w:proofErr w:type="spellStart"/>
      <w:r w:rsidRPr="000E12F4">
        <w:rPr>
          <w:rFonts w:ascii="Garamond" w:hAnsi="Garamond"/>
          <w:b/>
          <w:bCs/>
          <w:i/>
          <w:iCs/>
          <w:color w:val="FFFFFF"/>
          <w:sz w:val="22"/>
          <w:szCs w:val="22"/>
        </w:rPr>
        <w:t>Eifediyi</w:t>
      </w:r>
      <w:proofErr w:type="spellEnd"/>
      <w:r w:rsidRPr="000E12F4">
        <w:rPr>
          <w:rFonts w:ascii="Garamond" w:hAnsi="Garamond"/>
          <w:b/>
          <w:bCs/>
          <w:i/>
          <w:iCs/>
          <w:color w:val="FFFFFF"/>
          <w:sz w:val="22"/>
          <w:szCs w:val="22"/>
        </w:rPr>
        <w:t xml:space="preserve">, </w:t>
      </w:r>
      <w:r w:rsidRPr="000E12F4">
        <w:rPr>
          <w:rFonts w:ascii="Garamond" w:hAnsi="Garamond"/>
          <w:b/>
          <w:bCs/>
          <w:i/>
          <w:iCs/>
          <w:color w:val="FFFFFF"/>
          <w:sz w:val="22"/>
          <w:szCs w:val="22"/>
          <w:vertAlign w:val="superscript"/>
        </w:rPr>
        <w:t>15</w:t>
      </w:r>
      <w:r w:rsidRPr="000E12F4">
        <w:rPr>
          <w:rFonts w:ascii="Garamond" w:hAnsi="Garamond"/>
          <w:b/>
          <w:bCs/>
          <w:i/>
          <w:iCs/>
          <w:color w:val="FFFFFF"/>
          <w:sz w:val="22"/>
          <w:szCs w:val="22"/>
        </w:rPr>
        <w:t>Ediga Bede Agbo,</w:t>
      </w:r>
      <w:r w:rsidRPr="000E12F4">
        <w:rPr>
          <w:rFonts w:ascii="Garamond" w:hAnsi="Garamond"/>
          <w:b/>
          <w:bCs/>
          <w:i/>
          <w:iCs/>
          <w:color w:val="FFFFFF"/>
          <w:sz w:val="22"/>
          <w:szCs w:val="22"/>
          <w:vertAlign w:val="superscript"/>
        </w:rPr>
        <w:t xml:space="preserve"> 16</w:t>
      </w:r>
      <w:r w:rsidRPr="000E12F4">
        <w:rPr>
          <w:rFonts w:ascii="Garamond" w:hAnsi="Garamond"/>
          <w:b/>
          <w:bCs/>
          <w:i/>
          <w:iCs/>
          <w:color w:val="FFFFFF"/>
          <w:sz w:val="22"/>
          <w:szCs w:val="22"/>
        </w:rPr>
        <w:t xml:space="preserve">John </w:t>
      </w:r>
      <w:proofErr w:type="spellStart"/>
      <w:r w:rsidRPr="000E12F4">
        <w:rPr>
          <w:rFonts w:ascii="Garamond" w:hAnsi="Garamond"/>
          <w:b/>
          <w:bCs/>
          <w:i/>
          <w:iCs/>
          <w:color w:val="FFFFFF"/>
          <w:sz w:val="22"/>
          <w:szCs w:val="22"/>
        </w:rPr>
        <w:t>Alechenu</w:t>
      </w:r>
      <w:proofErr w:type="spellEnd"/>
      <w:r w:rsidRPr="000E12F4">
        <w:rPr>
          <w:rFonts w:ascii="Garamond" w:hAnsi="Garamond"/>
          <w:b/>
          <w:bCs/>
          <w:i/>
          <w:iCs/>
          <w:color w:val="FFFFFF"/>
          <w:sz w:val="22"/>
          <w:szCs w:val="22"/>
        </w:rPr>
        <w:t xml:space="preserve"> Idoko, </w:t>
      </w:r>
      <w:r w:rsidRPr="000E12F4">
        <w:rPr>
          <w:rFonts w:ascii="Garamond" w:hAnsi="Garamond"/>
          <w:b/>
          <w:bCs/>
          <w:i/>
          <w:iCs/>
          <w:color w:val="FFFFFF"/>
          <w:sz w:val="22"/>
          <w:szCs w:val="22"/>
          <w:vertAlign w:val="superscript"/>
        </w:rPr>
        <w:t>4</w:t>
      </w:r>
      <w:r w:rsidRPr="000E12F4">
        <w:rPr>
          <w:rFonts w:ascii="Garamond" w:hAnsi="Garamond"/>
          <w:b/>
          <w:bCs/>
          <w:i/>
          <w:iCs/>
          <w:color w:val="FFFFFF"/>
          <w:sz w:val="22"/>
          <w:szCs w:val="22"/>
        </w:rPr>
        <w:t xml:space="preserve">Innocent </w:t>
      </w:r>
      <w:proofErr w:type="spellStart"/>
      <w:r w:rsidRPr="000E12F4">
        <w:rPr>
          <w:rFonts w:ascii="Garamond" w:hAnsi="Garamond"/>
          <w:b/>
          <w:bCs/>
          <w:i/>
          <w:iCs/>
          <w:color w:val="FFFFFF"/>
          <w:sz w:val="22"/>
          <w:szCs w:val="22"/>
        </w:rPr>
        <w:t>Otoboh</w:t>
      </w:r>
      <w:proofErr w:type="spellEnd"/>
      <w:r w:rsidRPr="000E12F4">
        <w:rPr>
          <w:rFonts w:ascii="Garamond" w:hAnsi="Garamond"/>
          <w:b/>
          <w:bCs/>
          <w:i/>
          <w:iCs/>
          <w:color w:val="FFFFFF"/>
          <w:sz w:val="22"/>
          <w:szCs w:val="22"/>
        </w:rPr>
        <w:t xml:space="preserve"> </w:t>
      </w:r>
      <w:proofErr w:type="spellStart"/>
      <w:r w:rsidRPr="000E12F4">
        <w:rPr>
          <w:rFonts w:ascii="Garamond" w:hAnsi="Garamond"/>
          <w:b/>
          <w:bCs/>
          <w:i/>
          <w:iCs/>
          <w:color w:val="FFFFFF"/>
          <w:sz w:val="22"/>
          <w:szCs w:val="22"/>
        </w:rPr>
        <w:t>Achanya</w:t>
      </w:r>
      <w:proofErr w:type="spellEnd"/>
      <w:r w:rsidRPr="000E12F4">
        <w:rPr>
          <w:rFonts w:ascii="Garamond" w:hAnsi="Garamond"/>
          <w:b/>
          <w:bCs/>
          <w:i/>
          <w:iCs/>
          <w:color w:val="FFFFFF"/>
          <w:sz w:val="22"/>
          <w:szCs w:val="22"/>
        </w:rPr>
        <w:t xml:space="preserve"> Ujah and </w:t>
      </w:r>
      <w:r w:rsidRPr="000E12F4">
        <w:rPr>
          <w:rFonts w:ascii="Garamond" w:hAnsi="Garamond"/>
          <w:b/>
          <w:bCs/>
          <w:i/>
          <w:iCs/>
          <w:color w:val="FFFFFF"/>
          <w:sz w:val="22"/>
          <w:szCs w:val="22"/>
          <w:vertAlign w:val="superscript"/>
        </w:rPr>
        <w:t>15</w:t>
      </w:r>
      <w:r w:rsidRPr="000E12F4">
        <w:rPr>
          <w:rFonts w:ascii="Garamond" w:hAnsi="Garamond"/>
          <w:b/>
          <w:bCs/>
          <w:i/>
          <w:iCs/>
          <w:color w:val="FFFFFF"/>
          <w:sz w:val="22"/>
          <w:szCs w:val="22"/>
        </w:rPr>
        <w:t xml:space="preserve">Joseph Anejo-Okopi  </w:t>
      </w:r>
    </w:p>
    <w:p w14:paraId="15969AB5" w14:textId="77777777" w:rsidR="007375A3" w:rsidRPr="008455F6" w:rsidRDefault="007375A3" w:rsidP="00D277C4">
      <w:pPr>
        <w:pBdr>
          <w:bottom w:val="single" w:sz="6" w:space="1" w:color="auto"/>
        </w:pBdr>
        <w:rPr>
          <w:rFonts w:ascii="Garamond" w:hAnsi="Garamond"/>
          <w:i/>
          <w:iCs/>
          <w:sz w:val="20"/>
          <w:szCs w:val="20"/>
        </w:rPr>
      </w:pPr>
    </w:p>
    <w:bookmarkEnd w:id="4"/>
    <w:p w14:paraId="1487373D" w14:textId="77777777" w:rsidR="008455F6" w:rsidRPr="008455F6" w:rsidRDefault="008455F6" w:rsidP="008455F6">
      <w:pPr>
        <w:rPr>
          <w:rFonts w:ascii="Garamond" w:hAnsi="Garamond"/>
          <w:sz w:val="20"/>
          <w:szCs w:val="20"/>
        </w:rPr>
      </w:pPr>
      <w:r w:rsidRPr="008455F6">
        <w:rPr>
          <w:rFonts w:ascii="Garamond" w:hAnsi="Garamond"/>
          <w:i/>
          <w:sz w:val="20"/>
          <w:szCs w:val="20"/>
        </w:rPr>
        <w:t xml:space="preserve">¹Department of Community Medicine, Federal University of Health Sciences, Otukpo 972261, Nigeria </w:t>
      </w:r>
    </w:p>
    <w:p w14:paraId="225ECB25" w14:textId="77777777" w:rsidR="008455F6" w:rsidRPr="008455F6" w:rsidRDefault="008455F6" w:rsidP="008455F6">
      <w:pPr>
        <w:rPr>
          <w:rFonts w:ascii="Garamond" w:hAnsi="Garamond"/>
          <w:sz w:val="20"/>
          <w:szCs w:val="20"/>
        </w:rPr>
      </w:pPr>
      <w:r w:rsidRPr="008455F6">
        <w:rPr>
          <w:rFonts w:ascii="Garamond" w:hAnsi="Garamond"/>
          <w:i/>
          <w:sz w:val="20"/>
          <w:szCs w:val="20"/>
        </w:rPr>
        <w:t xml:space="preserve">²Department of Biological Sciences, Federal University of Health Sciences, Otukpo 972261, Nigeria </w:t>
      </w:r>
    </w:p>
    <w:p w14:paraId="29A415D2" w14:textId="77777777" w:rsidR="008455F6" w:rsidRPr="008455F6" w:rsidRDefault="008455F6" w:rsidP="008455F6">
      <w:pPr>
        <w:rPr>
          <w:rFonts w:ascii="Garamond" w:hAnsi="Garamond"/>
          <w:sz w:val="20"/>
          <w:szCs w:val="20"/>
        </w:rPr>
      </w:pPr>
      <w:r w:rsidRPr="008455F6">
        <w:rPr>
          <w:rFonts w:ascii="Garamond" w:hAnsi="Garamond"/>
          <w:i/>
          <w:sz w:val="20"/>
          <w:szCs w:val="20"/>
        </w:rPr>
        <w:t xml:space="preserve">³Department of Mathematics and Computer Science, Federal University of Health Sciences, Otukpo 972261, Nigeria </w:t>
      </w:r>
    </w:p>
    <w:p w14:paraId="16E5E8CA" w14:textId="77777777" w:rsidR="008455F6" w:rsidRPr="008455F6" w:rsidRDefault="008455F6" w:rsidP="008455F6">
      <w:pPr>
        <w:rPr>
          <w:rFonts w:ascii="Garamond" w:hAnsi="Garamond"/>
          <w:sz w:val="20"/>
          <w:szCs w:val="20"/>
        </w:rPr>
      </w:pPr>
      <w:r w:rsidRPr="008455F6">
        <w:rPr>
          <w:rFonts w:ascii="Cambria Math" w:eastAsia="Cambria Math" w:hAnsi="Cambria Math" w:cs="Cambria Math"/>
          <w:sz w:val="20"/>
          <w:szCs w:val="20"/>
        </w:rPr>
        <w:t>⁴</w:t>
      </w:r>
      <w:r w:rsidRPr="008455F6">
        <w:rPr>
          <w:rFonts w:ascii="Garamond" w:hAnsi="Garamond"/>
          <w:i/>
          <w:sz w:val="20"/>
          <w:szCs w:val="20"/>
        </w:rPr>
        <w:t xml:space="preserve">Department of Obstetrics and Gynecology, College of Medicine, Federal University of Health Sciences, Otukpo 972261, Nigeria </w:t>
      </w:r>
    </w:p>
    <w:p w14:paraId="0D205C83" w14:textId="77777777" w:rsidR="008455F6" w:rsidRPr="008455F6" w:rsidRDefault="008455F6" w:rsidP="008455F6">
      <w:pPr>
        <w:rPr>
          <w:rFonts w:ascii="Garamond" w:hAnsi="Garamond"/>
          <w:sz w:val="20"/>
          <w:szCs w:val="20"/>
        </w:rPr>
      </w:pPr>
      <w:r w:rsidRPr="008455F6">
        <w:rPr>
          <w:rFonts w:ascii="Cambria Math" w:eastAsia="Cambria Math" w:hAnsi="Cambria Math" w:cs="Cambria Math"/>
          <w:sz w:val="20"/>
          <w:szCs w:val="20"/>
        </w:rPr>
        <w:t>⁵</w:t>
      </w:r>
      <w:r w:rsidRPr="008455F6">
        <w:rPr>
          <w:rFonts w:ascii="Garamond" w:hAnsi="Garamond"/>
          <w:i/>
          <w:sz w:val="20"/>
          <w:szCs w:val="20"/>
        </w:rPr>
        <w:t xml:space="preserve">Department of Physiology, College of Medicine, Federal University of Health Sciences, Otukpo 972261, Nigeria </w:t>
      </w:r>
    </w:p>
    <w:p w14:paraId="2D89B9E0" w14:textId="77777777" w:rsidR="008455F6" w:rsidRPr="008455F6" w:rsidRDefault="008455F6" w:rsidP="008455F6">
      <w:pPr>
        <w:rPr>
          <w:rFonts w:ascii="Garamond" w:hAnsi="Garamond"/>
          <w:sz w:val="20"/>
          <w:szCs w:val="20"/>
        </w:rPr>
      </w:pPr>
      <w:r w:rsidRPr="008455F6">
        <w:rPr>
          <w:rFonts w:ascii="Garamond" w:eastAsia="Cambria Math" w:hAnsi="Garamond" w:cs="Cambria Math"/>
          <w:sz w:val="20"/>
          <w:szCs w:val="20"/>
          <w:vertAlign w:val="superscript"/>
        </w:rPr>
        <w:t>6</w:t>
      </w:r>
      <w:r w:rsidRPr="008455F6">
        <w:rPr>
          <w:rFonts w:ascii="Garamond" w:hAnsi="Garamond"/>
          <w:i/>
          <w:sz w:val="20"/>
          <w:szCs w:val="20"/>
        </w:rPr>
        <w:t xml:space="preserve">Department of Nursing Services, Benue State University Teaching Hospital, Makurdi 970101, Nigeria </w:t>
      </w:r>
    </w:p>
    <w:p w14:paraId="17AC8744" w14:textId="77777777" w:rsidR="008455F6" w:rsidRPr="008455F6" w:rsidRDefault="008455F6" w:rsidP="008455F6">
      <w:pPr>
        <w:rPr>
          <w:rFonts w:ascii="Garamond" w:hAnsi="Garamond"/>
          <w:sz w:val="20"/>
          <w:szCs w:val="20"/>
        </w:rPr>
      </w:pPr>
      <w:r w:rsidRPr="008455F6">
        <w:rPr>
          <w:rFonts w:ascii="Garamond" w:eastAsia="Cambria Math" w:hAnsi="Garamond" w:cs="Cambria Math"/>
          <w:i/>
          <w:iCs/>
          <w:sz w:val="20"/>
          <w:szCs w:val="20"/>
          <w:vertAlign w:val="superscript"/>
        </w:rPr>
        <w:t>7</w:t>
      </w:r>
      <w:r w:rsidRPr="008455F6">
        <w:rPr>
          <w:rFonts w:ascii="Garamond" w:eastAsia="Cambria Math" w:hAnsi="Garamond" w:cs="Cambria Math"/>
          <w:i/>
          <w:iCs/>
          <w:sz w:val="20"/>
          <w:szCs w:val="20"/>
        </w:rPr>
        <w:t>Department of Community Medicine</w:t>
      </w:r>
      <w:r w:rsidRPr="008455F6">
        <w:rPr>
          <w:rFonts w:ascii="Garamond" w:eastAsia="Cambria Math" w:hAnsi="Garamond" w:cs="Cambria Math"/>
          <w:sz w:val="20"/>
          <w:szCs w:val="20"/>
        </w:rPr>
        <w:t xml:space="preserve"> </w:t>
      </w:r>
      <w:r w:rsidRPr="008455F6">
        <w:rPr>
          <w:rFonts w:ascii="Garamond" w:hAnsi="Garamond"/>
          <w:i/>
          <w:sz w:val="20"/>
          <w:szCs w:val="20"/>
        </w:rPr>
        <w:t xml:space="preserve">Federal Medical Center, Lokoja, Nigeria </w:t>
      </w:r>
    </w:p>
    <w:p w14:paraId="50CDFAB8" w14:textId="77777777" w:rsidR="008455F6" w:rsidRPr="008455F6" w:rsidRDefault="008455F6" w:rsidP="008455F6">
      <w:pPr>
        <w:rPr>
          <w:rFonts w:ascii="Garamond" w:hAnsi="Garamond"/>
          <w:sz w:val="20"/>
          <w:szCs w:val="20"/>
        </w:rPr>
      </w:pPr>
      <w:r w:rsidRPr="008455F6">
        <w:rPr>
          <w:rFonts w:ascii="Garamond" w:eastAsia="Cambria Math" w:hAnsi="Garamond" w:cs="Cambria Math"/>
          <w:sz w:val="20"/>
          <w:szCs w:val="20"/>
          <w:vertAlign w:val="superscript"/>
        </w:rPr>
        <w:t>8</w:t>
      </w:r>
      <w:r w:rsidRPr="008455F6">
        <w:rPr>
          <w:rFonts w:ascii="Garamond" w:hAnsi="Garamond"/>
          <w:i/>
          <w:sz w:val="20"/>
          <w:szCs w:val="20"/>
        </w:rPr>
        <w:t xml:space="preserve">Department of Internal Medicine, University of Jos Teaching Hospital, Jos, Nigeria </w:t>
      </w:r>
    </w:p>
    <w:p w14:paraId="09183578" w14:textId="77777777" w:rsidR="008455F6" w:rsidRPr="008455F6" w:rsidRDefault="008455F6" w:rsidP="008455F6">
      <w:pPr>
        <w:rPr>
          <w:rFonts w:ascii="Garamond" w:hAnsi="Garamond"/>
          <w:sz w:val="20"/>
          <w:szCs w:val="20"/>
        </w:rPr>
      </w:pPr>
      <w:r w:rsidRPr="008455F6">
        <w:rPr>
          <w:rFonts w:ascii="Garamond" w:hAnsi="Garamond"/>
          <w:i/>
          <w:sz w:val="20"/>
          <w:szCs w:val="20"/>
        </w:rPr>
        <w:t xml:space="preserve">9Federal Medical Centre, Keffi, Nigeria </w:t>
      </w:r>
    </w:p>
    <w:p w14:paraId="00C80128" w14:textId="77777777" w:rsidR="008455F6" w:rsidRPr="008455F6" w:rsidRDefault="008455F6" w:rsidP="008455F6">
      <w:pPr>
        <w:rPr>
          <w:rFonts w:ascii="Garamond" w:hAnsi="Garamond"/>
          <w:sz w:val="20"/>
          <w:szCs w:val="20"/>
        </w:rPr>
      </w:pPr>
      <w:r w:rsidRPr="008455F6">
        <w:rPr>
          <w:rFonts w:ascii="Garamond" w:hAnsi="Garamond"/>
          <w:i/>
          <w:sz w:val="20"/>
          <w:szCs w:val="20"/>
          <w:vertAlign w:val="superscript"/>
        </w:rPr>
        <w:t>10</w:t>
      </w:r>
      <w:r w:rsidRPr="008455F6">
        <w:rPr>
          <w:rFonts w:ascii="Garamond" w:hAnsi="Garamond"/>
          <w:i/>
          <w:sz w:val="20"/>
          <w:szCs w:val="20"/>
        </w:rPr>
        <w:t xml:space="preserve">Palmcrest Ent Specialist Hospital, Abuja, Nigeria </w:t>
      </w:r>
    </w:p>
    <w:p w14:paraId="13E116BA" w14:textId="77777777" w:rsidR="008455F6" w:rsidRPr="008455F6" w:rsidRDefault="008455F6" w:rsidP="008455F6">
      <w:pPr>
        <w:rPr>
          <w:rFonts w:ascii="Garamond" w:hAnsi="Garamond"/>
          <w:sz w:val="20"/>
          <w:szCs w:val="20"/>
        </w:rPr>
      </w:pPr>
      <w:r w:rsidRPr="008455F6">
        <w:rPr>
          <w:rFonts w:ascii="Garamond" w:hAnsi="Garamond"/>
          <w:i/>
          <w:sz w:val="20"/>
          <w:szCs w:val="20"/>
          <w:vertAlign w:val="superscript"/>
        </w:rPr>
        <w:t>11</w:t>
      </w:r>
      <w:r w:rsidRPr="008455F6">
        <w:rPr>
          <w:rFonts w:ascii="Garamond" w:hAnsi="Garamond"/>
          <w:i/>
          <w:sz w:val="20"/>
          <w:szCs w:val="20"/>
        </w:rPr>
        <w:t xml:space="preserve">University of Abuja Teaching Hospital, Abuja, Nigeria </w:t>
      </w:r>
    </w:p>
    <w:p w14:paraId="3D31A414" w14:textId="77777777" w:rsidR="008455F6" w:rsidRPr="008455F6" w:rsidRDefault="008455F6" w:rsidP="008455F6">
      <w:pPr>
        <w:rPr>
          <w:rFonts w:ascii="Garamond" w:hAnsi="Garamond"/>
          <w:i/>
          <w:sz w:val="20"/>
          <w:szCs w:val="20"/>
        </w:rPr>
      </w:pPr>
      <w:r w:rsidRPr="008455F6">
        <w:rPr>
          <w:rFonts w:ascii="Garamond" w:hAnsi="Garamond"/>
          <w:i/>
          <w:sz w:val="20"/>
          <w:szCs w:val="20"/>
        </w:rPr>
        <w:t>¹</w:t>
      </w:r>
      <w:r w:rsidRPr="008455F6">
        <w:rPr>
          <w:rFonts w:ascii="Garamond" w:hAnsi="Garamond"/>
          <w:i/>
          <w:sz w:val="20"/>
          <w:szCs w:val="20"/>
          <w:vertAlign w:val="superscript"/>
        </w:rPr>
        <w:t>2</w:t>
      </w:r>
      <w:r w:rsidRPr="008455F6">
        <w:rPr>
          <w:rFonts w:ascii="Garamond" w:hAnsi="Garamond"/>
          <w:i/>
          <w:sz w:val="20"/>
          <w:szCs w:val="20"/>
        </w:rPr>
        <w:t xml:space="preserve">Department of Botany, Federal University, Lokoja, Nigeria </w:t>
      </w:r>
    </w:p>
    <w:p w14:paraId="347075AF" w14:textId="77777777" w:rsidR="008455F6" w:rsidRPr="008455F6" w:rsidRDefault="008455F6" w:rsidP="008455F6">
      <w:pPr>
        <w:rPr>
          <w:rFonts w:ascii="Garamond" w:hAnsi="Garamond"/>
          <w:sz w:val="20"/>
          <w:szCs w:val="20"/>
        </w:rPr>
      </w:pPr>
      <w:r w:rsidRPr="008455F6">
        <w:rPr>
          <w:rFonts w:ascii="Garamond" w:eastAsia="Cambria Math" w:hAnsi="Garamond" w:cs="Cambria Math"/>
          <w:sz w:val="20"/>
          <w:szCs w:val="20"/>
          <w:vertAlign w:val="superscript"/>
        </w:rPr>
        <w:t>13</w:t>
      </w:r>
      <w:r w:rsidRPr="008455F6">
        <w:rPr>
          <w:rFonts w:ascii="Garamond" w:hAnsi="Garamond"/>
          <w:i/>
          <w:sz w:val="20"/>
          <w:szCs w:val="20"/>
        </w:rPr>
        <w:t xml:space="preserve">Department of Obstetrics and </w:t>
      </w:r>
      <w:proofErr w:type="spellStart"/>
      <w:r w:rsidRPr="008455F6">
        <w:rPr>
          <w:rFonts w:ascii="Garamond" w:hAnsi="Garamond"/>
          <w:i/>
          <w:sz w:val="20"/>
          <w:szCs w:val="20"/>
        </w:rPr>
        <w:t>Gynaecology</w:t>
      </w:r>
      <w:proofErr w:type="spellEnd"/>
      <w:r w:rsidRPr="008455F6">
        <w:rPr>
          <w:rFonts w:ascii="Garamond" w:hAnsi="Garamond"/>
          <w:i/>
          <w:sz w:val="20"/>
          <w:szCs w:val="20"/>
        </w:rPr>
        <w:t xml:space="preserve">, Faculty of Clinical Sciences, Ambrose Alli University </w:t>
      </w:r>
      <w:proofErr w:type="spellStart"/>
      <w:r w:rsidRPr="008455F6">
        <w:rPr>
          <w:rFonts w:ascii="Garamond" w:hAnsi="Garamond"/>
          <w:i/>
          <w:sz w:val="20"/>
          <w:szCs w:val="20"/>
        </w:rPr>
        <w:t>Ekpoma</w:t>
      </w:r>
      <w:proofErr w:type="spellEnd"/>
      <w:r w:rsidRPr="008455F6">
        <w:rPr>
          <w:rFonts w:ascii="Garamond" w:hAnsi="Garamond"/>
          <w:i/>
          <w:sz w:val="20"/>
          <w:szCs w:val="20"/>
        </w:rPr>
        <w:t xml:space="preserve">, </w:t>
      </w:r>
      <w:proofErr w:type="spellStart"/>
      <w:r w:rsidRPr="008455F6">
        <w:rPr>
          <w:rFonts w:ascii="Garamond" w:hAnsi="Garamond"/>
          <w:i/>
          <w:sz w:val="20"/>
          <w:szCs w:val="20"/>
        </w:rPr>
        <w:t>Ekpoma</w:t>
      </w:r>
      <w:proofErr w:type="spellEnd"/>
      <w:r w:rsidRPr="008455F6">
        <w:rPr>
          <w:rFonts w:ascii="Garamond" w:hAnsi="Garamond"/>
          <w:i/>
          <w:sz w:val="20"/>
          <w:szCs w:val="20"/>
        </w:rPr>
        <w:t xml:space="preserve">, Nigeria </w:t>
      </w:r>
    </w:p>
    <w:p w14:paraId="595F97B5" w14:textId="77777777" w:rsidR="008455F6" w:rsidRPr="008455F6" w:rsidRDefault="008455F6" w:rsidP="008455F6">
      <w:pPr>
        <w:rPr>
          <w:rFonts w:ascii="Garamond" w:hAnsi="Garamond"/>
          <w:sz w:val="20"/>
          <w:szCs w:val="20"/>
        </w:rPr>
      </w:pPr>
      <w:r w:rsidRPr="008455F6">
        <w:rPr>
          <w:rFonts w:ascii="Garamond" w:eastAsia="Cambria Math" w:hAnsi="Garamond" w:cs="Cambria Math"/>
          <w:sz w:val="20"/>
          <w:szCs w:val="20"/>
          <w:vertAlign w:val="superscript"/>
        </w:rPr>
        <w:t>14</w:t>
      </w:r>
      <w:r w:rsidRPr="008455F6">
        <w:rPr>
          <w:rFonts w:ascii="Garamond" w:hAnsi="Garamond"/>
          <w:i/>
          <w:sz w:val="20"/>
          <w:szCs w:val="20"/>
        </w:rPr>
        <w:t xml:space="preserve">Institute of Viral and Emergent Pathogens Control and Research, </w:t>
      </w:r>
      <w:proofErr w:type="spellStart"/>
      <w:r w:rsidRPr="008455F6">
        <w:rPr>
          <w:rFonts w:ascii="Garamond" w:hAnsi="Garamond"/>
          <w:i/>
          <w:sz w:val="20"/>
          <w:szCs w:val="20"/>
        </w:rPr>
        <w:t>Irrua</w:t>
      </w:r>
      <w:proofErr w:type="spellEnd"/>
      <w:r w:rsidRPr="008455F6">
        <w:rPr>
          <w:rFonts w:ascii="Garamond" w:hAnsi="Garamond"/>
          <w:i/>
          <w:sz w:val="20"/>
          <w:szCs w:val="20"/>
        </w:rPr>
        <w:t xml:space="preserve"> Specialist Teaching Hospital </w:t>
      </w:r>
      <w:proofErr w:type="spellStart"/>
      <w:r w:rsidRPr="008455F6">
        <w:rPr>
          <w:rFonts w:ascii="Garamond" w:hAnsi="Garamond"/>
          <w:i/>
          <w:sz w:val="20"/>
          <w:szCs w:val="20"/>
        </w:rPr>
        <w:t>Irrua</w:t>
      </w:r>
      <w:proofErr w:type="spellEnd"/>
      <w:r w:rsidRPr="008455F6">
        <w:rPr>
          <w:rFonts w:ascii="Garamond" w:hAnsi="Garamond"/>
          <w:i/>
          <w:sz w:val="20"/>
          <w:szCs w:val="20"/>
        </w:rPr>
        <w:t xml:space="preserve">, </w:t>
      </w:r>
      <w:proofErr w:type="spellStart"/>
      <w:r w:rsidRPr="008455F6">
        <w:rPr>
          <w:rFonts w:ascii="Garamond" w:hAnsi="Garamond"/>
          <w:i/>
          <w:sz w:val="20"/>
          <w:szCs w:val="20"/>
        </w:rPr>
        <w:t>Irrua</w:t>
      </w:r>
      <w:proofErr w:type="spellEnd"/>
      <w:r w:rsidRPr="008455F6">
        <w:rPr>
          <w:rFonts w:ascii="Garamond" w:hAnsi="Garamond"/>
          <w:i/>
          <w:sz w:val="20"/>
          <w:szCs w:val="20"/>
        </w:rPr>
        <w:t xml:space="preserve"> 310120, Nigeria </w:t>
      </w:r>
    </w:p>
    <w:p w14:paraId="434BF27D" w14:textId="77777777" w:rsidR="008455F6" w:rsidRPr="008455F6" w:rsidRDefault="008455F6" w:rsidP="008455F6">
      <w:pPr>
        <w:rPr>
          <w:rFonts w:ascii="Garamond" w:hAnsi="Garamond"/>
          <w:sz w:val="20"/>
          <w:szCs w:val="20"/>
        </w:rPr>
      </w:pPr>
      <w:r w:rsidRPr="008455F6">
        <w:rPr>
          <w:rFonts w:ascii="Garamond" w:eastAsia="Cambria Math" w:hAnsi="Garamond" w:cs="Cambria Math"/>
          <w:sz w:val="20"/>
          <w:szCs w:val="20"/>
          <w:vertAlign w:val="superscript"/>
        </w:rPr>
        <w:t>15</w:t>
      </w:r>
      <w:r w:rsidRPr="008455F6">
        <w:rPr>
          <w:rFonts w:ascii="Garamond" w:hAnsi="Garamond"/>
          <w:i/>
          <w:sz w:val="20"/>
          <w:szCs w:val="20"/>
        </w:rPr>
        <w:t xml:space="preserve">Department of Microbiology, Federal University of Health Sciences Otukpo, Nigeria </w:t>
      </w:r>
    </w:p>
    <w:p w14:paraId="6356569F" w14:textId="7EC9205D" w:rsidR="00D277C4" w:rsidRPr="008455F6" w:rsidRDefault="008455F6" w:rsidP="008455F6">
      <w:pPr>
        <w:rPr>
          <w:rFonts w:ascii="Garamond" w:hAnsi="Garamond"/>
          <w:sz w:val="20"/>
          <w:szCs w:val="20"/>
        </w:rPr>
      </w:pPr>
      <w:r w:rsidRPr="008455F6">
        <w:rPr>
          <w:rFonts w:ascii="Garamond" w:eastAsia="Cambria Math" w:hAnsi="Garamond" w:cs="Cambria Math"/>
          <w:sz w:val="20"/>
          <w:szCs w:val="20"/>
          <w:vertAlign w:val="superscript"/>
        </w:rPr>
        <w:t>16</w:t>
      </w:r>
      <w:r w:rsidRPr="008455F6">
        <w:rPr>
          <w:rFonts w:ascii="Garamond" w:hAnsi="Garamond"/>
          <w:i/>
          <w:sz w:val="20"/>
          <w:szCs w:val="20"/>
        </w:rPr>
        <w:t>Department of Internal Medicine, University of Jos, Jos, Nigeria</w:t>
      </w:r>
    </w:p>
    <w:p w14:paraId="5ACBE66E" w14:textId="77777777" w:rsidR="000E12F4" w:rsidRDefault="000E12F4" w:rsidP="00D277C4">
      <w:pPr>
        <w:pBdr>
          <w:bottom w:val="single" w:sz="6" w:space="1" w:color="auto"/>
        </w:pBdr>
        <w:rPr>
          <w:rFonts w:ascii="Garamond" w:hAnsi="Garamond"/>
          <w:b/>
          <w:sz w:val="20"/>
          <w:szCs w:val="20"/>
        </w:rPr>
      </w:pPr>
    </w:p>
    <w:p w14:paraId="2076B6EB" w14:textId="2526C121" w:rsidR="00D277C4" w:rsidRPr="008455F6" w:rsidRDefault="001D4D3C" w:rsidP="00D277C4">
      <w:pPr>
        <w:pBdr>
          <w:bottom w:val="single" w:sz="6" w:space="1" w:color="auto"/>
        </w:pBdr>
        <w:rPr>
          <w:rFonts w:ascii="Garamond" w:hAnsi="Garamond"/>
          <w:bCs/>
          <w:iCs/>
          <w:sz w:val="20"/>
          <w:szCs w:val="20"/>
          <w:u w:val="single"/>
        </w:rPr>
      </w:pPr>
      <w:r w:rsidRPr="008455F6">
        <w:rPr>
          <w:rFonts w:ascii="Garamond" w:hAnsi="Garamond"/>
          <w:b/>
          <w:sz w:val="20"/>
          <w:szCs w:val="20"/>
        </w:rPr>
        <w:t>Corresponding author</w:t>
      </w:r>
      <w:r w:rsidR="009E0ABE" w:rsidRPr="008455F6">
        <w:rPr>
          <w:rFonts w:ascii="Garamond" w:hAnsi="Garamond"/>
          <w:b/>
          <w:sz w:val="20"/>
          <w:szCs w:val="20"/>
        </w:rPr>
        <w:t>:</w:t>
      </w:r>
      <w:r w:rsidR="00D66B3D" w:rsidRPr="008455F6">
        <w:rPr>
          <w:rFonts w:ascii="Garamond" w:hAnsi="Garamond"/>
          <w:b/>
          <w:sz w:val="20"/>
          <w:szCs w:val="20"/>
        </w:rPr>
        <w:t xml:space="preserve"> </w:t>
      </w:r>
      <w:r w:rsidR="00D277C4" w:rsidRPr="008455F6">
        <w:rPr>
          <w:rFonts w:ascii="Garamond" w:hAnsi="Garamond" w:cs="Segoe UI"/>
          <w:b/>
          <w:bCs/>
          <w:i/>
          <w:sz w:val="20"/>
          <w:szCs w:val="20"/>
          <w:shd w:val="clear" w:color="auto" w:fill="FFFFFF"/>
        </w:rPr>
        <w:t>Joseph Anejo-Okopi</w:t>
      </w:r>
      <w:r w:rsidR="00CC5867" w:rsidRPr="008455F6">
        <w:rPr>
          <w:rFonts w:ascii="Garamond" w:hAnsi="Garamond" w:cs="Segoe UI"/>
          <w:b/>
          <w:bCs/>
          <w:sz w:val="20"/>
          <w:szCs w:val="20"/>
          <w:shd w:val="clear" w:color="auto" w:fill="FFFFFF"/>
          <w:lang w:val="en-GB"/>
        </w:rPr>
        <w:t xml:space="preserve">, </w:t>
      </w:r>
      <w:r w:rsidR="00F20CA0" w:rsidRPr="008455F6">
        <w:rPr>
          <w:rFonts w:ascii="Garamond" w:hAnsi="Garamond"/>
          <w:bCs/>
          <w:sz w:val="20"/>
          <w:szCs w:val="20"/>
        </w:rPr>
        <w:t xml:space="preserve">Department </w:t>
      </w:r>
      <w:r w:rsidR="00D277C4" w:rsidRPr="008455F6">
        <w:rPr>
          <w:rFonts w:ascii="Garamond" w:hAnsi="Garamond"/>
          <w:bCs/>
          <w:sz w:val="20"/>
          <w:szCs w:val="20"/>
        </w:rPr>
        <w:t xml:space="preserve">of Microbiology, College of Medicine, Federal University of Health Sciences, Otukpo 972261, Nigeria. </w:t>
      </w:r>
      <w:hyperlink r:id="rId8" w:history="1">
        <w:r w:rsidR="00D277C4" w:rsidRPr="008455F6">
          <w:rPr>
            <w:rStyle w:val="Hyperlink"/>
            <w:rFonts w:ascii="Garamond" w:hAnsi="Garamond"/>
            <w:bCs/>
            <w:i/>
            <w:iCs/>
            <w:sz w:val="20"/>
            <w:szCs w:val="20"/>
          </w:rPr>
          <w:t>joseph.okopi@fuhso.edu.ng</w:t>
        </w:r>
      </w:hyperlink>
      <w:r w:rsidR="00D277C4" w:rsidRPr="008455F6">
        <w:rPr>
          <w:rFonts w:ascii="Garamond" w:hAnsi="Garamond"/>
          <w:bCs/>
          <w:i/>
          <w:iCs/>
          <w:sz w:val="20"/>
          <w:szCs w:val="20"/>
          <w:u w:val="single"/>
        </w:rPr>
        <w:t xml:space="preserve">; </w:t>
      </w:r>
      <w:r w:rsidR="00D277C4" w:rsidRPr="008455F6">
        <w:rPr>
          <w:rFonts w:ascii="Garamond" w:hAnsi="Garamond"/>
          <w:bCs/>
          <w:iCs/>
          <w:sz w:val="20"/>
          <w:szCs w:val="20"/>
          <w:u w:val="single"/>
        </w:rPr>
        <w:t>08061584647</w:t>
      </w:r>
    </w:p>
    <w:p w14:paraId="17617E39" w14:textId="77777777" w:rsidR="00D277C4" w:rsidRPr="008455F6" w:rsidRDefault="00D277C4" w:rsidP="00D277C4">
      <w:pPr>
        <w:pBdr>
          <w:bottom w:val="single" w:sz="6" w:space="1" w:color="auto"/>
        </w:pBdr>
        <w:rPr>
          <w:rFonts w:ascii="Garamond" w:hAnsi="Garamond"/>
          <w:bCs/>
          <w:iCs/>
          <w:sz w:val="20"/>
          <w:szCs w:val="20"/>
          <w:u w:val="single"/>
        </w:rPr>
      </w:pPr>
    </w:p>
    <w:p w14:paraId="15BB8056" w14:textId="0887E5E8" w:rsidR="006732D7" w:rsidRPr="008455F6" w:rsidRDefault="006732D7" w:rsidP="006732D7">
      <w:pPr>
        <w:pBdr>
          <w:bottom w:val="single" w:sz="6" w:space="1" w:color="auto"/>
        </w:pBdr>
        <w:tabs>
          <w:tab w:val="left" w:pos="6867"/>
        </w:tabs>
        <w:jc w:val="both"/>
        <w:rPr>
          <w:rFonts w:ascii="Garamond" w:hAnsi="Garamond"/>
          <w:sz w:val="16"/>
          <w:szCs w:val="16"/>
        </w:rPr>
      </w:pPr>
      <w:r w:rsidRPr="008455F6">
        <w:rPr>
          <w:rFonts w:ascii="Garamond" w:hAnsi="Garamond"/>
          <w:sz w:val="16"/>
          <w:szCs w:val="16"/>
        </w:rPr>
        <w:t>Arti</w:t>
      </w:r>
      <w:r w:rsidR="0023667C" w:rsidRPr="008455F6">
        <w:rPr>
          <w:rFonts w:ascii="Garamond" w:hAnsi="Garamond"/>
          <w:sz w:val="16"/>
          <w:szCs w:val="16"/>
        </w:rPr>
        <w:t>cl</w:t>
      </w:r>
      <w:r w:rsidR="00943E61" w:rsidRPr="008455F6">
        <w:rPr>
          <w:rFonts w:ascii="Garamond" w:hAnsi="Garamond"/>
          <w:sz w:val="16"/>
          <w:szCs w:val="16"/>
        </w:rPr>
        <w:t xml:space="preserve">e history: Received </w:t>
      </w:r>
      <w:r w:rsidR="00E34213" w:rsidRPr="008455F6">
        <w:rPr>
          <w:rFonts w:ascii="Garamond" w:hAnsi="Garamond"/>
          <w:sz w:val="16"/>
          <w:szCs w:val="16"/>
        </w:rPr>
        <w:t>30</w:t>
      </w:r>
      <w:r w:rsidR="00943E61" w:rsidRPr="008455F6">
        <w:rPr>
          <w:rFonts w:ascii="Garamond" w:hAnsi="Garamond"/>
          <w:sz w:val="16"/>
          <w:szCs w:val="16"/>
        </w:rPr>
        <w:t xml:space="preserve"> </w:t>
      </w:r>
      <w:r w:rsidR="000B6786" w:rsidRPr="008455F6">
        <w:rPr>
          <w:rFonts w:ascii="Garamond" w:hAnsi="Garamond"/>
          <w:sz w:val="16"/>
          <w:szCs w:val="16"/>
        </w:rPr>
        <w:t>February</w:t>
      </w:r>
      <w:r w:rsidR="00943E61" w:rsidRPr="008455F6">
        <w:rPr>
          <w:rFonts w:ascii="Garamond" w:hAnsi="Garamond"/>
          <w:sz w:val="16"/>
          <w:szCs w:val="16"/>
        </w:rPr>
        <w:t xml:space="preserve"> 202</w:t>
      </w:r>
      <w:r w:rsidR="000B6786" w:rsidRPr="008455F6">
        <w:rPr>
          <w:rFonts w:ascii="Garamond" w:hAnsi="Garamond"/>
          <w:sz w:val="16"/>
          <w:szCs w:val="16"/>
        </w:rPr>
        <w:t>6</w:t>
      </w:r>
      <w:r w:rsidR="00943E61" w:rsidRPr="008455F6">
        <w:rPr>
          <w:rFonts w:ascii="Garamond" w:hAnsi="Garamond"/>
          <w:sz w:val="16"/>
          <w:szCs w:val="16"/>
        </w:rPr>
        <w:t xml:space="preserve">, </w:t>
      </w:r>
      <w:proofErr w:type="gramStart"/>
      <w:r w:rsidR="00943E61" w:rsidRPr="008455F6">
        <w:rPr>
          <w:rFonts w:ascii="Garamond" w:hAnsi="Garamond"/>
          <w:sz w:val="16"/>
          <w:szCs w:val="16"/>
        </w:rPr>
        <w:t>Reviewed</w:t>
      </w:r>
      <w:proofErr w:type="gramEnd"/>
      <w:r w:rsidR="00943E61" w:rsidRPr="008455F6">
        <w:rPr>
          <w:rFonts w:ascii="Garamond" w:hAnsi="Garamond"/>
          <w:sz w:val="16"/>
          <w:szCs w:val="16"/>
        </w:rPr>
        <w:t xml:space="preserve"> </w:t>
      </w:r>
      <w:r w:rsidR="002E3587" w:rsidRPr="008455F6">
        <w:rPr>
          <w:rFonts w:ascii="Garamond" w:hAnsi="Garamond"/>
          <w:sz w:val="16"/>
          <w:szCs w:val="16"/>
        </w:rPr>
        <w:t>07</w:t>
      </w:r>
      <w:r w:rsidR="00943E61" w:rsidRPr="008455F6">
        <w:rPr>
          <w:rFonts w:ascii="Garamond" w:hAnsi="Garamond"/>
          <w:sz w:val="16"/>
          <w:szCs w:val="16"/>
        </w:rPr>
        <w:t xml:space="preserve"> </w:t>
      </w:r>
      <w:r w:rsidR="002E3587" w:rsidRPr="008455F6">
        <w:rPr>
          <w:rFonts w:ascii="Garamond" w:hAnsi="Garamond"/>
          <w:sz w:val="16"/>
          <w:szCs w:val="16"/>
        </w:rPr>
        <w:t>March</w:t>
      </w:r>
      <w:r w:rsidR="00943E61" w:rsidRPr="008455F6">
        <w:rPr>
          <w:rFonts w:ascii="Garamond" w:hAnsi="Garamond"/>
          <w:sz w:val="16"/>
          <w:szCs w:val="16"/>
        </w:rPr>
        <w:t xml:space="preserve"> 202</w:t>
      </w:r>
      <w:r w:rsidR="002E3587" w:rsidRPr="008455F6">
        <w:rPr>
          <w:rFonts w:ascii="Garamond" w:hAnsi="Garamond"/>
          <w:sz w:val="16"/>
          <w:szCs w:val="16"/>
        </w:rPr>
        <w:t>6</w:t>
      </w:r>
      <w:r w:rsidRPr="008455F6">
        <w:rPr>
          <w:rFonts w:ascii="Garamond" w:hAnsi="Garamond"/>
          <w:sz w:val="16"/>
          <w:szCs w:val="16"/>
        </w:rPr>
        <w:t>, Accepted for pub</w:t>
      </w:r>
      <w:r w:rsidR="00943E61" w:rsidRPr="008455F6">
        <w:rPr>
          <w:rFonts w:ascii="Garamond" w:hAnsi="Garamond"/>
          <w:sz w:val="16"/>
          <w:szCs w:val="16"/>
        </w:rPr>
        <w:t xml:space="preserve">lication </w:t>
      </w:r>
      <w:r w:rsidR="000B6786" w:rsidRPr="008455F6">
        <w:rPr>
          <w:rFonts w:ascii="Garamond" w:hAnsi="Garamond"/>
          <w:sz w:val="16"/>
          <w:szCs w:val="16"/>
        </w:rPr>
        <w:t>2</w:t>
      </w:r>
      <w:r w:rsidR="00D277C4" w:rsidRPr="008455F6">
        <w:rPr>
          <w:rFonts w:ascii="Garamond" w:hAnsi="Garamond"/>
          <w:sz w:val="16"/>
          <w:szCs w:val="16"/>
        </w:rPr>
        <w:t>6</w:t>
      </w:r>
      <w:r w:rsidR="0023667C" w:rsidRPr="008455F6">
        <w:rPr>
          <w:rFonts w:ascii="Garamond" w:hAnsi="Garamond"/>
          <w:sz w:val="16"/>
          <w:szCs w:val="16"/>
        </w:rPr>
        <w:t xml:space="preserve"> </w:t>
      </w:r>
      <w:r w:rsidR="002E3587" w:rsidRPr="008455F6">
        <w:rPr>
          <w:rFonts w:ascii="Garamond" w:hAnsi="Garamond"/>
          <w:sz w:val="16"/>
          <w:szCs w:val="16"/>
        </w:rPr>
        <w:t>March</w:t>
      </w:r>
      <w:r w:rsidRPr="008455F6">
        <w:rPr>
          <w:rFonts w:ascii="Garamond" w:hAnsi="Garamond"/>
          <w:sz w:val="16"/>
          <w:szCs w:val="16"/>
        </w:rPr>
        <w:t xml:space="preserve"> 202</w:t>
      </w:r>
      <w:r w:rsidR="002E3587" w:rsidRPr="008455F6">
        <w:rPr>
          <w:rFonts w:ascii="Garamond" w:hAnsi="Garamond"/>
          <w:sz w:val="16"/>
          <w:szCs w:val="16"/>
        </w:rPr>
        <w:t>6</w:t>
      </w:r>
    </w:p>
    <w:p w14:paraId="74852338" w14:textId="77777777" w:rsidR="00D277C4" w:rsidRPr="008455F6" w:rsidRDefault="00D277C4" w:rsidP="006732D7">
      <w:pPr>
        <w:jc w:val="both"/>
        <w:rPr>
          <w:rFonts w:ascii="Garamond" w:hAnsi="Garamond"/>
          <w:sz w:val="22"/>
          <w:szCs w:val="22"/>
        </w:rPr>
      </w:pPr>
    </w:p>
    <w:p w14:paraId="04214FF9" w14:textId="77777777" w:rsidR="00D277C4" w:rsidRPr="008455F6" w:rsidRDefault="00D277C4" w:rsidP="006732D7">
      <w:pPr>
        <w:jc w:val="both"/>
        <w:rPr>
          <w:rFonts w:ascii="Garamond" w:hAnsi="Garamond"/>
          <w:sz w:val="22"/>
          <w:szCs w:val="22"/>
        </w:rPr>
      </w:pPr>
    </w:p>
    <w:p w14:paraId="2C6AC17A" w14:textId="77777777" w:rsidR="00D277C4" w:rsidRPr="008455F6" w:rsidRDefault="00D277C4" w:rsidP="006732D7">
      <w:pPr>
        <w:jc w:val="both"/>
        <w:rPr>
          <w:rFonts w:ascii="Garamond" w:hAnsi="Garamond"/>
          <w:sz w:val="22"/>
          <w:szCs w:val="22"/>
        </w:rPr>
      </w:pPr>
    </w:p>
    <w:p w14:paraId="402DA290" w14:textId="77777777" w:rsidR="00D277C4" w:rsidRPr="008455F6" w:rsidRDefault="00D277C4" w:rsidP="006732D7">
      <w:pPr>
        <w:jc w:val="both"/>
        <w:rPr>
          <w:rFonts w:ascii="Garamond" w:hAnsi="Garamond"/>
          <w:sz w:val="22"/>
          <w:szCs w:val="22"/>
        </w:rPr>
      </w:pPr>
    </w:p>
    <w:p w14:paraId="05932F21" w14:textId="77777777" w:rsidR="00D277C4" w:rsidRPr="008455F6" w:rsidRDefault="00D277C4" w:rsidP="006732D7">
      <w:pPr>
        <w:jc w:val="both"/>
        <w:rPr>
          <w:rFonts w:ascii="Garamond" w:hAnsi="Garamond"/>
          <w:sz w:val="22"/>
          <w:szCs w:val="22"/>
        </w:rPr>
      </w:pPr>
    </w:p>
    <w:p w14:paraId="28BEB09F" w14:textId="77777777" w:rsidR="00D277C4" w:rsidRPr="008455F6" w:rsidRDefault="00D277C4" w:rsidP="006732D7">
      <w:pPr>
        <w:jc w:val="both"/>
        <w:rPr>
          <w:rFonts w:ascii="Garamond" w:hAnsi="Garamond"/>
          <w:sz w:val="22"/>
          <w:szCs w:val="22"/>
        </w:rPr>
      </w:pPr>
    </w:p>
    <w:p w14:paraId="7D1DC203" w14:textId="77777777" w:rsidR="00D277C4" w:rsidRPr="008455F6" w:rsidRDefault="00D277C4" w:rsidP="006732D7">
      <w:pPr>
        <w:jc w:val="both"/>
        <w:rPr>
          <w:rFonts w:ascii="Garamond" w:hAnsi="Garamond"/>
          <w:sz w:val="22"/>
          <w:szCs w:val="22"/>
        </w:rPr>
      </w:pPr>
    </w:p>
    <w:p w14:paraId="6139A144" w14:textId="77777777" w:rsidR="00D277C4" w:rsidRPr="008455F6" w:rsidRDefault="00D277C4" w:rsidP="006732D7">
      <w:pPr>
        <w:jc w:val="both"/>
        <w:rPr>
          <w:rFonts w:ascii="Garamond" w:hAnsi="Garamond"/>
          <w:sz w:val="22"/>
          <w:szCs w:val="22"/>
        </w:rPr>
      </w:pPr>
    </w:p>
    <w:p w14:paraId="62770A5E" w14:textId="77777777" w:rsidR="00D277C4" w:rsidRPr="008455F6" w:rsidRDefault="00D277C4" w:rsidP="006732D7">
      <w:pPr>
        <w:jc w:val="both"/>
        <w:rPr>
          <w:rFonts w:ascii="Garamond" w:hAnsi="Garamond"/>
          <w:sz w:val="22"/>
          <w:szCs w:val="22"/>
        </w:rPr>
      </w:pPr>
    </w:p>
    <w:p w14:paraId="1FB535E3" w14:textId="77777777" w:rsidR="00D277C4" w:rsidRPr="008455F6" w:rsidRDefault="00D277C4" w:rsidP="006732D7">
      <w:pPr>
        <w:jc w:val="both"/>
        <w:rPr>
          <w:rFonts w:ascii="Garamond" w:hAnsi="Garamond"/>
          <w:sz w:val="22"/>
          <w:szCs w:val="22"/>
        </w:rPr>
      </w:pPr>
    </w:p>
    <w:p w14:paraId="27C88D07" w14:textId="77777777" w:rsidR="00D277C4" w:rsidRPr="008455F6" w:rsidRDefault="00D277C4" w:rsidP="006732D7">
      <w:pPr>
        <w:jc w:val="both"/>
        <w:rPr>
          <w:rFonts w:ascii="Garamond" w:hAnsi="Garamond"/>
          <w:sz w:val="22"/>
          <w:szCs w:val="22"/>
        </w:rPr>
      </w:pPr>
    </w:p>
    <w:p w14:paraId="7CD65B8C" w14:textId="77777777" w:rsidR="00D277C4" w:rsidRPr="008455F6" w:rsidRDefault="00D277C4" w:rsidP="006732D7">
      <w:pPr>
        <w:jc w:val="both"/>
        <w:rPr>
          <w:rFonts w:ascii="Garamond" w:hAnsi="Garamond"/>
          <w:sz w:val="22"/>
          <w:szCs w:val="22"/>
        </w:rPr>
      </w:pPr>
    </w:p>
    <w:p w14:paraId="2E030418" w14:textId="77777777" w:rsidR="00D277C4" w:rsidRPr="008455F6" w:rsidRDefault="00D277C4" w:rsidP="006732D7">
      <w:pPr>
        <w:jc w:val="both"/>
        <w:rPr>
          <w:rFonts w:ascii="Garamond" w:hAnsi="Garamond"/>
          <w:sz w:val="22"/>
          <w:szCs w:val="22"/>
        </w:rPr>
      </w:pPr>
    </w:p>
    <w:p w14:paraId="338B5977" w14:textId="77777777" w:rsidR="00D277C4" w:rsidRPr="008455F6" w:rsidRDefault="00D277C4" w:rsidP="006732D7">
      <w:pPr>
        <w:jc w:val="both"/>
        <w:rPr>
          <w:rFonts w:ascii="Garamond" w:hAnsi="Garamond"/>
          <w:sz w:val="22"/>
          <w:szCs w:val="22"/>
        </w:rPr>
      </w:pPr>
    </w:p>
    <w:p w14:paraId="3FE03FA8" w14:textId="77777777" w:rsidR="00D277C4" w:rsidRPr="008455F6" w:rsidRDefault="00D277C4" w:rsidP="006732D7">
      <w:pPr>
        <w:jc w:val="both"/>
        <w:rPr>
          <w:rFonts w:ascii="Garamond" w:hAnsi="Garamond"/>
          <w:sz w:val="22"/>
          <w:szCs w:val="22"/>
        </w:rPr>
      </w:pPr>
    </w:p>
    <w:p w14:paraId="5209D21B" w14:textId="77777777" w:rsidR="00D277C4" w:rsidRPr="008455F6" w:rsidRDefault="00D277C4" w:rsidP="006732D7">
      <w:pPr>
        <w:jc w:val="both"/>
        <w:rPr>
          <w:rFonts w:ascii="Garamond" w:hAnsi="Garamond"/>
          <w:sz w:val="22"/>
          <w:szCs w:val="22"/>
        </w:rPr>
      </w:pPr>
    </w:p>
    <w:p w14:paraId="4DA73B34" w14:textId="77777777" w:rsidR="00D277C4" w:rsidRPr="008455F6" w:rsidRDefault="00D277C4" w:rsidP="006732D7">
      <w:pPr>
        <w:jc w:val="both"/>
        <w:rPr>
          <w:rFonts w:ascii="Garamond" w:hAnsi="Garamond"/>
          <w:sz w:val="22"/>
          <w:szCs w:val="22"/>
        </w:rPr>
      </w:pPr>
    </w:p>
    <w:p w14:paraId="77890B55" w14:textId="77777777" w:rsidR="00D277C4" w:rsidRPr="008455F6" w:rsidRDefault="00D277C4" w:rsidP="006732D7">
      <w:pPr>
        <w:jc w:val="both"/>
        <w:rPr>
          <w:rFonts w:ascii="Garamond" w:hAnsi="Garamond"/>
          <w:sz w:val="22"/>
          <w:szCs w:val="22"/>
        </w:rPr>
      </w:pPr>
    </w:p>
    <w:p w14:paraId="553715AB" w14:textId="23971EE5" w:rsidR="006732D7" w:rsidRPr="008455F6" w:rsidRDefault="006732D7" w:rsidP="006732D7">
      <w:pPr>
        <w:jc w:val="both"/>
        <w:rPr>
          <w:rFonts w:ascii="Garamond" w:hAnsi="Garamond"/>
          <w:sz w:val="22"/>
          <w:szCs w:val="22"/>
        </w:rPr>
      </w:pPr>
      <w:r w:rsidRPr="008455F6">
        <w:rPr>
          <w:rFonts w:ascii="Garamond" w:hAnsi="Garamond"/>
          <w:noProof/>
          <w:sz w:val="22"/>
          <w:szCs w:val="22"/>
        </w:rPr>
        <w:lastRenderedPageBreak/>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2F04A274" w:rsidR="006732D7" w:rsidRPr="008455F6" w:rsidRDefault="00AA2806" w:rsidP="006732D7">
      <w:pPr>
        <w:jc w:val="both"/>
        <w:rPr>
          <w:rFonts w:ascii="Garamond" w:hAnsi="Garamond"/>
          <w:sz w:val="22"/>
          <w:szCs w:val="22"/>
        </w:rPr>
      </w:pPr>
      <w:r w:rsidRPr="008455F6">
        <w:rPr>
          <w:rFonts w:ascii="Garamond" w:hAnsi="Garamond"/>
          <w:b/>
          <w:sz w:val="22"/>
          <w:szCs w:val="20"/>
        </w:rPr>
        <w:t>ABSTRACT</w:t>
      </w:r>
    </w:p>
    <w:p w14:paraId="221F6623" w14:textId="77777777" w:rsidR="008455F6" w:rsidRPr="008455F6" w:rsidRDefault="008455F6" w:rsidP="008455F6">
      <w:pPr>
        <w:ind w:right="39"/>
        <w:rPr>
          <w:rFonts w:ascii="Garamond" w:hAnsi="Garamond"/>
          <w:sz w:val="20"/>
          <w:szCs w:val="20"/>
        </w:rPr>
      </w:pPr>
      <w:r w:rsidRPr="008455F6">
        <w:rPr>
          <w:rFonts w:ascii="Garamond" w:hAnsi="Garamond"/>
          <w:b/>
          <w:bCs/>
          <w:sz w:val="20"/>
          <w:szCs w:val="20"/>
        </w:rPr>
        <w:t>Background</w:t>
      </w:r>
      <w:r w:rsidRPr="008455F6">
        <w:rPr>
          <w:rFonts w:ascii="Garamond" w:hAnsi="Garamond"/>
          <w:sz w:val="20"/>
          <w:szCs w:val="20"/>
        </w:rPr>
        <w:t xml:space="preserve">: Lassa fever remains a major public health threat in West Africa, with Nigeria accounting for the highest burden of disease. However, the true extent of population-level exposure is poorly defined, particularly in North-Central Nigeria. </w:t>
      </w:r>
    </w:p>
    <w:p w14:paraId="299E097C" w14:textId="77777777" w:rsidR="008455F6" w:rsidRPr="008455F6" w:rsidRDefault="008455F6" w:rsidP="008455F6">
      <w:pPr>
        <w:ind w:right="39"/>
        <w:rPr>
          <w:rFonts w:ascii="Garamond" w:hAnsi="Garamond"/>
          <w:sz w:val="20"/>
          <w:szCs w:val="20"/>
        </w:rPr>
      </w:pPr>
      <w:r w:rsidRPr="008455F6">
        <w:rPr>
          <w:rFonts w:ascii="Garamond" w:hAnsi="Garamond"/>
          <w:b/>
          <w:bCs/>
          <w:sz w:val="20"/>
          <w:szCs w:val="20"/>
        </w:rPr>
        <w:t>Methods:</w:t>
      </w:r>
      <w:r w:rsidRPr="008455F6">
        <w:rPr>
          <w:rFonts w:ascii="Garamond" w:hAnsi="Garamond"/>
          <w:sz w:val="20"/>
          <w:szCs w:val="20"/>
        </w:rPr>
        <w:t xml:space="preserve"> A community-based cross-sectional seroprevalence of LASV was conducted across five states in North-Central Nigeria (Benue, Kogi, Nasarawa, Plateau, and the Federal Capital Territory-FCT) between January and July 2024. A total of 958 participants were enrolled using a multistage sampling method. Serum samples were tested for LASV-specific IgG and IgM antibodies using a validated recombinant nucleoprotein enzyme-linked immunosorbent assay. All IgM-positive samples and a random subset of IgM-negative samples underwent RT-PCR testing for the detection of active infection. </w:t>
      </w:r>
      <w:proofErr w:type="spellStart"/>
      <w:r w:rsidRPr="008455F6">
        <w:rPr>
          <w:rFonts w:ascii="Garamond" w:hAnsi="Garamond"/>
          <w:sz w:val="20"/>
          <w:szCs w:val="20"/>
        </w:rPr>
        <w:t>Standardised</w:t>
      </w:r>
      <w:proofErr w:type="spellEnd"/>
      <w:r w:rsidRPr="008455F6">
        <w:rPr>
          <w:rFonts w:ascii="Garamond" w:hAnsi="Garamond"/>
          <w:sz w:val="20"/>
          <w:szCs w:val="20"/>
        </w:rPr>
        <w:t xml:space="preserve"> questionnaires captured sociodemographic, environmental, and </w:t>
      </w:r>
      <w:proofErr w:type="spellStart"/>
      <w:r w:rsidRPr="008455F6">
        <w:rPr>
          <w:rFonts w:ascii="Garamond" w:hAnsi="Garamond"/>
          <w:sz w:val="20"/>
          <w:szCs w:val="20"/>
        </w:rPr>
        <w:t>behavioural</w:t>
      </w:r>
      <w:proofErr w:type="spellEnd"/>
      <w:r w:rsidRPr="008455F6">
        <w:rPr>
          <w:rFonts w:ascii="Garamond" w:hAnsi="Garamond"/>
          <w:sz w:val="20"/>
          <w:szCs w:val="20"/>
        </w:rPr>
        <w:t xml:space="preserve"> exposures. Multivariable logistic regression was used to identify factors independently associated with seropositivity. </w:t>
      </w:r>
    </w:p>
    <w:p w14:paraId="2EDE9970" w14:textId="77777777" w:rsidR="008455F6" w:rsidRPr="008455F6" w:rsidRDefault="008455F6" w:rsidP="008455F6">
      <w:pPr>
        <w:ind w:right="39"/>
        <w:rPr>
          <w:rFonts w:ascii="Garamond" w:hAnsi="Garamond"/>
          <w:sz w:val="20"/>
          <w:szCs w:val="20"/>
        </w:rPr>
      </w:pPr>
      <w:r w:rsidRPr="008455F6">
        <w:rPr>
          <w:rFonts w:ascii="Garamond" w:hAnsi="Garamond"/>
          <w:b/>
          <w:bCs/>
          <w:sz w:val="20"/>
          <w:szCs w:val="20"/>
        </w:rPr>
        <w:t>Results:</w:t>
      </w:r>
      <w:r w:rsidRPr="008455F6">
        <w:rPr>
          <w:rFonts w:ascii="Garamond" w:hAnsi="Garamond"/>
          <w:sz w:val="20"/>
          <w:szCs w:val="20"/>
        </w:rPr>
        <w:t xml:space="preserve"> IgM seroprevalence was low (1.15%), and all 91 samples tested by RT-PCR were negative. In multivariable analysis, participants from FCT (adjusted odds ratio [</w:t>
      </w:r>
      <w:proofErr w:type="spellStart"/>
      <w:r w:rsidRPr="008455F6">
        <w:rPr>
          <w:rFonts w:ascii="Garamond" w:hAnsi="Garamond"/>
          <w:sz w:val="20"/>
          <w:szCs w:val="20"/>
        </w:rPr>
        <w:t>aOR</w:t>
      </w:r>
      <w:proofErr w:type="spellEnd"/>
      <w:r w:rsidRPr="008455F6">
        <w:rPr>
          <w:rFonts w:ascii="Garamond" w:hAnsi="Garamond"/>
          <w:sz w:val="20"/>
          <w:szCs w:val="20"/>
        </w:rPr>
        <w:t>] 0.07, 95% CI 0.03–0.15), Kogi (</w:t>
      </w:r>
      <w:proofErr w:type="spellStart"/>
      <w:r w:rsidRPr="008455F6">
        <w:rPr>
          <w:rFonts w:ascii="Garamond" w:hAnsi="Garamond"/>
          <w:sz w:val="20"/>
          <w:szCs w:val="20"/>
        </w:rPr>
        <w:t>aOR</w:t>
      </w:r>
      <w:proofErr w:type="spellEnd"/>
      <w:r w:rsidRPr="008455F6">
        <w:rPr>
          <w:rFonts w:ascii="Garamond" w:hAnsi="Garamond"/>
          <w:sz w:val="20"/>
          <w:szCs w:val="20"/>
        </w:rPr>
        <w:t xml:space="preserve"> 0.05, 95% CI 0.02–0.14), Nasarawa (</w:t>
      </w:r>
      <w:proofErr w:type="spellStart"/>
      <w:r w:rsidRPr="008455F6">
        <w:rPr>
          <w:rFonts w:ascii="Garamond" w:hAnsi="Garamond"/>
          <w:sz w:val="20"/>
          <w:szCs w:val="20"/>
        </w:rPr>
        <w:t>aOR</w:t>
      </w:r>
      <w:proofErr w:type="spellEnd"/>
      <w:r w:rsidRPr="008455F6">
        <w:rPr>
          <w:rFonts w:ascii="Garamond" w:hAnsi="Garamond"/>
          <w:sz w:val="20"/>
          <w:szCs w:val="20"/>
        </w:rPr>
        <w:t xml:space="preserve"> 0.18, 95% CI 0.09–0.40), and Plateau (</w:t>
      </w:r>
      <w:proofErr w:type="spellStart"/>
      <w:r w:rsidRPr="008455F6">
        <w:rPr>
          <w:rFonts w:ascii="Garamond" w:hAnsi="Garamond"/>
          <w:sz w:val="20"/>
          <w:szCs w:val="20"/>
        </w:rPr>
        <w:t>aOR</w:t>
      </w:r>
      <w:proofErr w:type="spellEnd"/>
      <w:r w:rsidRPr="008455F6">
        <w:rPr>
          <w:rFonts w:ascii="Garamond" w:hAnsi="Garamond"/>
          <w:sz w:val="20"/>
          <w:szCs w:val="20"/>
        </w:rPr>
        <w:t xml:space="preserve"> 0.22, 95% CI 0.10–0.49) had significantly lower odds of IgG seropositivity compared to Benue State. Living in non-concrete houses was associated with increased odds of seropositivity (</w:t>
      </w:r>
      <w:proofErr w:type="spellStart"/>
      <w:r w:rsidRPr="008455F6">
        <w:rPr>
          <w:rFonts w:ascii="Garamond" w:hAnsi="Garamond"/>
          <w:sz w:val="20"/>
          <w:szCs w:val="20"/>
        </w:rPr>
        <w:t>aOR</w:t>
      </w:r>
      <w:proofErr w:type="spellEnd"/>
      <w:r w:rsidRPr="008455F6">
        <w:rPr>
          <w:rFonts w:ascii="Garamond" w:hAnsi="Garamond"/>
          <w:sz w:val="20"/>
          <w:szCs w:val="20"/>
        </w:rPr>
        <w:t xml:space="preserve"> 2.66, 95% CI 1.79–3.95). In contrast, rodent consumption was associated with reduced odds of seropositivity (</w:t>
      </w:r>
      <w:proofErr w:type="spellStart"/>
      <w:r w:rsidRPr="008455F6">
        <w:rPr>
          <w:rFonts w:ascii="Garamond" w:hAnsi="Garamond"/>
          <w:sz w:val="20"/>
          <w:szCs w:val="20"/>
        </w:rPr>
        <w:t>aOR</w:t>
      </w:r>
      <w:proofErr w:type="spellEnd"/>
      <w:r w:rsidRPr="008455F6">
        <w:rPr>
          <w:rFonts w:ascii="Garamond" w:hAnsi="Garamond"/>
          <w:sz w:val="20"/>
          <w:szCs w:val="20"/>
        </w:rPr>
        <w:t xml:space="preserve"> 0.23, 95% CI 0.12–0.44).  </w:t>
      </w:r>
    </w:p>
    <w:p w14:paraId="2CB12ACA" w14:textId="77777777" w:rsidR="008455F6" w:rsidRPr="008455F6" w:rsidRDefault="008455F6" w:rsidP="008455F6">
      <w:pPr>
        <w:ind w:right="39"/>
        <w:rPr>
          <w:rFonts w:ascii="Garamond" w:hAnsi="Garamond"/>
          <w:sz w:val="20"/>
          <w:szCs w:val="20"/>
        </w:rPr>
      </w:pPr>
      <w:r w:rsidRPr="008455F6">
        <w:rPr>
          <w:rFonts w:ascii="Garamond" w:hAnsi="Garamond"/>
          <w:b/>
          <w:bCs/>
          <w:sz w:val="20"/>
          <w:szCs w:val="20"/>
        </w:rPr>
        <w:t>Conclusion:</w:t>
      </w:r>
      <w:r w:rsidRPr="008455F6">
        <w:rPr>
          <w:rFonts w:ascii="Garamond" w:hAnsi="Garamond"/>
          <w:sz w:val="20"/>
          <w:szCs w:val="20"/>
        </w:rPr>
        <w:t xml:space="preserve"> LASV exposure is widespread but heterogeneously distributed across North-Central Nigeria, with strong influence from geographical and housing-related factors. </w:t>
      </w:r>
    </w:p>
    <w:p w14:paraId="23C35DB4" w14:textId="77777777" w:rsidR="008455F6" w:rsidRPr="008455F6" w:rsidRDefault="008455F6" w:rsidP="008455F6">
      <w:pPr>
        <w:ind w:right="39"/>
        <w:rPr>
          <w:rFonts w:ascii="Garamond" w:hAnsi="Garamond"/>
          <w:sz w:val="20"/>
          <w:szCs w:val="20"/>
        </w:rPr>
      </w:pPr>
      <w:r w:rsidRPr="008455F6">
        <w:rPr>
          <w:rFonts w:ascii="Garamond" w:hAnsi="Garamond"/>
          <w:sz w:val="20"/>
          <w:szCs w:val="20"/>
        </w:rPr>
        <w:t xml:space="preserve">Keywords: Lassa virus; Lassa fever; seroprevalence; Nigeria; burial practices; community-based, Multistate </w:t>
      </w:r>
    </w:p>
    <w:p w14:paraId="173ABDBA" w14:textId="285B36B4" w:rsidR="006732D7" w:rsidRPr="008455F6" w:rsidRDefault="006732D7" w:rsidP="006732D7">
      <w:pPr>
        <w:jc w:val="both"/>
        <w:rPr>
          <w:rFonts w:ascii="Garamond" w:eastAsiaTheme="minorHAnsi" w:hAnsi="Garamond" w:cstheme="minorHAnsi"/>
          <w:bCs/>
          <w:sz w:val="20"/>
          <w:szCs w:val="20"/>
        </w:rPr>
        <w:sectPr w:rsidR="006732D7" w:rsidRPr="008455F6" w:rsidSect="009D4B37">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497"/>
          <w:cols w:space="720"/>
          <w:docGrid w:linePitch="326"/>
        </w:sectPr>
      </w:pPr>
    </w:p>
    <w:p w14:paraId="438D3F7E" w14:textId="77777777" w:rsidR="006732D7" w:rsidRPr="008455F6" w:rsidRDefault="006732D7" w:rsidP="006732D7">
      <w:pPr>
        <w:jc w:val="both"/>
        <w:rPr>
          <w:rFonts w:ascii="Garamond" w:hAnsi="Garamond"/>
          <w:b/>
          <w:sz w:val="22"/>
          <w:szCs w:val="20"/>
        </w:rPr>
        <w:sectPr w:rsidR="006732D7" w:rsidRPr="008455F6" w:rsidSect="00333DE6">
          <w:type w:val="continuous"/>
          <w:pgSz w:w="12240" w:h="15840"/>
          <w:pgMar w:top="1440" w:right="1440" w:bottom="1440" w:left="1440" w:header="720" w:footer="720" w:gutter="0"/>
          <w:cols w:num="2" w:space="720"/>
          <w:titlePg/>
          <w:docGrid w:linePitch="360"/>
        </w:sectPr>
      </w:pPr>
      <w:r w:rsidRPr="008455F6">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8455F6" w:rsidRDefault="006732D7" w:rsidP="006732D7">
      <w:pPr>
        <w:jc w:val="both"/>
        <w:rPr>
          <w:rFonts w:ascii="Garamond" w:hAnsi="Garamond"/>
          <w:b/>
          <w:bCs/>
          <w:color w:val="000000" w:themeColor="text1"/>
          <w:sz w:val="20"/>
          <w:szCs w:val="20"/>
        </w:rPr>
        <w:sectPr w:rsidR="006732D7" w:rsidRPr="008455F6"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39C678B2" w:rsidR="0080277A" w:rsidRPr="008455F6" w:rsidRDefault="006732D7" w:rsidP="006732D7">
      <w:pPr>
        <w:jc w:val="both"/>
        <w:rPr>
          <w:rFonts w:ascii="Garamond" w:hAnsi="Garamond"/>
          <w:b/>
          <w:bCs/>
          <w:sz w:val="22"/>
          <w:szCs w:val="20"/>
        </w:rPr>
        <w:sectPr w:rsidR="0080277A" w:rsidRPr="008455F6" w:rsidSect="00045140">
          <w:type w:val="continuous"/>
          <w:pgSz w:w="12240" w:h="15840"/>
          <w:pgMar w:top="1440" w:right="1440" w:bottom="1440" w:left="1440" w:header="720" w:footer="720" w:gutter="0"/>
          <w:cols w:space="720"/>
          <w:titlePg/>
          <w:docGrid w:linePitch="360"/>
        </w:sectPr>
      </w:pPr>
      <w:r w:rsidRPr="008455F6">
        <w:rPr>
          <w:rFonts w:ascii="Garamond" w:hAnsi="Garamond"/>
          <w:noProof/>
          <w:sz w:val="20"/>
          <w:szCs w:val="20"/>
        </w:rPr>
        <w:drawing>
          <wp:inline distT="0" distB="0" distL="0" distR="0" wp14:anchorId="2CDA4C7E" wp14:editId="654C6494">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8455F6">
        <w:rPr>
          <w:rFonts w:ascii="Garamond" w:hAnsi="Garamond"/>
          <w:b/>
          <w:bCs/>
          <w:sz w:val="22"/>
          <w:szCs w:val="20"/>
        </w:rPr>
        <w:t xml:space="preserve">   </w:t>
      </w:r>
      <w:r w:rsidRPr="008455F6">
        <w:rPr>
          <w:rFonts w:ascii="Garamond" w:hAnsi="Garamond"/>
          <w:b/>
          <w:bCs/>
          <w:sz w:val="22"/>
          <w:szCs w:val="20"/>
        </w:rPr>
        <w:tab/>
      </w:r>
      <w:r w:rsidRPr="008455F6">
        <w:rPr>
          <w:rFonts w:ascii="Garamond" w:hAnsi="Garamond"/>
          <w:b/>
          <w:bCs/>
          <w:sz w:val="22"/>
          <w:szCs w:val="20"/>
        </w:rPr>
        <w:tab/>
      </w:r>
      <w:r w:rsidRPr="008455F6">
        <w:rPr>
          <w:rFonts w:ascii="Garamond" w:hAnsi="Garamond"/>
          <w:b/>
          <w:bCs/>
          <w:sz w:val="22"/>
          <w:szCs w:val="20"/>
        </w:rPr>
        <w:tab/>
      </w:r>
      <w:r w:rsidRPr="008455F6">
        <w:rPr>
          <w:rFonts w:ascii="Garamond" w:hAnsi="Garamond"/>
          <w:b/>
          <w:bCs/>
          <w:sz w:val="22"/>
          <w:szCs w:val="20"/>
        </w:rPr>
        <w:tab/>
      </w:r>
      <w:r w:rsidRPr="008455F6">
        <w:rPr>
          <w:rFonts w:ascii="Garamond" w:hAnsi="Garamond"/>
          <w:b/>
          <w:bCs/>
          <w:sz w:val="22"/>
          <w:szCs w:val="20"/>
        </w:rPr>
        <w:tab/>
        <w:t xml:space="preserve">   How to cite this </w:t>
      </w:r>
      <w:proofErr w:type="spellStart"/>
      <w:r w:rsidRPr="008455F6">
        <w:rPr>
          <w:rFonts w:ascii="Garamond" w:hAnsi="Garamond"/>
          <w:b/>
          <w:bCs/>
          <w:sz w:val="22"/>
          <w:szCs w:val="20"/>
        </w:rPr>
        <w:t>artic</w:t>
      </w:r>
      <w:proofErr w:type="spellEnd"/>
    </w:p>
    <w:p w14:paraId="2473312A" w14:textId="26579266" w:rsidR="006732D7" w:rsidRPr="008455F6" w:rsidRDefault="008455F6" w:rsidP="006732D7">
      <w:pPr>
        <w:jc w:val="both"/>
        <w:rPr>
          <w:rFonts w:ascii="Garamond" w:hAnsi="Garamond"/>
          <w:b/>
          <w:sz w:val="22"/>
          <w:szCs w:val="20"/>
        </w:rPr>
        <w:sectPr w:rsidR="006732D7" w:rsidRPr="008455F6" w:rsidSect="00081D29">
          <w:type w:val="continuous"/>
          <w:pgSz w:w="12240" w:h="15840"/>
          <w:pgMar w:top="1440" w:right="1440" w:bottom="1440" w:left="1440" w:header="720" w:footer="720" w:gutter="0"/>
          <w:cols w:space="720"/>
          <w:titlePg/>
          <w:docGrid w:linePitch="360"/>
        </w:sectPr>
      </w:pPr>
      <w:r w:rsidRPr="008455F6">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59E83BC2">
                <wp:simplePos x="0" y="0"/>
                <wp:positionH relativeFrom="margin">
                  <wp:posOffset>3254829</wp:posOffset>
                </wp:positionH>
                <wp:positionV relativeFrom="paragraph">
                  <wp:posOffset>30934</wp:posOffset>
                </wp:positionV>
                <wp:extent cx="2671445" cy="1665514"/>
                <wp:effectExtent l="0" t="0" r="8255" b="11430"/>
                <wp:wrapNone/>
                <wp:docPr id="8" name="Text Box 8"/>
                <wp:cNvGraphicFramePr/>
                <a:graphic xmlns:a="http://schemas.openxmlformats.org/drawingml/2006/main">
                  <a:graphicData uri="http://schemas.microsoft.com/office/word/2010/wordprocessingShape">
                    <wps:wsp>
                      <wps:cNvSpPr txBox="1"/>
                      <wps:spPr>
                        <a:xfrm>
                          <a:off x="0" y="0"/>
                          <a:ext cx="2671445" cy="1665514"/>
                        </a:xfrm>
                        <a:prstGeom prst="rect">
                          <a:avLst/>
                        </a:prstGeom>
                        <a:solidFill>
                          <a:sysClr val="window" lastClr="FFFFFF"/>
                        </a:solidFill>
                        <a:ln w="6350">
                          <a:solidFill>
                            <a:srgbClr val="70AD47">
                              <a:lumMod val="75000"/>
                            </a:srgbClr>
                          </a:solidFill>
                        </a:ln>
                      </wps:spPr>
                      <wps:txbx>
                        <w:txbxContent>
                          <w:p w14:paraId="65562D4D" w14:textId="105C7BC2" w:rsidR="00576722" w:rsidRPr="00EC2726" w:rsidRDefault="008455F6" w:rsidP="008455F6">
                            <w:pPr>
                              <w:spacing w:line="238" w:lineRule="auto"/>
                              <w:rPr>
                                <w:rFonts w:ascii="Garamond" w:hAnsi="Garamond" w:cs="Segoe UI"/>
                                <w:sz w:val="16"/>
                                <w:szCs w:val="16"/>
                                <w:shd w:val="clear" w:color="auto" w:fill="FFFFFF"/>
                              </w:rPr>
                            </w:pPr>
                            <w:r w:rsidRPr="008455F6">
                              <w:rPr>
                                <w:rFonts w:ascii="Garamond" w:hAnsi="Garamond"/>
                                <w:i/>
                                <w:iCs/>
                                <w:sz w:val="20"/>
                                <w:szCs w:val="20"/>
                              </w:rPr>
                              <w:t xml:space="preserve">Abah SO, </w:t>
                            </w:r>
                            <w:proofErr w:type="spellStart"/>
                            <w:r w:rsidRPr="008455F6">
                              <w:rPr>
                                <w:rFonts w:ascii="Garamond" w:hAnsi="Garamond"/>
                                <w:i/>
                                <w:iCs/>
                                <w:sz w:val="20"/>
                                <w:szCs w:val="20"/>
                              </w:rPr>
                              <w:t>Edegbene</w:t>
                            </w:r>
                            <w:proofErr w:type="spellEnd"/>
                            <w:r w:rsidRPr="008455F6">
                              <w:rPr>
                                <w:rFonts w:ascii="Garamond" w:hAnsi="Garamond"/>
                                <w:i/>
                                <w:iCs/>
                                <w:sz w:val="20"/>
                                <w:szCs w:val="20"/>
                              </w:rPr>
                              <w:t xml:space="preserve"> AO, </w:t>
                            </w:r>
                            <w:proofErr w:type="spellStart"/>
                            <w:r w:rsidRPr="008455F6">
                              <w:rPr>
                                <w:rFonts w:ascii="Garamond" w:hAnsi="Garamond"/>
                                <w:i/>
                                <w:iCs/>
                                <w:sz w:val="20"/>
                                <w:szCs w:val="20"/>
                              </w:rPr>
                              <w:t>Omotehinwa</w:t>
                            </w:r>
                            <w:proofErr w:type="spellEnd"/>
                            <w:r w:rsidRPr="008455F6">
                              <w:rPr>
                                <w:rFonts w:ascii="Garamond" w:hAnsi="Garamond"/>
                                <w:i/>
                                <w:iCs/>
                                <w:sz w:val="20"/>
                                <w:szCs w:val="20"/>
                              </w:rPr>
                              <w:t xml:space="preserve"> TO, Ode O, Shittu OS, Audu O, Abah EO, </w:t>
                            </w:r>
                            <w:proofErr w:type="spellStart"/>
                            <w:r w:rsidRPr="008455F6">
                              <w:rPr>
                                <w:rFonts w:ascii="Garamond" w:hAnsi="Garamond"/>
                                <w:i/>
                                <w:iCs/>
                                <w:sz w:val="20"/>
                                <w:szCs w:val="20"/>
                              </w:rPr>
                              <w:t>Ijoganu</w:t>
                            </w:r>
                            <w:proofErr w:type="spellEnd"/>
                            <w:r w:rsidRPr="008455F6">
                              <w:rPr>
                                <w:rFonts w:ascii="Garamond" w:hAnsi="Garamond"/>
                                <w:i/>
                                <w:iCs/>
                                <w:sz w:val="20"/>
                                <w:szCs w:val="20"/>
                              </w:rPr>
                              <w:t xml:space="preserve"> S, </w:t>
                            </w:r>
                            <w:proofErr w:type="spellStart"/>
                            <w:r w:rsidRPr="008455F6">
                              <w:rPr>
                                <w:rFonts w:ascii="Garamond" w:hAnsi="Garamond"/>
                                <w:i/>
                                <w:iCs/>
                                <w:sz w:val="20"/>
                                <w:szCs w:val="20"/>
                              </w:rPr>
                              <w:t>Kwaghgande</w:t>
                            </w:r>
                            <w:proofErr w:type="spellEnd"/>
                            <w:r w:rsidRPr="008455F6">
                              <w:rPr>
                                <w:rFonts w:ascii="Garamond" w:hAnsi="Garamond"/>
                                <w:i/>
                                <w:iCs/>
                                <w:sz w:val="20"/>
                                <w:szCs w:val="20"/>
                              </w:rPr>
                              <w:t xml:space="preserve"> G, Aju-Ameh C, Abimbola A, </w:t>
                            </w:r>
                            <w:proofErr w:type="spellStart"/>
                            <w:r w:rsidRPr="008455F6">
                              <w:rPr>
                                <w:rFonts w:ascii="Garamond" w:hAnsi="Garamond"/>
                                <w:i/>
                                <w:iCs/>
                                <w:sz w:val="20"/>
                                <w:szCs w:val="20"/>
                              </w:rPr>
                              <w:t>Otache</w:t>
                            </w:r>
                            <w:proofErr w:type="spellEnd"/>
                            <w:r w:rsidRPr="008455F6">
                              <w:rPr>
                                <w:rFonts w:ascii="Garamond" w:hAnsi="Garamond"/>
                                <w:i/>
                                <w:iCs/>
                                <w:sz w:val="20"/>
                                <w:szCs w:val="20"/>
                              </w:rPr>
                              <w:t xml:space="preserve"> E, Ameh E, Danyi J, </w:t>
                            </w:r>
                            <w:proofErr w:type="spellStart"/>
                            <w:r w:rsidRPr="008455F6">
                              <w:rPr>
                                <w:rFonts w:ascii="Garamond" w:hAnsi="Garamond"/>
                                <w:i/>
                                <w:iCs/>
                                <w:sz w:val="20"/>
                                <w:szCs w:val="20"/>
                              </w:rPr>
                              <w:t>Ikwu</w:t>
                            </w:r>
                            <w:proofErr w:type="spellEnd"/>
                            <w:r w:rsidRPr="008455F6">
                              <w:rPr>
                                <w:rFonts w:ascii="Garamond" w:hAnsi="Garamond"/>
                                <w:i/>
                                <w:iCs/>
                                <w:sz w:val="20"/>
                                <w:szCs w:val="20"/>
                              </w:rPr>
                              <w:t xml:space="preserve"> O, </w:t>
                            </w:r>
                            <w:proofErr w:type="spellStart"/>
                            <w:r w:rsidRPr="008455F6">
                              <w:rPr>
                                <w:rFonts w:ascii="Garamond" w:hAnsi="Garamond"/>
                                <w:i/>
                                <w:iCs/>
                                <w:sz w:val="20"/>
                                <w:szCs w:val="20"/>
                              </w:rPr>
                              <w:t>Cegbeyi</w:t>
                            </w:r>
                            <w:proofErr w:type="spellEnd"/>
                            <w:r w:rsidRPr="008455F6">
                              <w:rPr>
                                <w:rFonts w:ascii="Garamond" w:hAnsi="Garamond"/>
                                <w:i/>
                                <w:iCs/>
                                <w:sz w:val="20"/>
                                <w:szCs w:val="20"/>
                              </w:rPr>
                              <w:t xml:space="preserve"> EAM, Agboola OO, </w:t>
                            </w:r>
                            <w:proofErr w:type="spellStart"/>
                            <w:r w:rsidRPr="008455F6">
                              <w:rPr>
                                <w:rFonts w:ascii="Garamond" w:hAnsi="Garamond"/>
                                <w:i/>
                                <w:iCs/>
                                <w:sz w:val="20"/>
                                <w:szCs w:val="20"/>
                              </w:rPr>
                              <w:t>Okoeguale</w:t>
                            </w:r>
                            <w:proofErr w:type="spellEnd"/>
                            <w:r w:rsidRPr="008455F6">
                              <w:rPr>
                                <w:rFonts w:ascii="Garamond" w:hAnsi="Garamond"/>
                                <w:i/>
                                <w:iCs/>
                                <w:sz w:val="20"/>
                                <w:szCs w:val="20"/>
                              </w:rPr>
                              <w:t xml:space="preserve"> J, </w:t>
                            </w:r>
                            <w:proofErr w:type="spellStart"/>
                            <w:r w:rsidRPr="008455F6">
                              <w:rPr>
                                <w:rFonts w:ascii="Garamond" w:hAnsi="Garamond"/>
                                <w:i/>
                                <w:iCs/>
                                <w:sz w:val="20"/>
                                <w:szCs w:val="20"/>
                              </w:rPr>
                              <w:t>Eifediyi</w:t>
                            </w:r>
                            <w:proofErr w:type="spellEnd"/>
                            <w:r w:rsidRPr="008455F6">
                              <w:rPr>
                                <w:rFonts w:ascii="Garamond" w:hAnsi="Garamond"/>
                                <w:i/>
                                <w:iCs/>
                                <w:sz w:val="20"/>
                                <w:szCs w:val="20"/>
                              </w:rPr>
                              <w:t xml:space="preserve"> RA, Agbo EB,</w:t>
                            </w:r>
                            <w:r w:rsidRPr="008455F6">
                              <w:rPr>
                                <w:rFonts w:ascii="Garamond" w:hAnsi="Garamond"/>
                                <w:i/>
                                <w:iCs/>
                                <w:sz w:val="20"/>
                                <w:szCs w:val="20"/>
                                <w:vertAlign w:val="superscript"/>
                              </w:rPr>
                              <w:t xml:space="preserve"> </w:t>
                            </w:r>
                            <w:r w:rsidRPr="008455F6">
                              <w:rPr>
                                <w:rFonts w:ascii="Garamond" w:hAnsi="Garamond"/>
                                <w:i/>
                                <w:iCs/>
                                <w:sz w:val="20"/>
                                <w:szCs w:val="20"/>
                              </w:rPr>
                              <w:t xml:space="preserve">Idoko JA, Ujah IOA, </w:t>
                            </w:r>
                            <w:proofErr w:type="spellStart"/>
                            <w:r w:rsidRPr="008455F6">
                              <w:rPr>
                                <w:rFonts w:ascii="Garamond" w:hAnsi="Garamond"/>
                                <w:i/>
                                <w:iCs/>
                                <w:sz w:val="20"/>
                                <w:szCs w:val="20"/>
                              </w:rPr>
                              <w:t>AnejoOkopi</w:t>
                            </w:r>
                            <w:proofErr w:type="spellEnd"/>
                            <w:r w:rsidRPr="008455F6">
                              <w:rPr>
                                <w:rFonts w:ascii="Garamond" w:hAnsi="Garamond"/>
                                <w:i/>
                                <w:iCs/>
                                <w:sz w:val="20"/>
                                <w:szCs w:val="20"/>
                              </w:rPr>
                              <w:t xml:space="preserve"> J</w:t>
                            </w:r>
                            <w:r w:rsidR="00EC2726" w:rsidRPr="008455F6">
                              <w:rPr>
                                <w:rFonts w:ascii="Garamond" w:hAnsi="Garamond" w:cs="Segoe UI"/>
                                <w:i/>
                                <w:iCs/>
                                <w:sz w:val="20"/>
                                <w:szCs w:val="20"/>
                                <w:shd w:val="clear" w:color="auto" w:fill="FFFFFF"/>
                              </w:rPr>
                              <w:t>.</w:t>
                            </w:r>
                            <w:r w:rsidR="00EC2726" w:rsidRPr="007375A3">
                              <w:rPr>
                                <w:rFonts w:ascii="Garamond" w:hAnsi="Garamond" w:cs="Segoe UI"/>
                                <w:i/>
                                <w:iCs/>
                                <w:sz w:val="20"/>
                                <w:szCs w:val="20"/>
                                <w:shd w:val="clear" w:color="auto" w:fill="FFFFFF"/>
                              </w:rPr>
                              <w:t xml:space="preserve"> </w:t>
                            </w:r>
                            <w:r w:rsidR="00AD4353" w:rsidRPr="007375A3">
                              <w:rPr>
                                <w:rFonts w:ascii="Garamond" w:hAnsi="Garamond" w:cs="Segoe UI"/>
                                <w:sz w:val="20"/>
                                <w:szCs w:val="20"/>
                                <w:shd w:val="clear" w:color="auto" w:fill="FFFFFF"/>
                              </w:rPr>
                              <w:t>Seroprevalence of Lassa Virus Infection and Associated Risk Factors in North-Central Nigeria:</w:t>
                            </w:r>
                            <w:r w:rsidR="00EC2726" w:rsidRPr="007375A3">
                              <w:rPr>
                                <w:rFonts w:ascii="Garamond" w:hAnsi="Garamond" w:cs="Segoe UI"/>
                                <w:sz w:val="20"/>
                                <w:szCs w:val="20"/>
                                <w:shd w:val="clear" w:color="auto" w:fill="FFFFFF"/>
                              </w:rPr>
                              <w:t xml:space="preserve"> </w:t>
                            </w:r>
                            <w:r w:rsidR="00AD4353" w:rsidRPr="007375A3">
                              <w:rPr>
                                <w:rFonts w:ascii="Garamond" w:hAnsi="Garamond" w:cs="Segoe UI"/>
                                <w:sz w:val="20"/>
                                <w:szCs w:val="20"/>
                                <w:shd w:val="clear" w:color="auto" w:fill="FFFFFF"/>
                              </w:rPr>
                              <w:t xml:space="preserve">A Community-Based Multi-State Study. </w:t>
                            </w:r>
                            <w:r w:rsidR="00576722" w:rsidRPr="007375A3">
                              <w:rPr>
                                <w:rFonts w:ascii="Garamond" w:hAnsi="Garamond" w:cs="Segoe UI"/>
                                <w:color w:val="000000" w:themeColor="text1"/>
                                <w:sz w:val="20"/>
                                <w:szCs w:val="20"/>
                                <w:shd w:val="clear" w:color="auto" w:fill="FFFFFF"/>
                              </w:rPr>
                              <w:t>The Nigerian Health Journal 202</w:t>
                            </w:r>
                            <w:r w:rsidR="00347612" w:rsidRPr="007375A3">
                              <w:rPr>
                                <w:rFonts w:ascii="Garamond" w:hAnsi="Garamond" w:cs="Segoe UI"/>
                                <w:color w:val="000000" w:themeColor="text1"/>
                                <w:sz w:val="20"/>
                                <w:szCs w:val="20"/>
                                <w:shd w:val="clear" w:color="auto" w:fill="FFFFFF"/>
                              </w:rPr>
                              <w:t>6</w:t>
                            </w:r>
                            <w:r w:rsidR="00576722" w:rsidRPr="007375A3">
                              <w:rPr>
                                <w:rFonts w:ascii="Garamond" w:hAnsi="Garamond" w:cs="Segoe UI"/>
                                <w:color w:val="000000" w:themeColor="text1"/>
                                <w:sz w:val="20"/>
                                <w:szCs w:val="20"/>
                                <w:shd w:val="clear" w:color="auto" w:fill="FFFFFF"/>
                              </w:rPr>
                              <w:t>; 2</w:t>
                            </w:r>
                            <w:r w:rsidR="00347612" w:rsidRPr="007375A3">
                              <w:rPr>
                                <w:rFonts w:ascii="Garamond" w:hAnsi="Garamond" w:cs="Segoe UI"/>
                                <w:color w:val="000000" w:themeColor="text1"/>
                                <w:sz w:val="20"/>
                                <w:szCs w:val="20"/>
                                <w:shd w:val="clear" w:color="auto" w:fill="FFFFFF"/>
                              </w:rPr>
                              <w:t>6</w:t>
                            </w:r>
                            <w:r w:rsidR="00576722" w:rsidRPr="007375A3">
                              <w:rPr>
                                <w:rFonts w:ascii="Garamond" w:hAnsi="Garamond" w:cs="Segoe UI"/>
                                <w:color w:val="000000" w:themeColor="text1"/>
                                <w:sz w:val="20"/>
                                <w:szCs w:val="20"/>
                                <w:shd w:val="clear" w:color="auto" w:fill="FFFFFF"/>
                              </w:rPr>
                              <w:t>(</w:t>
                            </w:r>
                            <w:r w:rsidR="00347612" w:rsidRPr="007375A3">
                              <w:rPr>
                                <w:rFonts w:ascii="Garamond" w:hAnsi="Garamond" w:cs="Segoe UI"/>
                                <w:color w:val="000000" w:themeColor="text1"/>
                                <w:sz w:val="20"/>
                                <w:szCs w:val="20"/>
                                <w:shd w:val="clear" w:color="auto" w:fill="FFFFFF"/>
                              </w:rPr>
                              <w:t>1</w:t>
                            </w:r>
                            <w:r w:rsidR="00576722" w:rsidRPr="007375A3">
                              <w:rPr>
                                <w:rFonts w:ascii="Garamond" w:hAnsi="Garamond" w:cs="Segoe UI"/>
                                <w:color w:val="000000" w:themeColor="text1"/>
                                <w:sz w:val="20"/>
                                <w:szCs w:val="20"/>
                                <w:shd w:val="clear" w:color="auto" w:fill="FFFFFF"/>
                              </w:rPr>
                              <w:t>)</w:t>
                            </w:r>
                            <w:r w:rsidR="009D4B37">
                              <w:rPr>
                                <w:rFonts w:ascii="Garamond" w:hAnsi="Garamond" w:cs="Segoe UI"/>
                                <w:color w:val="000000" w:themeColor="text1"/>
                                <w:sz w:val="20"/>
                                <w:szCs w:val="20"/>
                                <w:shd w:val="clear" w:color="auto" w:fill="FFFFFF"/>
                              </w:rPr>
                              <w:t xml:space="preserve">:497 – 509. </w:t>
                            </w:r>
                            <w:hyperlink r:id="rId22" w:history="1">
                              <w:r w:rsidR="009D4B37" w:rsidRPr="008D4B15">
                                <w:rPr>
                                  <w:rStyle w:val="Hyperlink"/>
                                  <w:rFonts w:ascii="Garamond" w:hAnsi="Garamond" w:cs="Arial"/>
                                  <w:sz w:val="20"/>
                                  <w:szCs w:val="20"/>
                                </w:rPr>
                                <w:t>https://doi.org/10.71637/tnhj.v26i1.1390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45pt;width:210.35pt;height:131.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" fillcolor="window" strokecolor="#548235" strokeweight=".5pt">
                <v:textbox>
                  <w:txbxContent>
                    <w:p w14:paraId="65562D4D" w14:textId="105C7BC2" w:rsidR="00576722" w:rsidRPr="00EC2726" w:rsidRDefault="008455F6" w:rsidP="008455F6">
                      <w:pPr>
                        <w:spacing w:line="238" w:lineRule="auto"/>
                        <w:rPr>
                          <w:rFonts w:ascii="Garamond" w:hAnsi="Garamond" w:cs="Segoe UI"/>
                          <w:sz w:val="16"/>
                          <w:szCs w:val="16"/>
                          <w:shd w:val="clear" w:color="auto" w:fill="FFFFFF"/>
                        </w:rPr>
                      </w:pPr>
                      <w:r w:rsidRPr="008455F6">
                        <w:rPr>
                          <w:rFonts w:ascii="Garamond" w:hAnsi="Garamond"/>
                          <w:i/>
                          <w:iCs/>
                          <w:sz w:val="20"/>
                          <w:szCs w:val="20"/>
                        </w:rPr>
                        <w:t xml:space="preserve">Abah SO, </w:t>
                      </w:r>
                      <w:proofErr w:type="spellStart"/>
                      <w:r w:rsidRPr="008455F6">
                        <w:rPr>
                          <w:rFonts w:ascii="Garamond" w:hAnsi="Garamond"/>
                          <w:i/>
                          <w:iCs/>
                          <w:sz w:val="20"/>
                          <w:szCs w:val="20"/>
                        </w:rPr>
                        <w:t>Edegbene</w:t>
                      </w:r>
                      <w:proofErr w:type="spellEnd"/>
                      <w:r w:rsidRPr="008455F6">
                        <w:rPr>
                          <w:rFonts w:ascii="Garamond" w:hAnsi="Garamond"/>
                          <w:i/>
                          <w:iCs/>
                          <w:sz w:val="20"/>
                          <w:szCs w:val="20"/>
                        </w:rPr>
                        <w:t xml:space="preserve"> AO, </w:t>
                      </w:r>
                      <w:proofErr w:type="spellStart"/>
                      <w:r w:rsidRPr="008455F6">
                        <w:rPr>
                          <w:rFonts w:ascii="Garamond" w:hAnsi="Garamond"/>
                          <w:i/>
                          <w:iCs/>
                          <w:sz w:val="20"/>
                          <w:szCs w:val="20"/>
                        </w:rPr>
                        <w:t>Omotehinwa</w:t>
                      </w:r>
                      <w:proofErr w:type="spellEnd"/>
                      <w:r w:rsidRPr="008455F6">
                        <w:rPr>
                          <w:rFonts w:ascii="Garamond" w:hAnsi="Garamond"/>
                          <w:i/>
                          <w:iCs/>
                          <w:sz w:val="20"/>
                          <w:szCs w:val="20"/>
                        </w:rPr>
                        <w:t xml:space="preserve"> TO, Ode O, Shittu OS, Audu O, Abah EO, </w:t>
                      </w:r>
                      <w:proofErr w:type="spellStart"/>
                      <w:r w:rsidRPr="008455F6">
                        <w:rPr>
                          <w:rFonts w:ascii="Garamond" w:hAnsi="Garamond"/>
                          <w:i/>
                          <w:iCs/>
                          <w:sz w:val="20"/>
                          <w:szCs w:val="20"/>
                        </w:rPr>
                        <w:t>Ijoganu</w:t>
                      </w:r>
                      <w:proofErr w:type="spellEnd"/>
                      <w:r w:rsidRPr="008455F6">
                        <w:rPr>
                          <w:rFonts w:ascii="Garamond" w:hAnsi="Garamond"/>
                          <w:i/>
                          <w:iCs/>
                          <w:sz w:val="20"/>
                          <w:szCs w:val="20"/>
                        </w:rPr>
                        <w:t xml:space="preserve"> S, </w:t>
                      </w:r>
                      <w:proofErr w:type="spellStart"/>
                      <w:r w:rsidRPr="008455F6">
                        <w:rPr>
                          <w:rFonts w:ascii="Garamond" w:hAnsi="Garamond"/>
                          <w:i/>
                          <w:iCs/>
                          <w:sz w:val="20"/>
                          <w:szCs w:val="20"/>
                        </w:rPr>
                        <w:t>Kwaghgande</w:t>
                      </w:r>
                      <w:proofErr w:type="spellEnd"/>
                      <w:r w:rsidRPr="008455F6">
                        <w:rPr>
                          <w:rFonts w:ascii="Garamond" w:hAnsi="Garamond"/>
                          <w:i/>
                          <w:iCs/>
                          <w:sz w:val="20"/>
                          <w:szCs w:val="20"/>
                        </w:rPr>
                        <w:t xml:space="preserve"> G, Aju-Ameh C, Abimbola A, </w:t>
                      </w:r>
                      <w:proofErr w:type="spellStart"/>
                      <w:r w:rsidRPr="008455F6">
                        <w:rPr>
                          <w:rFonts w:ascii="Garamond" w:hAnsi="Garamond"/>
                          <w:i/>
                          <w:iCs/>
                          <w:sz w:val="20"/>
                          <w:szCs w:val="20"/>
                        </w:rPr>
                        <w:t>Otache</w:t>
                      </w:r>
                      <w:proofErr w:type="spellEnd"/>
                      <w:r w:rsidRPr="008455F6">
                        <w:rPr>
                          <w:rFonts w:ascii="Garamond" w:hAnsi="Garamond"/>
                          <w:i/>
                          <w:iCs/>
                          <w:sz w:val="20"/>
                          <w:szCs w:val="20"/>
                        </w:rPr>
                        <w:t xml:space="preserve"> E, Ameh E, Danyi J, </w:t>
                      </w:r>
                      <w:proofErr w:type="spellStart"/>
                      <w:r w:rsidRPr="008455F6">
                        <w:rPr>
                          <w:rFonts w:ascii="Garamond" w:hAnsi="Garamond"/>
                          <w:i/>
                          <w:iCs/>
                          <w:sz w:val="20"/>
                          <w:szCs w:val="20"/>
                        </w:rPr>
                        <w:t>Ikwu</w:t>
                      </w:r>
                      <w:proofErr w:type="spellEnd"/>
                      <w:r w:rsidRPr="008455F6">
                        <w:rPr>
                          <w:rFonts w:ascii="Garamond" w:hAnsi="Garamond"/>
                          <w:i/>
                          <w:iCs/>
                          <w:sz w:val="20"/>
                          <w:szCs w:val="20"/>
                        </w:rPr>
                        <w:t xml:space="preserve"> O, </w:t>
                      </w:r>
                      <w:proofErr w:type="spellStart"/>
                      <w:r w:rsidRPr="008455F6">
                        <w:rPr>
                          <w:rFonts w:ascii="Garamond" w:hAnsi="Garamond"/>
                          <w:i/>
                          <w:iCs/>
                          <w:sz w:val="20"/>
                          <w:szCs w:val="20"/>
                        </w:rPr>
                        <w:t>Cegbeyi</w:t>
                      </w:r>
                      <w:proofErr w:type="spellEnd"/>
                      <w:r w:rsidRPr="008455F6">
                        <w:rPr>
                          <w:rFonts w:ascii="Garamond" w:hAnsi="Garamond"/>
                          <w:i/>
                          <w:iCs/>
                          <w:sz w:val="20"/>
                          <w:szCs w:val="20"/>
                        </w:rPr>
                        <w:t xml:space="preserve"> EAM, Agboola OO, </w:t>
                      </w:r>
                      <w:proofErr w:type="spellStart"/>
                      <w:r w:rsidRPr="008455F6">
                        <w:rPr>
                          <w:rFonts w:ascii="Garamond" w:hAnsi="Garamond"/>
                          <w:i/>
                          <w:iCs/>
                          <w:sz w:val="20"/>
                          <w:szCs w:val="20"/>
                        </w:rPr>
                        <w:t>Okoeguale</w:t>
                      </w:r>
                      <w:proofErr w:type="spellEnd"/>
                      <w:r w:rsidRPr="008455F6">
                        <w:rPr>
                          <w:rFonts w:ascii="Garamond" w:hAnsi="Garamond"/>
                          <w:i/>
                          <w:iCs/>
                          <w:sz w:val="20"/>
                          <w:szCs w:val="20"/>
                        </w:rPr>
                        <w:t xml:space="preserve"> J, </w:t>
                      </w:r>
                      <w:proofErr w:type="spellStart"/>
                      <w:r w:rsidRPr="008455F6">
                        <w:rPr>
                          <w:rFonts w:ascii="Garamond" w:hAnsi="Garamond"/>
                          <w:i/>
                          <w:iCs/>
                          <w:sz w:val="20"/>
                          <w:szCs w:val="20"/>
                        </w:rPr>
                        <w:t>Eifediyi</w:t>
                      </w:r>
                      <w:proofErr w:type="spellEnd"/>
                      <w:r w:rsidRPr="008455F6">
                        <w:rPr>
                          <w:rFonts w:ascii="Garamond" w:hAnsi="Garamond"/>
                          <w:i/>
                          <w:iCs/>
                          <w:sz w:val="20"/>
                          <w:szCs w:val="20"/>
                        </w:rPr>
                        <w:t xml:space="preserve"> RA, Agbo EB,</w:t>
                      </w:r>
                      <w:r w:rsidRPr="008455F6">
                        <w:rPr>
                          <w:rFonts w:ascii="Garamond" w:hAnsi="Garamond"/>
                          <w:i/>
                          <w:iCs/>
                          <w:sz w:val="20"/>
                          <w:szCs w:val="20"/>
                          <w:vertAlign w:val="superscript"/>
                        </w:rPr>
                        <w:t xml:space="preserve"> </w:t>
                      </w:r>
                      <w:r w:rsidRPr="008455F6">
                        <w:rPr>
                          <w:rFonts w:ascii="Garamond" w:hAnsi="Garamond"/>
                          <w:i/>
                          <w:iCs/>
                          <w:sz w:val="20"/>
                          <w:szCs w:val="20"/>
                        </w:rPr>
                        <w:t xml:space="preserve">Idoko JA, Ujah IOA, </w:t>
                      </w:r>
                      <w:proofErr w:type="spellStart"/>
                      <w:r w:rsidRPr="008455F6">
                        <w:rPr>
                          <w:rFonts w:ascii="Garamond" w:hAnsi="Garamond"/>
                          <w:i/>
                          <w:iCs/>
                          <w:sz w:val="20"/>
                          <w:szCs w:val="20"/>
                        </w:rPr>
                        <w:t>AnejoOkopi</w:t>
                      </w:r>
                      <w:proofErr w:type="spellEnd"/>
                      <w:r w:rsidRPr="008455F6">
                        <w:rPr>
                          <w:rFonts w:ascii="Garamond" w:hAnsi="Garamond"/>
                          <w:i/>
                          <w:iCs/>
                          <w:sz w:val="20"/>
                          <w:szCs w:val="20"/>
                        </w:rPr>
                        <w:t xml:space="preserve"> J</w:t>
                      </w:r>
                      <w:r w:rsidR="00EC2726" w:rsidRPr="008455F6">
                        <w:rPr>
                          <w:rFonts w:ascii="Garamond" w:hAnsi="Garamond" w:cs="Segoe UI"/>
                          <w:i/>
                          <w:iCs/>
                          <w:sz w:val="20"/>
                          <w:szCs w:val="20"/>
                          <w:shd w:val="clear" w:color="auto" w:fill="FFFFFF"/>
                        </w:rPr>
                        <w:t>.</w:t>
                      </w:r>
                      <w:r w:rsidR="00EC2726" w:rsidRPr="007375A3">
                        <w:rPr>
                          <w:rFonts w:ascii="Garamond" w:hAnsi="Garamond" w:cs="Segoe UI"/>
                          <w:i/>
                          <w:iCs/>
                          <w:sz w:val="20"/>
                          <w:szCs w:val="20"/>
                          <w:shd w:val="clear" w:color="auto" w:fill="FFFFFF"/>
                        </w:rPr>
                        <w:t xml:space="preserve"> </w:t>
                      </w:r>
                      <w:r w:rsidR="00AD4353" w:rsidRPr="007375A3">
                        <w:rPr>
                          <w:rFonts w:ascii="Garamond" w:hAnsi="Garamond" w:cs="Segoe UI"/>
                          <w:sz w:val="20"/>
                          <w:szCs w:val="20"/>
                          <w:shd w:val="clear" w:color="auto" w:fill="FFFFFF"/>
                        </w:rPr>
                        <w:t>Seroprevalence of Lassa Virus Infection and Associated Risk Factors in North-Central Nigeria:</w:t>
                      </w:r>
                      <w:r w:rsidR="00EC2726" w:rsidRPr="007375A3">
                        <w:rPr>
                          <w:rFonts w:ascii="Garamond" w:hAnsi="Garamond" w:cs="Segoe UI"/>
                          <w:sz w:val="20"/>
                          <w:szCs w:val="20"/>
                          <w:shd w:val="clear" w:color="auto" w:fill="FFFFFF"/>
                        </w:rPr>
                        <w:t xml:space="preserve"> </w:t>
                      </w:r>
                      <w:r w:rsidR="00AD4353" w:rsidRPr="007375A3">
                        <w:rPr>
                          <w:rFonts w:ascii="Garamond" w:hAnsi="Garamond" w:cs="Segoe UI"/>
                          <w:sz w:val="20"/>
                          <w:szCs w:val="20"/>
                          <w:shd w:val="clear" w:color="auto" w:fill="FFFFFF"/>
                        </w:rPr>
                        <w:t xml:space="preserve">A Community-Based Multi-State Study. </w:t>
                      </w:r>
                      <w:r w:rsidR="00576722" w:rsidRPr="007375A3">
                        <w:rPr>
                          <w:rFonts w:ascii="Garamond" w:hAnsi="Garamond" w:cs="Segoe UI"/>
                          <w:color w:val="000000" w:themeColor="text1"/>
                          <w:sz w:val="20"/>
                          <w:szCs w:val="20"/>
                          <w:shd w:val="clear" w:color="auto" w:fill="FFFFFF"/>
                        </w:rPr>
                        <w:t>The Nigerian Health Journal 202</w:t>
                      </w:r>
                      <w:r w:rsidR="00347612" w:rsidRPr="007375A3">
                        <w:rPr>
                          <w:rFonts w:ascii="Garamond" w:hAnsi="Garamond" w:cs="Segoe UI"/>
                          <w:color w:val="000000" w:themeColor="text1"/>
                          <w:sz w:val="20"/>
                          <w:szCs w:val="20"/>
                          <w:shd w:val="clear" w:color="auto" w:fill="FFFFFF"/>
                        </w:rPr>
                        <w:t>6</w:t>
                      </w:r>
                      <w:r w:rsidR="00576722" w:rsidRPr="007375A3">
                        <w:rPr>
                          <w:rFonts w:ascii="Garamond" w:hAnsi="Garamond" w:cs="Segoe UI"/>
                          <w:color w:val="000000" w:themeColor="text1"/>
                          <w:sz w:val="20"/>
                          <w:szCs w:val="20"/>
                          <w:shd w:val="clear" w:color="auto" w:fill="FFFFFF"/>
                        </w:rPr>
                        <w:t>; 2</w:t>
                      </w:r>
                      <w:r w:rsidR="00347612" w:rsidRPr="007375A3">
                        <w:rPr>
                          <w:rFonts w:ascii="Garamond" w:hAnsi="Garamond" w:cs="Segoe UI"/>
                          <w:color w:val="000000" w:themeColor="text1"/>
                          <w:sz w:val="20"/>
                          <w:szCs w:val="20"/>
                          <w:shd w:val="clear" w:color="auto" w:fill="FFFFFF"/>
                        </w:rPr>
                        <w:t>6</w:t>
                      </w:r>
                      <w:r w:rsidR="00576722" w:rsidRPr="007375A3">
                        <w:rPr>
                          <w:rFonts w:ascii="Garamond" w:hAnsi="Garamond" w:cs="Segoe UI"/>
                          <w:color w:val="000000" w:themeColor="text1"/>
                          <w:sz w:val="20"/>
                          <w:szCs w:val="20"/>
                          <w:shd w:val="clear" w:color="auto" w:fill="FFFFFF"/>
                        </w:rPr>
                        <w:t>(</w:t>
                      </w:r>
                      <w:r w:rsidR="00347612" w:rsidRPr="007375A3">
                        <w:rPr>
                          <w:rFonts w:ascii="Garamond" w:hAnsi="Garamond" w:cs="Segoe UI"/>
                          <w:color w:val="000000" w:themeColor="text1"/>
                          <w:sz w:val="20"/>
                          <w:szCs w:val="20"/>
                          <w:shd w:val="clear" w:color="auto" w:fill="FFFFFF"/>
                        </w:rPr>
                        <w:t>1</w:t>
                      </w:r>
                      <w:r w:rsidR="00576722" w:rsidRPr="007375A3">
                        <w:rPr>
                          <w:rFonts w:ascii="Garamond" w:hAnsi="Garamond" w:cs="Segoe UI"/>
                          <w:color w:val="000000" w:themeColor="text1"/>
                          <w:sz w:val="20"/>
                          <w:szCs w:val="20"/>
                          <w:shd w:val="clear" w:color="auto" w:fill="FFFFFF"/>
                        </w:rPr>
                        <w:t>)</w:t>
                      </w:r>
                      <w:r w:rsidR="009D4B37">
                        <w:rPr>
                          <w:rFonts w:ascii="Garamond" w:hAnsi="Garamond" w:cs="Segoe UI"/>
                          <w:color w:val="000000" w:themeColor="text1"/>
                          <w:sz w:val="20"/>
                          <w:szCs w:val="20"/>
                          <w:shd w:val="clear" w:color="auto" w:fill="FFFFFF"/>
                        </w:rPr>
                        <w:t xml:space="preserve">:497 – 509. </w:t>
                      </w:r>
                      <w:hyperlink r:id="rId23" w:history="1">
                        <w:r w:rsidR="009D4B37" w:rsidRPr="008D4B15">
                          <w:rPr>
                            <w:rStyle w:val="Hyperlink"/>
                            <w:rFonts w:ascii="Garamond" w:hAnsi="Garamond" w:cs="Arial"/>
                            <w:sz w:val="20"/>
                            <w:szCs w:val="20"/>
                          </w:rPr>
                          <w:t>https://doi.org/10.71637/tnhj.v26i1.1390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EC2726" w:rsidRPr="008455F6">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70B3E9F6">
                <wp:simplePos x="0" y="0"/>
                <wp:positionH relativeFrom="margin">
                  <wp:align>left</wp:align>
                </wp:positionH>
                <wp:positionV relativeFrom="paragraph">
                  <wp:posOffset>10160</wp:posOffset>
                </wp:positionV>
                <wp:extent cx="3124200" cy="1001865"/>
                <wp:effectExtent l="0" t="0" r="19050" b="27305"/>
                <wp:wrapNone/>
                <wp:docPr id="12" name="Text Box 12"/>
                <wp:cNvGraphicFramePr/>
                <a:graphic xmlns:a="http://schemas.openxmlformats.org/drawingml/2006/main">
                  <a:graphicData uri="http://schemas.microsoft.com/office/word/2010/wordprocessingShape">
                    <wps:wsp>
                      <wps:cNvSpPr txBox="1"/>
                      <wps:spPr>
                        <a:xfrm>
                          <a:off x="0" y="0"/>
                          <a:ext cx="3124200" cy="100186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8.9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6878D66" w:rsidR="000720E5" w:rsidRPr="0004393E" w:rsidRDefault="00AA2806" w:rsidP="0004393E">
      <w:pPr>
        <w:jc w:val="both"/>
        <w:rPr>
          <w:rFonts w:ascii="Garamond" w:hAnsi="Garamond"/>
          <w:b/>
          <w:bCs/>
          <w:sz w:val="22"/>
          <w:szCs w:val="22"/>
        </w:rPr>
      </w:pPr>
      <w:r w:rsidRPr="0004393E">
        <w:rPr>
          <w:rFonts w:ascii="Garamond" w:hAnsi="Garamond"/>
          <w:b/>
          <w:bCs/>
          <w:sz w:val="22"/>
          <w:szCs w:val="22"/>
        </w:rPr>
        <w:lastRenderedPageBreak/>
        <w:t>INTRODUCTION</w:t>
      </w:r>
    </w:p>
    <w:p w14:paraId="0285C309" w14:textId="58F816FD" w:rsidR="000720E5" w:rsidRPr="0004393E" w:rsidRDefault="000720E5" w:rsidP="0004393E">
      <w:pPr>
        <w:jc w:val="both"/>
        <w:rPr>
          <w:rFonts w:ascii="Garamond" w:hAnsi="Garamond"/>
          <w:sz w:val="20"/>
          <w:szCs w:val="20"/>
        </w:rPr>
        <w:sectPr w:rsidR="000720E5" w:rsidRPr="0004393E" w:rsidSect="00FE5B52">
          <w:pgSz w:w="12240" w:h="15840"/>
          <w:pgMar w:top="1440" w:right="1440" w:bottom="1440" w:left="1440" w:header="720" w:footer="720" w:gutter="0"/>
          <w:cols w:num="2" w:space="720"/>
          <w:titlePg/>
          <w:docGrid w:linePitch="360"/>
        </w:sectPr>
      </w:pPr>
    </w:p>
    <w:p w14:paraId="3BD3918C" w14:textId="6AC3612C"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 xml:space="preserve">Lassa fever (LF), caused by Lassa virus (LASV), an Old World arenavirus of the </w:t>
      </w:r>
      <w:proofErr w:type="spellStart"/>
      <w:r w:rsidRPr="0004393E">
        <w:rPr>
          <w:rFonts w:ascii="Garamond" w:hAnsi="Garamond"/>
          <w:sz w:val="20"/>
          <w:szCs w:val="20"/>
        </w:rPr>
        <w:t>Arenaviridae</w:t>
      </w:r>
      <w:proofErr w:type="spellEnd"/>
      <w:r w:rsidRPr="0004393E">
        <w:rPr>
          <w:rFonts w:ascii="Garamond" w:hAnsi="Garamond"/>
          <w:sz w:val="20"/>
          <w:szCs w:val="20"/>
        </w:rPr>
        <w:t xml:space="preserve"> family, represents a significant public health threat across West Africa, with case-fatality rates among </w:t>
      </w:r>
      <w:proofErr w:type="spellStart"/>
      <w:r w:rsidRPr="0004393E">
        <w:rPr>
          <w:rFonts w:ascii="Garamond" w:hAnsi="Garamond"/>
          <w:sz w:val="20"/>
          <w:szCs w:val="20"/>
        </w:rPr>
        <w:t>hospitalised</w:t>
      </w:r>
      <w:proofErr w:type="spellEnd"/>
      <w:r w:rsidRPr="0004393E">
        <w:rPr>
          <w:rFonts w:ascii="Garamond" w:hAnsi="Garamond"/>
          <w:sz w:val="20"/>
          <w:szCs w:val="20"/>
        </w:rPr>
        <w:t xml:space="preserve"> patients reaching 15%.</w:t>
      </w:r>
      <w:r w:rsidRPr="0004393E">
        <w:rPr>
          <w:rFonts w:ascii="Garamond" w:hAnsi="Garamond"/>
          <w:sz w:val="20"/>
          <w:szCs w:val="20"/>
          <w:vertAlign w:val="superscript"/>
        </w:rPr>
        <w:t>1,2</w:t>
      </w:r>
      <w:r w:rsidRPr="0004393E">
        <w:rPr>
          <w:rFonts w:ascii="Garamond" w:hAnsi="Garamond"/>
          <w:sz w:val="20"/>
          <w:szCs w:val="20"/>
        </w:rPr>
        <w:t xml:space="preserve"> The virus is estimated to cause 100,000–300,000 infections annually, with Nigeria accounting for over 80% of confirmed cases in recent years, underscoring its position as the primary endemic hotspot in the region.</w:t>
      </w:r>
      <w:r w:rsidRPr="0004393E">
        <w:rPr>
          <w:rFonts w:ascii="Garamond" w:hAnsi="Garamond"/>
          <w:sz w:val="20"/>
          <w:szCs w:val="20"/>
          <w:vertAlign w:val="superscript"/>
        </w:rPr>
        <w:t>1,3</w:t>
      </w:r>
      <w:r w:rsidRPr="0004393E">
        <w:rPr>
          <w:rFonts w:ascii="Garamond" w:hAnsi="Garamond"/>
          <w:sz w:val="20"/>
          <w:szCs w:val="20"/>
        </w:rPr>
        <w:t xml:space="preserve"> The multimammate rat (</w:t>
      </w:r>
      <w:proofErr w:type="spellStart"/>
      <w:r w:rsidRPr="0004393E">
        <w:rPr>
          <w:rFonts w:ascii="Garamond" w:hAnsi="Garamond"/>
          <w:sz w:val="20"/>
          <w:szCs w:val="20"/>
        </w:rPr>
        <w:t>Mastomys</w:t>
      </w:r>
      <w:proofErr w:type="spellEnd"/>
      <w:r w:rsidRPr="0004393E">
        <w:rPr>
          <w:rFonts w:ascii="Garamond" w:hAnsi="Garamond"/>
          <w:sz w:val="20"/>
          <w:szCs w:val="20"/>
        </w:rPr>
        <w:t xml:space="preserve"> </w:t>
      </w:r>
      <w:proofErr w:type="spellStart"/>
      <w:r w:rsidRPr="0004393E">
        <w:rPr>
          <w:rFonts w:ascii="Garamond" w:hAnsi="Garamond"/>
          <w:sz w:val="20"/>
          <w:szCs w:val="20"/>
        </w:rPr>
        <w:t>natalensis</w:t>
      </w:r>
      <w:proofErr w:type="spellEnd"/>
      <w:r w:rsidRPr="0004393E">
        <w:rPr>
          <w:rFonts w:ascii="Garamond" w:hAnsi="Garamond"/>
          <w:sz w:val="20"/>
          <w:szCs w:val="20"/>
        </w:rPr>
        <w:t xml:space="preserve">) serves as the principal reservoir host, perpetuating zoonotic spillover through peridomestic contamination of food and household environments with infected rodent excreta </w:t>
      </w:r>
      <w:r w:rsidRPr="0004393E">
        <w:rPr>
          <w:rFonts w:ascii="Garamond" w:hAnsi="Garamond"/>
          <w:sz w:val="20"/>
          <w:szCs w:val="20"/>
          <w:vertAlign w:val="superscript"/>
        </w:rPr>
        <w:t>4,5</w:t>
      </w:r>
      <w:r w:rsidRPr="0004393E">
        <w:rPr>
          <w:rFonts w:ascii="Garamond" w:hAnsi="Garamond"/>
          <w:sz w:val="20"/>
          <w:szCs w:val="20"/>
        </w:rPr>
        <w:t>.  Human-to-human transmission occurs via direct contact with infected bodily fluids, particularly in healthcare settings where infection prevention and control measures are inadequate, with at least 249 health workers infected between 2019 and 2025. Recent modelling studies suggest that such secondary transmission may account for a substantial minority of infections, highlighting the need to consider both zoonotic and human transmission pathways in epidemiological analyses.</w:t>
      </w:r>
      <w:r w:rsidRPr="0004393E">
        <w:rPr>
          <w:rFonts w:ascii="Garamond" w:hAnsi="Garamond"/>
          <w:sz w:val="20"/>
          <w:szCs w:val="20"/>
          <w:vertAlign w:val="superscript"/>
        </w:rPr>
        <w:t>6-8</w:t>
      </w:r>
      <w:r w:rsidRPr="0004393E">
        <w:rPr>
          <w:rFonts w:ascii="Garamond" w:hAnsi="Garamond"/>
          <w:sz w:val="20"/>
          <w:szCs w:val="20"/>
        </w:rPr>
        <w:t xml:space="preserve"> </w:t>
      </w:r>
    </w:p>
    <w:p w14:paraId="5472B473" w14:textId="4A3C6A51"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Since 2018, LASV has demonstrated concerning geographic expansion, spreading to more than 30 of Nigeria's 36 states and the Federal Capital Territory (FCT), with annual outbreaks typically peaking during the dry season (November–March).</w:t>
      </w:r>
      <w:r w:rsidRPr="0004393E">
        <w:rPr>
          <w:rFonts w:ascii="Garamond" w:hAnsi="Garamond"/>
          <w:sz w:val="20"/>
          <w:szCs w:val="20"/>
          <w:vertAlign w:val="superscript"/>
        </w:rPr>
        <w:t>9,10</w:t>
      </w:r>
      <w:r w:rsidRPr="0004393E">
        <w:rPr>
          <w:rFonts w:ascii="Garamond" w:hAnsi="Garamond"/>
          <w:sz w:val="20"/>
          <w:szCs w:val="20"/>
        </w:rPr>
        <w:t xml:space="preserve"> Between 2022 and 2024, over 4,300 confirmed cases were reported nationally, with a case fatality rate among confirmed cases ranging from 13.5% to 18.5%. This proportion substantially exceeds the estimated 1–2% CFR for all infections and reflects persistent challenges in early detection and clinical management.</w:t>
      </w:r>
      <w:r w:rsidRPr="0004393E">
        <w:rPr>
          <w:rFonts w:ascii="Garamond" w:hAnsi="Garamond"/>
          <w:sz w:val="20"/>
          <w:szCs w:val="20"/>
          <w:vertAlign w:val="superscript"/>
        </w:rPr>
        <w:t>9,11</w:t>
      </w:r>
      <w:r w:rsidRPr="0004393E">
        <w:rPr>
          <w:rFonts w:ascii="Garamond" w:hAnsi="Garamond"/>
          <w:sz w:val="20"/>
          <w:szCs w:val="20"/>
        </w:rPr>
        <w:t xml:space="preserve"> The North Central region of Nigeria has emerged as increasingly prominent in the epidemic landscape, with Benue, Kogi, Nasarawa, Plateau states, and the FCT reporting 57 confirmed cases and 20 deaths during the 2025 outbreak alone.</w:t>
      </w:r>
      <w:r w:rsidRPr="0004393E">
        <w:rPr>
          <w:rFonts w:ascii="Garamond" w:hAnsi="Garamond"/>
          <w:sz w:val="20"/>
          <w:szCs w:val="20"/>
          <w:vertAlign w:val="superscript"/>
        </w:rPr>
        <w:t>12</w:t>
      </w:r>
      <w:r w:rsidRPr="0004393E">
        <w:rPr>
          <w:rFonts w:ascii="Garamond" w:hAnsi="Garamond"/>
          <w:sz w:val="20"/>
          <w:szCs w:val="20"/>
        </w:rPr>
        <w:t xml:space="preserve"> Several ecological and socioeconomic factors have been proposed to influence exposure risk and increase regional vulnerability, including a confluence of high population density, intensive agricultural practices that support robust rodent populations, and socioeconomic factors facilitating recurrent rodent-to-human spillover</w:t>
      </w:r>
      <w:r w:rsidR="000E12F4">
        <w:rPr>
          <w:rFonts w:ascii="Garamond" w:hAnsi="Garamond"/>
          <w:sz w:val="20"/>
          <w:szCs w:val="20"/>
        </w:rPr>
        <w:t>.</w:t>
      </w:r>
      <w:r w:rsidRPr="0004393E">
        <w:rPr>
          <w:rFonts w:ascii="Garamond" w:hAnsi="Garamond"/>
          <w:sz w:val="20"/>
          <w:szCs w:val="20"/>
          <w:vertAlign w:val="superscript"/>
        </w:rPr>
        <w:t>11,13</w:t>
      </w:r>
      <w:r w:rsidRPr="0004393E">
        <w:rPr>
          <w:rFonts w:ascii="Garamond" w:hAnsi="Garamond"/>
          <w:sz w:val="20"/>
          <w:szCs w:val="20"/>
        </w:rPr>
        <w:t xml:space="preserve"> </w:t>
      </w:r>
    </w:p>
    <w:p w14:paraId="4F818F45"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Reliance on clinical surveillance alone substantially underestimates the true burden of LASV infection, as approximately 80% of infections are asymptomatic or manifest with mild, nonspecific symptoms indistinguishable from other febrile illnesses prevalent in Nigeria, particularly malaria.</w:t>
      </w:r>
      <w:r w:rsidRPr="0004393E">
        <w:rPr>
          <w:rFonts w:ascii="Garamond" w:hAnsi="Garamond"/>
          <w:sz w:val="20"/>
          <w:szCs w:val="20"/>
          <w:vertAlign w:val="superscript"/>
        </w:rPr>
        <w:t>14,15</w:t>
      </w:r>
      <w:r w:rsidRPr="0004393E">
        <w:rPr>
          <w:rFonts w:ascii="Garamond" w:hAnsi="Garamond"/>
          <w:sz w:val="20"/>
          <w:szCs w:val="20"/>
        </w:rPr>
        <w:t xml:space="preserve"> Consequently, only severe cases, typically those presenting with bleeding diathesis, are likely to be diagnosed, while the vast majority of infections remain undetected by routine surveillance systems.</w:t>
      </w:r>
      <w:r w:rsidRPr="0004393E">
        <w:rPr>
          <w:rFonts w:ascii="Garamond" w:hAnsi="Garamond"/>
          <w:sz w:val="20"/>
          <w:szCs w:val="20"/>
          <w:vertAlign w:val="superscript"/>
        </w:rPr>
        <w:t>16</w:t>
      </w:r>
      <w:r w:rsidRPr="0004393E">
        <w:rPr>
          <w:rFonts w:ascii="Garamond" w:hAnsi="Garamond"/>
          <w:sz w:val="20"/>
          <w:szCs w:val="20"/>
        </w:rPr>
        <w:t xml:space="preserve"> This diagnostic blind spot has profound implications for understanding transmission dynamics, </w:t>
      </w:r>
      <w:r w:rsidRPr="0004393E">
        <w:rPr>
          <w:rFonts w:ascii="Garamond" w:hAnsi="Garamond"/>
          <w:sz w:val="20"/>
          <w:szCs w:val="20"/>
        </w:rPr>
        <w:t xml:space="preserve">assessing population-level immunity, and evaluating the potential impact of future vaccination strategies. </w:t>
      </w:r>
    </w:p>
    <w:p w14:paraId="38622EB2"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Serological studies detecting LASV-specific antibodies provide a more accurate measure of cumulative population exposure and infection.</w:t>
      </w:r>
      <w:r w:rsidRPr="0004393E">
        <w:rPr>
          <w:rFonts w:ascii="Garamond" w:hAnsi="Garamond"/>
          <w:sz w:val="20"/>
          <w:szCs w:val="20"/>
          <w:vertAlign w:val="superscript"/>
        </w:rPr>
        <w:t>16</w:t>
      </w:r>
      <w:r w:rsidRPr="0004393E">
        <w:rPr>
          <w:rFonts w:ascii="Garamond" w:hAnsi="Garamond"/>
          <w:sz w:val="20"/>
          <w:szCs w:val="20"/>
        </w:rPr>
        <w:t xml:space="preserve"> Immunoglobulin G (IgG) antibodies indicate historical exposure and persist for years, while Immunoglobulin M (IgM) antibodies suggest recent or active infection, enabling differentiation between past and ongoing transmission.</w:t>
      </w:r>
      <w:r w:rsidRPr="0004393E">
        <w:rPr>
          <w:rFonts w:ascii="Garamond" w:hAnsi="Garamond"/>
          <w:sz w:val="20"/>
          <w:szCs w:val="20"/>
          <w:vertAlign w:val="superscript"/>
        </w:rPr>
        <w:t>17</w:t>
      </w:r>
      <w:r w:rsidRPr="0004393E">
        <w:rPr>
          <w:rFonts w:ascii="Garamond" w:hAnsi="Garamond"/>
          <w:sz w:val="20"/>
          <w:szCs w:val="20"/>
        </w:rPr>
        <w:t xml:space="preserve"> Previous seroprevalence surveys across West Africa have reported highly variable IgG positivity rates ranging from 3% to over 50%, reflecting the heterogeneous and </w:t>
      </w:r>
      <w:proofErr w:type="spellStart"/>
      <w:r w:rsidRPr="0004393E">
        <w:rPr>
          <w:rFonts w:ascii="Garamond" w:hAnsi="Garamond"/>
          <w:sz w:val="20"/>
          <w:szCs w:val="20"/>
        </w:rPr>
        <w:t>microfocal</w:t>
      </w:r>
      <w:proofErr w:type="spellEnd"/>
      <w:r w:rsidRPr="0004393E">
        <w:rPr>
          <w:rFonts w:ascii="Garamond" w:hAnsi="Garamond"/>
          <w:sz w:val="20"/>
          <w:szCs w:val="20"/>
        </w:rPr>
        <w:t xml:space="preserve"> nature of LASV transmission.</w:t>
      </w:r>
      <w:r w:rsidRPr="0004393E">
        <w:rPr>
          <w:rFonts w:ascii="Garamond" w:hAnsi="Garamond"/>
          <w:sz w:val="20"/>
          <w:szCs w:val="20"/>
          <w:vertAlign w:val="superscript"/>
        </w:rPr>
        <w:t>16,18</w:t>
      </w:r>
      <w:r w:rsidRPr="0004393E">
        <w:rPr>
          <w:rFonts w:ascii="Garamond" w:hAnsi="Garamond"/>
          <w:sz w:val="20"/>
          <w:szCs w:val="20"/>
        </w:rPr>
        <w:t xml:space="preserve"> In Nigeria, documented seroprevalence ranges from 18% in Ikorodu Local Government Area of Lagos State to 33% in the Abuja Municipal Area Council and 49.6% among pregnant women attending antenatal clinics in Edo State.</w:t>
      </w:r>
      <w:r w:rsidRPr="0004393E">
        <w:rPr>
          <w:rFonts w:ascii="Garamond" w:hAnsi="Garamond"/>
          <w:sz w:val="20"/>
          <w:szCs w:val="20"/>
          <w:vertAlign w:val="superscript"/>
        </w:rPr>
        <w:t>13,19</w:t>
      </w:r>
      <w:r w:rsidRPr="0004393E">
        <w:rPr>
          <w:rFonts w:ascii="Garamond" w:hAnsi="Garamond"/>
          <w:sz w:val="20"/>
          <w:szCs w:val="20"/>
        </w:rPr>
        <w:t xml:space="preserve"> These variations underscore the importance of </w:t>
      </w:r>
      <w:proofErr w:type="spellStart"/>
      <w:r w:rsidRPr="0004393E">
        <w:rPr>
          <w:rFonts w:ascii="Garamond" w:hAnsi="Garamond"/>
          <w:sz w:val="20"/>
          <w:szCs w:val="20"/>
        </w:rPr>
        <w:t>localised</w:t>
      </w:r>
      <w:proofErr w:type="spellEnd"/>
      <w:r w:rsidRPr="0004393E">
        <w:rPr>
          <w:rFonts w:ascii="Garamond" w:hAnsi="Garamond"/>
          <w:sz w:val="20"/>
          <w:szCs w:val="20"/>
        </w:rPr>
        <w:t xml:space="preserve"> epidemiological assessments. Despite the classification of North-Central Nigeria as a hyperendemic zone for Lassa fever and its growing contribution to national case counts in Nigeria, important spatial knowledge gaps remain regarding the true population-level exposure to Lassa virus (LASV) and the contextual factors that may influence infection risk in this region. Much of the existing evidence has been derived from facility-based surveillance or studies conducted in single states, with many investigations concentrated in southern Nigeria. These approaches provide valuable information on clinical cases but offer limited insight into the broader patterns of community exposure, particularly in North-Central Nigeria, where ecological and sociocultural conditions differ from other endemic zones. </w:t>
      </w:r>
    </w:p>
    <w:p w14:paraId="6F4A4C54" w14:textId="0295FD6C"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 xml:space="preserve">Community-based serological studies are therefore critical for capturing the cumulative burden of LASV infection, including infections that occur without clinical recognition. Detection of LASV-specific immunoglobulin G (IgG) and immunoglobulin M (IgM) antibodies allows estimation of previous and recent exposure, respectively, and can provide a more comprehensive picture of viral circulation within populations. However, few studies in this region have systematically examined how sociodemographic characteristics, environmental conditions, and </w:t>
      </w:r>
      <w:proofErr w:type="spellStart"/>
      <w:r w:rsidRPr="0004393E">
        <w:rPr>
          <w:rFonts w:ascii="Garamond" w:hAnsi="Garamond"/>
          <w:sz w:val="20"/>
          <w:szCs w:val="20"/>
        </w:rPr>
        <w:t>behavioural</w:t>
      </w:r>
      <w:proofErr w:type="spellEnd"/>
      <w:r w:rsidRPr="0004393E">
        <w:rPr>
          <w:rFonts w:ascii="Garamond" w:hAnsi="Garamond"/>
          <w:sz w:val="20"/>
          <w:szCs w:val="20"/>
        </w:rPr>
        <w:t xml:space="preserve"> practices may interact to influence the likelihood of exposure. Addressing these gaps is important for identifying populations at higher risk and for establishing baseline exposure estimates that can guide public health interventions and future control efforts, including vaccine evaluation. North-Central Nigeria, which includes states such as Benue, Kogi, Nasarawa, and Plateau, as well as the Federal Capital Territory (FCT), is </w:t>
      </w:r>
      <w:proofErr w:type="spellStart"/>
      <w:r w:rsidRPr="0004393E">
        <w:rPr>
          <w:rFonts w:ascii="Garamond" w:hAnsi="Garamond"/>
          <w:sz w:val="20"/>
          <w:szCs w:val="20"/>
        </w:rPr>
        <w:t>characterised</w:t>
      </w:r>
      <w:proofErr w:type="spellEnd"/>
      <w:r w:rsidRPr="0004393E">
        <w:rPr>
          <w:rFonts w:ascii="Garamond" w:hAnsi="Garamond"/>
          <w:sz w:val="20"/>
          <w:szCs w:val="20"/>
        </w:rPr>
        <w:t xml:space="preserve"> by diverse ecological settings ranging from rural agrarian communities to </w:t>
      </w:r>
      <w:r w:rsidRPr="0004393E">
        <w:rPr>
          <w:rFonts w:ascii="Garamond" w:hAnsi="Garamond"/>
          <w:sz w:val="20"/>
          <w:szCs w:val="20"/>
        </w:rPr>
        <w:lastRenderedPageBreak/>
        <w:t xml:space="preserve">rapidly expanding urban </w:t>
      </w:r>
      <w:proofErr w:type="spellStart"/>
      <w:r w:rsidRPr="0004393E">
        <w:rPr>
          <w:rFonts w:ascii="Garamond" w:hAnsi="Garamond"/>
          <w:sz w:val="20"/>
          <w:szCs w:val="20"/>
        </w:rPr>
        <w:t>centres</w:t>
      </w:r>
      <w:proofErr w:type="spellEnd"/>
      <w:r w:rsidRPr="0004393E">
        <w:rPr>
          <w:rFonts w:ascii="Garamond" w:hAnsi="Garamond"/>
          <w:sz w:val="20"/>
          <w:szCs w:val="20"/>
        </w:rPr>
        <w:t xml:space="preserve">. Several of these states have reported confirmed Lassa fever cases during recent outbreaks, suggesting sustained viral circulation within the region. Nevertheless, community-level data describing the distribution of LASV exposure across these settings remain limited. To address this gap, the present study </w:t>
      </w:r>
      <w:proofErr w:type="spellStart"/>
      <w:r w:rsidRPr="0004393E">
        <w:rPr>
          <w:rFonts w:ascii="Garamond" w:hAnsi="Garamond"/>
          <w:sz w:val="20"/>
          <w:szCs w:val="20"/>
        </w:rPr>
        <w:t>analysed</w:t>
      </w:r>
      <w:proofErr w:type="spellEnd"/>
      <w:r w:rsidRPr="0004393E">
        <w:rPr>
          <w:rFonts w:ascii="Garamond" w:hAnsi="Garamond"/>
          <w:sz w:val="20"/>
          <w:szCs w:val="20"/>
        </w:rPr>
        <w:t xml:space="preserve"> baseline data from a community-based cross-sectional survey conducted across five states in North-Central Nigeria (Benue, Kogi, Nasarawa, Plateau, and the FCT). The objectives were to: (1) estimate the seroprevalence of LASV-specific IgG and IgM antibodies among community residents; (2) explore sociodemographic, environmental, and </w:t>
      </w:r>
      <w:proofErr w:type="spellStart"/>
      <w:r w:rsidRPr="0004393E">
        <w:rPr>
          <w:rFonts w:ascii="Garamond" w:hAnsi="Garamond"/>
          <w:sz w:val="20"/>
          <w:szCs w:val="20"/>
        </w:rPr>
        <w:t>behavioural</w:t>
      </w:r>
      <w:proofErr w:type="spellEnd"/>
      <w:r w:rsidRPr="0004393E">
        <w:rPr>
          <w:rFonts w:ascii="Garamond" w:hAnsi="Garamond"/>
          <w:sz w:val="20"/>
          <w:szCs w:val="20"/>
        </w:rPr>
        <w:t xml:space="preserve"> factors associated with seropositivity; and (3) generate evidence to support the development of targeted and contextually appropriate public health strategies for Lassa fever prevention and control in this high-burden setting. By integrating serological testing with detailed risk factor assessment, this study aims to contribute to a clearer understanding of LASV exposure patterns in an understudied endemic region. </w:t>
      </w:r>
    </w:p>
    <w:p w14:paraId="506CD6F5" w14:textId="6F334BE9" w:rsidR="00357362" w:rsidRPr="0004393E" w:rsidRDefault="00357362" w:rsidP="0004393E">
      <w:pPr>
        <w:jc w:val="both"/>
        <w:rPr>
          <w:rFonts w:ascii="Garamond" w:hAnsi="Garamond"/>
          <w:sz w:val="20"/>
          <w:szCs w:val="20"/>
        </w:rPr>
      </w:pPr>
    </w:p>
    <w:p w14:paraId="7A7F537C" w14:textId="1F457CCD" w:rsidR="00357362" w:rsidRPr="0004393E" w:rsidRDefault="00AA2806" w:rsidP="0004393E">
      <w:pPr>
        <w:jc w:val="both"/>
        <w:rPr>
          <w:rFonts w:ascii="Garamond" w:hAnsi="Garamond"/>
          <w:b/>
          <w:bCs/>
          <w:sz w:val="22"/>
          <w:szCs w:val="22"/>
        </w:rPr>
      </w:pPr>
      <w:r w:rsidRPr="0004393E">
        <w:rPr>
          <w:rFonts w:ascii="Garamond" w:hAnsi="Garamond"/>
          <w:b/>
          <w:bCs/>
          <w:sz w:val="22"/>
          <w:szCs w:val="22"/>
        </w:rPr>
        <w:t>MATERIALS AND METHODS</w:t>
      </w:r>
    </w:p>
    <w:p w14:paraId="71A074F1" w14:textId="7E463819" w:rsidR="008455F6" w:rsidRPr="0004393E" w:rsidRDefault="008455F6" w:rsidP="0004393E">
      <w:pPr>
        <w:ind w:left="13" w:right="39"/>
        <w:jc w:val="both"/>
        <w:rPr>
          <w:rFonts w:ascii="Garamond" w:hAnsi="Garamond"/>
          <w:sz w:val="20"/>
          <w:szCs w:val="20"/>
        </w:rPr>
      </w:pPr>
      <w:r w:rsidRPr="0004393E">
        <w:rPr>
          <w:rFonts w:ascii="Garamond" w:hAnsi="Garamond"/>
          <w:b/>
          <w:bCs/>
          <w:i/>
          <w:iCs/>
          <w:sz w:val="20"/>
          <w:szCs w:val="20"/>
        </w:rPr>
        <w:t>Study Area:</w:t>
      </w:r>
      <w:r w:rsidRPr="0004393E">
        <w:rPr>
          <w:rFonts w:ascii="Garamond" w:hAnsi="Garamond"/>
          <w:sz w:val="20"/>
          <w:szCs w:val="20"/>
        </w:rPr>
        <w:t xml:space="preserve"> This study was conducted across five states in North-Central Nigeria: Benue, Kogi, Nasarawa, Plateau, and the Federal Capital Territory (FCT, Abuja), as shown in Figure 1. The North-Central region is </w:t>
      </w:r>
      <w:proofErr w:type="spellStart"/>
      <w:r w:rsidRPr="0004393E">
        <w:rPr>
          <w:rFonts w:ascii="Garamond" w:hAnsi="Garamond"/>
          <w:sz w:val="20"/>
          <w:szCs w:val="20"/>
        </w:rPr>
        <w:t>characterised</w:t>
      </w:r>
      <w:proofErr w:type="spellEnd"/>
      <w:r w:rsidRPr="0004393E">
        <w:rPr>
          <w:rFonts w:ascii="Garamond" w:hAnsi="Garamond"/>
          <w:sz w:val="20"/>
          <w:szCs w:val="20"/>
        </w:rPr>
        <w:t xml:space="preserve"> by diverse ecological zones, ranging from guinea savanna to derived savanna, with mixed urban and rural settlements. Agricultural activity is intensive, and peridomestic rodent infestation has been widely reported in the region, factors that may influence opportunities for exposure to Lassa virus.</w:t>
      </w:r>
      <w:r w:rsidRPr="0004393E">
        <w:rPr>
          <w:rFonts w:ascii="Garamond" w:hAnsi="Garamond"/>
          <w:sz w:val="20"/>
          <w:szCs w:val="20"/>
          <w:vertAlign w:val="superscript"/>
        </w:rPr>
        <w:t>18</w:t>
      </w:r>
      <w:r w:rsidRPr="0004393E">
        <w:rPr>
          <w:rFonts w:ascii="Garamond" w:hAnsi="Garamond"/>
          <w:sz w:val="20"/>
          <w:szCs w:val="20"/>
        </w:rPr>
        <w:t xml:space="preserve"> Nigeria is divided into six geopolitical regions with 36 states and a Federal Capital Territory, which are further subdivided into Local Government Areas (LGAs) for administrative purposes</w:t>
      </w:r>
      <w:r w:rsidR="0004393E">
        <w:rPr>
          <w:rFonts w:ascii="Garamond" w:hAnsi="Garamond"/>
          <w:sz w:val="20"/>
          <w:szCs w:val="20"/>
        </w:rPr>
        <w:t>.</w:t>
      </w:r>
      <w:r w:rsidRPr="0004393E">
        <w:rPr>
          <w:rFonts w:ascii="Garamond" w:hAnsi="Garamond"/>
          <w:sz w:val="20"/>
          <w:szCs w:val="20"/>
          <w:vertAlign w:val="superscript"/>
        </w:rPr>
        <w:t>11</w:t>
      </w:r>
      <w:r w:rsidRPr="0004393E">
        <w:rPr>
          <w:rFonts w:ascii="Garamond" w:hAnsi="Garamond"/>
          <w:sz w:val="20"/>
          <w:szCs w:val="20"/>
        </w:rPr>
        <w:t xml:space="preserve"> </w:t>
      </w:r>
    </w:p>
    <w:p w14:paraId="0C22828C" w14:textId="77777777" w:rsidR="0004393E" w:rsidRPr="0004393E" w:rsidRDefault="0004393E" w:rsidP="0004393E">
      <w:pPr>
        <w:ind w:left="13" w:right="39"/>
        <w:jc w:val="both"/>
        <w:rPr>
          <w:rFonts w:ascii="Garamond" w:hAnsi="Garamond"/>
          <w:sz w:val="20"/>
          <w:szCs w:val="20"/>
        </w:rPr>
      </w:pPr>
      <w:r w:rsidRPr="0004393E">
        <w:rPr>
          <w:rFonts w:ascii="Garamond" w:hAnsi="Garamond"/>
          <w:sz w:val="20"/>
          <w:szCs w:val="20"/>
        </w:rPr>
        <w:t xml:space="preserve">The map </w:t>
      </w:r>
      <w:r>
        <w:rPr>
          <w:rFonts w:ascii="Garamond" w:hAnsi="Garamond"/>
          <w:sz w:val="20"/>
          <w:szCs w:val="20"/>
        </w:rPr>
        <w:t xml:space="preserve">in Figure 1 </w:t>
      </w:r>
      <w:r w:rsidRPr="0004393E">
        <w:rPr>
          <w:rFonts w:ascii="Garamond" w:hAnsi="Garamond"/>
          <w:sz w:val="20"/>
          <w:szCs w:val="20"/>
        </w:rPr>
        <w:t xml:space="preserve">includes geographic gridlines and an inset map showing the location of the region within Nigeria. </w:t>
      </w:r>
    </w:p>
    <w:p w14:paraId="22F6E1D2" w14:textId="77777777" w:rsidR="0004393E" w:rsidRDefault="0004393E" w:rsidP="0004393E">
      <w:pPr>
        <w:ind w:left="13" w:right="39"/>
        <w:jc w:val="both"/>
        <w:rPr>
          <w:rFonts w:ascii="Garamond" w:hAnsi="Garamond"/>
          <w:sz w:val="20"/>
          <w:szCs w:val="20"/>
        </w:rPr>
      </w:pPr>
      <w:r w:rsidRPr="0004393E">
        <w:rPr>
          <w:rFonts w:ascii="Garamond" w:hAnsi="Garamond"/>
          <w:b/>
          <w:bCs/>
          <w:i/>
          <w:iCs/>
          <w:sz w:val="20"/>
          <w:szCs w:val="20"/>
        </w:rPr>
        <w:t>Study Design and Setting:</w:t>
      </w:r>
      <w:r w:rsidRPr="0004393E">
        <w:rPr>
          <w:rFonts w:ascii="Garamond" w:hAnsi="Garamond"/>
          <w:sz w:val="20"/>
          <w:szCs w:val="20"/>
        </w:rPr>
        <w:t xml:space="preserve"> This analysis forms part of an ongoing longitudinal cohort study investigating the epidemiology of Lassa virus (LASV) infection in North-Central Nigeria. The present report describes findings from the initial phase of the study, comprising a community-based baseline serosurvey designed to estimate population-level exposure and inform surveillance strategies. A population-based cross-sectional study was conducted across selected communities in North-Central, Nigeria. </w:t>
      </w:r>
    </w:p>
    <w:p w14:paraId="13E85285" w14:textId="77777777" w:rsidR="008455F6" w:rsidRPr="0004393E" w:rsidRDefault="008455F6" w:rsidP="0004393E">
      <w:pPr>
        <w:ind w:left="13" w:right="39"/>
        <w:jc w:val="both"/>
        <w:rPr>
          <w:rFonts w:ascii="Garamond" w:hAnsi="Garamond"/>
          <w:sz w:val="20"/>
          <w:szCs w:val="20"/>
        </w:rPr>
      </w:pPr>
      <w:r w:rsidRPr="0004393E">
        <w:rPr>
          <w:rFonts w:ascii="Garamond" w:hAnsi="Garamond"/>
          <w:noProof/>
          <w:sz w:val="20"/>
          <w:szCs w:val="20"/>
        </w:rPr>
        <w:drawing>
          <wp:inline distT="0" distB="0" distL="0" distR="0" wp14:anchorId="5D8B0FE1" wp14:editId="3AED12F7">
            <wp:extent cx="2782570" cy="1827507"/>
            <wp:effectExtent l="0" t="0" r="0" b="1905"/>
            <wp:docPr id="180670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0723" name="Picture 180670723"/>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782570" cy="1827507"/>
                    </a:xfrm>
                    <a:prstGeom prst="rect">
                      <a:avLst/>
                    </a:prstGeom>
                  </pic:spPr>
                </pic:pic>
              </a:graphicData>
            </a:graphic>
          </wp:inline>
        </w:drawing>
      </w:r>
    </w:p>
    <w:p w14:paraId="6F438B2B" w14:textId="77777777" w:rsidR="0004393E" w:rsidRDefault="008455F6" w:rsidP="0004393E">
      <w:pPr>
        <w:ind w:left="13" w:right="39"/>
        <w:jc w:val="both"/>
        <w:rPr>
          <w:rFonts w:ascii="Garamond" w:hAnsi="Garamond"/>
          <w:sz w:val="20"/>
          <w:szCs w:val="20"/>
        </w:rPr>
      </w:pPr>
      <w:r w:rsidRPr="0004393E">
        <w:rPr>
          <w:rFonts w:ascii="Garamond" w:hAnsi="Garamond"/>
          <w:b/>
          <w:bCs/>
          <w:sz w:val="20"/>
          <w:szCs w:val="20"/>
        </w:rPr>
        <w:t>Figure 1</w:t>
      </w:r>
      <w:r w:rsidRPr="0004393E">
        <w:rPr>
          <w:rFonts w:ascii="Garamond" w:hAnsi="Garamond"/>
          <w:sz w:val="20"/>
          <w:szCs w:val="20"/>
        </w:rPr>
        <w:t xml:space="preserve">: Spatial extent of the North-Central region of Nigeria, indicating the study states. </w:t>
      </w:r>
    </w:p>
    <w:p w14:paraId="43059C43" w14:textId="77777777" w:rsidR="0004393E" w:rsidRDefault="0004393E" w:rsidP="0004393E">
      <w:pPr>
        <w:ind w:left="13" w:right="39"/>
        <w:jc w:val="both"/>
        <w:rPr>
          <w:rFonts w:ascii="Garamond" w:hAnsi="Garamond"/>
          <w:sz w:val="20"/>
          <w:szCs w:val="20"/>
        </w:rPr>
      </w:pPr>
    </w:p>
    <w:p w14:paraId="04683A7C" w14:textId="5D98E6E2" w:rsidR="008455F6" w:rsidRPr="0004393E" w:rsidRDefault="008455F6" w:rsidP="0004393E">
      <w:pPr>
        <w:ind w:left="13" w:right="39"/>
        <w:jc w:val="both"/>
        <w:rPr>
          <w:rFonts w:ascii="Garamond" w:hAnsi="Garamond"/>
          <w:sz w:val="20"/>
          <w:szCs w:val="20"/>
        </w:rPr>
      </w:pPr>
      <w:r w:rsidRPr="0004393E">
        <w:rPr>
          <w:rFonts w:ascii="Garamond" w:hAnsi="Garamond"/>
          <w:b/>
          <w:bCs/>
          <w:i/>
          <w:iCs/>
          <w:sz w:val="20"/>
          <w:szCs w:val="20"/>
        </w:rPr>
        <w:t>Ethical Approval:</w:t>
      </w:r>
      <w:r w:rsidRPr="0004393E">
        <w:rPr>
          <w:rFonts w:ascii="Garamond" w:hAnsi="Garamond"/>
          <w:sz w:val="20"/>
          <w:szCs w:val="20"/>
        </w:rPr>
        <w:t xml:space="preserve"> This study obtained ethical approval from the National Health Research Ethics Committee of Nigeria</w:t>
      </w:r>
      <w:r w:rsidR="0004393E">
        <w:rPr>
          <w:rFonts w:ascii="Garamond" w:hAnsi="Garamond"/>
          <w:sz w:val="20"/>
          <w:szCs w:val="20"/>
        </w:rPr>
        <w:t xml:space="preserve"> </w:t>
      </w:r>
      <w:r w:rsidRPr="0004393E">
        <w:rPr>
          <w:rFonts w:ascii="Garamond" w:hAnsi="Garamond"/>
          <w:sz w:val="20"/>
          <w:szCs w:val="20"/>
        </w:rPr>
        <w:t xml:space="preserve">(NHREC/01/01/2007-01/09/2023). </w:t>
      </w:r>
    </w:p>
    <w:p w14:paraId="2D984E29"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Permission was also secured from the respective State Ministries of Health. Before community entry, we obtained informed consent from traditional leaders (village chiefs, religious leaders) and other community gatekeepers following established community engagement protocols.</w:t>
      </w:r>
      <w:r w:rsidRPr="0004393E">
        <w:rPr>
          <w:rFonts w:ascii="Garamond" w:hAnsi="Garamond"/>
          <w:sz w:val="20"/>
          <w:szCs w:val="20"/>
          <w:vertAlign w:val="superscript"/>
        </w:rPr>
        <w:t>11</w:t>
      </w:r>
      <w:r w:rsidRPr="0004393E">
        <w:rPr>
          <w:rFonts w:ascii="Garamond" w:hAnsi="Garamond"/>
          <w:sz w:val="20"/>
          <w:szCs w:val="20"/>
        </w:rPr>
        <w:t xml:space="preserve"> </w:t>
      </w:r>
    </w:p>
    <w:p w14:paraId="46FB4DB1"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 xml:space="preserve">All participants provided written informed consent before enrollment. For minors (individuals &lt;18 years) and temporarily incapacitated adults, consent was obtained from a legally </w:t>
      </w:r>
      <w:proofErr w:type="spellStart"/>
      <w:r w:rsidRPr="0004393E">
        <w:rPr>
          <w:rFonts w:ascii="Garamond" w:hAnsi="Garamond"/>
          <w:sz w:val="20"/>
          <w:szCs w:val="20"/>
        </w:rPr>
        <w:t>authorised</w:t>
      </w:r>
      <w:proofErr w:type="spellEnd"/>
      <w:r w:rsidRPr="0004393E">
        <w:rPr>
          <w:rFonts w:ascii="Garamond" w:hAnsi="Garamond"/>
          <w:sz w:val="20"/>
          <w:szCs w:val="20"/>
        </w:rPr>
        <w:t xml:space="preserve"> representative, with child assent obtained where applicable.</w:t>
      </w:r>
      <w:r w:rsidRPr="0004393E">
        <w:rPr>
          <w:rFonts w:ascii="Garamond" w:hAnsi="Garamond"/>
          <w:sz w:val="20"/>
          <w:szCs w:val="20"/>
          <w:vertAlign w:val="superscript"/>
        </w:rPr>
        <w:t>20</w:t>
      </w:r>
      <w:r w:rsidRPr="0004393E">
        <w:rPr>
          <w:rFonts w:ascii="Garamond" w:hAnsi="Garamond"/>
          <w:sz w:val="20"/>
          <w:szCs w:val="20"/>
        </w:rPr>
        <w:t xml:space="preserve"> For participants with limited literacy, consent was documented via thumbprint after the study information was read and explained in their preferred local language by a trained translator. All study procedures were conducted in accordance with the principles of the Declaration of Helsinki.</w:t>
      </w:r>
      <w:r w:rsidRPr="0004393E">
        <w:rPr>
          <w:rFonts w:ascii="Garamond" w:hAnsi="Garamond"/>
          <w:sz w:val="20"/>
          <w:szCs w:val="20"/>
          <w:vertAlign w:val="superscript"/>
        </w:rPr>
        <w:t>21,23</w:t>
      </w:r>
      <w:r w:rsidRPr="0004393E">
        <w:rPr>
          <w:rFonts w:ascii="Garamond" w:hAnsi="Garamond"/>
          <w:sz w:val="20"/>
          <w:szCs w:val="20"/>
        </w:rPr>
        <w:t xml:space="preserve"> Participant confidentiality was protected through the use of unique study identifiers and restricted data access. </w:t>
      </w:r>
    </w:p>
    <w:p w14:paraId="31E04E20" w14:textId="233EDBCF" w:rsidR="008455F6" w:rsidRPr="0004393E" w:rsidRDefault="008455F6" w:rsidP="0004393E">
      <w:pPr>
        <w:ind w:left="13" w:right="39"/>
        <w:jc w:val="both"/>
        <w:rPr>
          <w:rFonts w:ascii="Garamond" w:hAnsi="Garamond"/>
          <w:sz w:val="20"/>
          <w:szCs w:val="20"/>
        </w:rPr>
      </w:pPr>
      <w:r w:rsidRPr="0004393E">
        <w:rPr>
          <w:rFonts w:ascii="Garamond" w:hAnsi="Garamond"/>
          <w:b/>
          <w:bCs/>
          <w:i/>
          <w:iCs/>
          <w:sz w:val="20"/>
          <w:szCs w:val="20"/>
        </w:rPr>
        <w:t>Study Population and Participant Recruitment:</w:t>
      </w:r>
      <w:r w:rsidRPr="0004393E">
        <w:rPr>
          <w:rFonts w:ascii="Garamond" w:hAnsi="Garamond"/>
          <w:sz w:val="20"/>
          <w:szCs w:val="20"/>
        </w:rPr>
        <w:t xml:space="preserve"> The study population comprised apparently healthy individuals and those reporting mild symptoms, recruited from communities across the five states between January 2024 and July 2024. Both healthy and sick participants were included to ensure representation of the full spectrum of community infection. The present analysis focuses on baseline seroprevalence and associated factors among enrolled participants</w:t>
      </w:r>
      <w:r w:rsidR="000E12F4">
        <w:rPr>
          <w:rFonts w:ascii="Garamond" w:hAnsi="Garamond"/>
          <w:sz w:val="20"/>
          <w:szCs w:val="20"/>
        </w:rPr>
        <w:t>.</w:t>
      </w:r>
      <w:r w:rsidRPr="0004393E">
        <w:rPr>
          <w:rFonts w:ascii="Garamond" w:hAnsi="Garamond"/>
          <w:sz w:val="20"/>
          <w:szCs w:val="20"/>
          <w:vertAlign w:val="superscript"/>
        </w:rPr>
        <w:t>19</w:t>
      </w:r>
    </w:p>
    <w:p w14:paraId="0521FEC4" w14:textId="77777777" w:rsidR="008455F6" w:rsidRPr="0004393E" w:rsidRDefault="008455F6" w:rsidP="0004393E">
      <w:pPr>
        <w:ind w:left="13" w:right="39"/>
        <w:jc w:val="both"/>
        <w:rPr>
          <w:rFonts w:ascii="Garamond" w:hAnsi="Garamond"/>
          <w:sz w:val="20"/>
          <w:szCs w:val="20"/>
        </w:rPr>
      </w:pPr>
      <w:r w:rsidRPr="0004393E">
        <w:rPr>
          <w:rFonts w:ascii="Garamond" w:hAnsi="Garamond"/>
          <w:i/>
          <w:iCs/>
          <w:sz w:val="20"/>
          <w:szCs w:val="20"/>
        </w:rPr>
        <w:t>Inclusion criteria:</w:t>
      </w:r>
      <w:r w:rsidRPr="0004393E">
        <w:rPr>
          <w:rFonts w:ascii="Garamond" w:hAnsi="Garamond"/>
          <w:sz w:val="20"/>
          <w:szCs w:val="20"/>
        </w:rPr>
        <w:t xml:space="preserve"> Participants were eligible if they were at least six months old, had lived in the study area for at least six months before enrollment, provided informed consent (or assent with parental or guardian consent for minors), and were willing to provide a blood sample and complete the study questionnaire.  </w:t>
      </w:r>
    </w:p>
    <w:p w14:paraId="04375037" w14:textId="77777777" w:rsidR="008455F6" w:rsidRPr="0004393E" w:rsidRDefault="008455F6" w:rsidP="0004393E">
      <w:pPr>
        <w:ind w:left="13" w:right="39"/>
        <w:jc w:val="both"/>
        <w:rPr>
          <w:rFonts w:ascii="Garamond" w:hAnsi="Garamond"/>
          <w:sz w:val="20"/>
          <w:szCs w:val="20"/>
        </w:rPr>
      </w:pPr>
      <w:r w:rsidRPr="0004393E">
        <w:rPr>
          <w:rFonts w:ascii="Garamond" w:hAnsi="Garamond"/>
          <w:i/>
          <w:iCs/>
          <w:sz w:val="20"/>
          <w:szCs w:val="20"/>
        </w:rPr>
        <w:t>Exclusion criteria:</w:t>
      </w:r>
      <w:r w:rsidRPr="0004393E">
        <w:rPr>
          <w:rFonts w:ascii="Garamond" w:hAnsi="Garamond"/>
          <w:sz w:val="20"/>
          <w:szCs w:val="20"/>
        </w:rPr>
        <w:t xml:space="preserve"> Participants were excluded if they refused to provide informed consent or if they had any medical, psychological, or social condition that, in the investigator’s </w:t>
      </w:r>
      <w:r w:rsidRPr="0004393E">
        <w:rPr>
          <w:rFonts w:ascii="Garamond" w:hAnsi="Garamond"/>
          <w:sz w:val="20"/>
          <w:szCs w:val="20"/>
        </w:rPr>
        <w:lastRenderedPageBreak/>
        <w:t xml:space="preserve">judgment, could interfere with study participation or follow-up. </w:t>
      </w:r>
    </w:p>
    <w:p w14:paraId="647EE5D8" w14:textId="709B06EE" w:rsidR="008455F6" w:rsidRPr="0004393E" w:rsidRDefault="008455F6" w:rsidP="0004393E">
      <w:pPr>
        <w:ind w:left="-5"/>
        <w:jc w:val="both"/>
        <w:rPr>
          <w:rFonts w:ascii="Garamond" w:hAnsi="Garamond"/>
          <w:sz w:val="20"/>
          <w:szCs w:val="20"/>
        </w:rPr>
      </w:pPr>
      <w:r w:rsidRPr="0004393E">
        <w:rPr>
          <w:rFonts w:ascii="Garamond" w:hAnsi="Garamond"/>
          <w:b/>
          <w:bCs/>
          <w:i/>
          <w:iCs/>
          <w:sz w:val="20"/>
          <w:szCs w:val="20"/>
        </w:rPr>
        <w:t xml:space="preserve">Sample Size Determination and Sampling Strategy: </w:t>
      </w:r>
      <w:r w:rsidRPr="0004393E">
        <w:rPr>
          <w:rFonts w:ascii="Garamond" w:hAnsi="Garamond"/>
          <w:sz w:val="20"/>
          <w:szCs w:val="20"/>
        </w:rPr>
        <w:t>Sample size was calculated using Cochran</w:t>
      </w:r>
      <w:r w:rsidRPr="0004393E">
        <w:rPr>
          <w:rFonts w:ascii="Garamond" w:eastAsia="Calibri" w:hAnsi="Garamond" w:cs="Calibri"/>
          <w:sz w:val="20"/>
          <w:szCs w:val="20"/>
        </w:rPr>
        <w:t>’</w:t>
      </w:r>
      <w:r w:rsidRPr="0004393E">
        <w:rPr>
          <w:rFonts w:ascii="Garamond" w:hAnsi="Garamond"/>
          <w:sz w:val="20"/>
          <w:szCs w:val="20"/>
        </w:rPr>
        <w:t>s formula</w:t>
      </w:r>
      <w:r w:rsidRPr="0004393E">
        <w:rPr>
          <w:rFonts w:ascii="Garamond" w:hAnsi="Garamond"/>
          <w:sz w:val="20"/>
          <w:szCs w:val="20"/>
          <w:vertAlign w:val="superscript"/>
        </w:rPr>
        <w:t>22</w:t>
      </w:r>
      <w:r w:rsidRPr="0004393E">
        <w:rPr>
          <w:rFonts w:ascii="Garamond" w:hAnsi="Garamond"/>
          <w:sz w:val="20"/>
          <w:szCs w:val="20"/>
        </w:rPr>
        <w:t xml:space="preserve"> for cross-sectional studies, assuming a 95% confidence level and a 5% margin of error. The minimum required sample size was 384. After adjusting for a 10% nonresponse rate, the target sample size was 426 per state</w:t>
      </w:r>
      <w:r w:rsidR="000E12F4">
        <w:rPr>
          <w:rFonts w:ascii="Garamond" w:hAnsi="Garamond"/>
          <w:sz w:val="20"/>
          <w:szCs w:val="20"/>
        </w:rPr>
        <w:t>.</w:t>
      </w:r>
      <w:r w:rsidRPr="0004393E">
        <w:rPr>
          <w:rFonts w:ascii="Garamond" w:hAnsi="Garamond"/>
          <w:sz w:val="20"/>
          <w:szCs w:val="20"/>
          <w:vertAlign w:val="superscript"/>
        </w:rPr>
        <w:t>23</w:t>
      </w:r>
      <w:r w:rsidRPr="0004393E">
        <w:rPr>
          <w:rFonts w:ascii="Garamond" w:hAnsi="Garamond"/>
          <w:sz w:val="20"/>
          <w:szCs w:val="20"/>
        </w:rPr>
        <w:t xml:space="preserve"> To enhance statistical power and account for the multistage design, we aimed to </w:t>
      </w:r>
      <w:proofErr w:type="spellStart"/>
      <w:r w:rsidRPr="0004393E">
        <w:rPr>
          <w:rFonts w:ascii="Garamond" w:hAnsi="Garamond"/>
          <w:sz w:val="20"/>
          <w:szCs w:val="20"/>
        </w:rPr>
        <w:t>enrol</w:t>
      </w:r>
      <w:proofErr w:type="spellEnd"/>
      <w:r w:rsidRPr="0004393E">
        <w:rPr>
          <w:rFonts w:ascii="Garamond" w:hAnsi="Garamond"/>
          <w:sz w:val="20"/>
          <w:szCs w:val="20"/>
        </w:rPr>
        <w:t xml:space="preserve"> approximately 430 participants per state, for a total target of 2,150 participants. It was also decided in advance to collect blood samples from 50% of the households enrolled in the study. The present analysis reports baseline data from the first 958 participants enrolled during the initial phase of the study prior to completion of recruitment across all sites. A multistage sampling technique was employed.</w:t>
      </w:r>
      <w:r w:rsidRPr="0004393E">
        <w:rPr>
          <w:rFonts w:ascii="Garamond" w:hAnsi="Garamond"/>
          <w:sz w:val="20"/>
          <w:szCs w:val="20"/>
          <w:vertAlign w:val="superscript"/>
        </w:rPr>
        <w:t>11,24</w:t>
      </w:r>
      <w:r w:rsidRPr="0004393E">
        <w:rPr>
          <w:rFonts w:ascii="Garamond" w:hAnsi="Garamond"/>
          <w:sz w:val="20"/>
          <w:szCs w:val="20"/>
        </w:rPr>
        <w:t xml:space="preserve"> </w:t>
      </w:r>
    </w:p>
    <w:p w14:paraId="73448015"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In the first stage, two Local Government Areas (LGAs) were selected from each of the five states using purposive sampling. This selection was informed by recent Lassa fever surveillance data obtained from the Nigeria Centre for Disease Control and Viral Hemorrhagic Fever notification records</w:t>
      </w:r>
      <w:r w:rsidRPr="0004393E">
        <w:rPr>
          <w:rFonts w:ascii="Garamond" w:hAnsi="Garamond"/>
          <w:sz w:val="20"/>
          <w:szCs w:val="20"/>
          <w:vertAlign w:val="superscript"/>
        </w:rPr>
        <w:t>3</w:t>
      </w:r>
      <w:r w:rsidRPr="0004393E">
        <w:rPr>
          <w:rFonts w:ascii="Garamond" w:hAnsi="Garamond"/>
          <w:sz w:val="20"/>
          <w:szCs w:val="20"/>
        </w:rPr>
        <w:t xml:space="preserve">, with preference given to LGAs with higher disease burden. </w:t>
      </w:r>
    </w:p>
    <w:p w14:paraId="25F2A60F"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 xml:space="preserve">In the second stage, five wards were selected from each chosen LGA using simple random sampling. A comprehensive list of all wards within each LGA served as the sampling frame, and selection was carried out by balloting, ensuring that each ward had an equal probability of inclusion. </w:t>
      </w:r>
    </w:p>
    <w:p w14:paraId="68D94DA9"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 xml:space="preserve">In the third stage, one community was selected from each sampled ward using simple random sampling. A list of communities within each ward constituted the sampling frame, and selection was conducted using a random number table. </w:t>
      </w:r>
    </w:p>
    <w:p w14:paraId="73853FC8"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 xml:space="preserve">In the fourth stage, household mapping was conducted within each selected community to establish a sampling frame of all eligible households. Each household was assigned a unique identification number. The sampling fraction was determined by dividing the required number of households by the total number of households in the community, and the sampling interval (k) was calculated as the inverse of the sampling fraction. Households were then selected using systematic random sampling. A random starting point between 1 and k was chosen by balloting, after which every kth household was selected until the desired sample size was achieved. In communities where a household list was not available, a systematic random walk approach was adopted. A central landmark, such as a market, school, or health facility, was identified, a random direction was chosen by spinning a bottle, and households were selected at regular intervals based on the predetermined sampling interval. </w:t>
      </w:r>
    </w:p>
    <w:p w14:paraId="59ECD15E" w14:textId="77777777" w:rsidR="008455F6" w:rsidRPr="0004393E" w:rsidRDefault="008455F6" w:rsidP="009D4B37">
      <w:pPr>
        <w:pStyle w:val="Heading2"/>
      </w:pPr>
      <w:r w:rsidRPr="0004393E">
        <w:t xml:space="preserve">Community Engagement and </w:t>
      </w:r>
      <w:proofErr w:type="spellStart"/>
      <w:r w:rsidRPr="0004393E">
        <w:t>Enrollment</w:t>
      </w:r>
      <w:proofErr w:type="spellEnd"/>
      <w:r w:rsidRPr="0004393E">
        <w:t xml:space="preserve"> </w:t>
      </w:r>
    </w:p>
    <w:p w14:paraId="6D28EAC6" w14:textId="6FE20716" w:rsidR="008455F6" w:rsidRPr="0004393E" w:rsidRDefault="008455F6" w:rsidP="0004393E">
      <w:pPr>
        <w:ind w:left="13" w:right="39"/>
        <w:jc w:val="both"/>
        <w:rPr>
          <w:rFonts w:ascii="Garamond" w:hAnsi="Garamond"/>
          <w:sz w:val="20"/>
          <w:szCs w:val="20"/>
        </w:rPr>
      </w:pPr>
      <w:r w:rsidRPr="0004393E">
        <w:rPr>
          <w:rFonts w:ascii="Garamond" w:hAnsi="Garamond"/>
          <w:i/>
          <w:iCs/>
          <w:sz w:val="20"/>
          <w:szCs w:val="20"/>
        </w:rPr>
        <w:t>Procedures</w:t>
      </w:r>
      <w:r w:rsidRPr="0004393E">
        <w:rPr>
          <w:rFonts w:ascii="Garamond" w:hAnsi="Garamond"/>
          <w:sz w:val="20"/>
          <w:szCs w:val="20"/>
        </w:rPr>
        <w:t xml:space="preserve">: A structured community entry plan was implemented before data collection. Research team members, accompanied by community-based </w:t>
      </w:r>
      <w:proofErr w:type="spellStart"/>
      <w:r w:rsidRPr="0004393E">
        <w:rPr>
          <w:rFonts w:ascii="Garamond" w:hAnsi="Garamond"/>
          <w:sz w:val="20"/>
          <w:szCs w:val="20"/>
        </w:rPr>
        <w:t>organisers</w:t>
      </w:r>
      <w:proofErr w:type="spellEnd"/>
      <w:r w:rsidRPr="0004393E">
        <w:rPr>
          <w:rFonts w:ascii="Garamond" w:hAnsi="Garamond"/>
          <w:sz w:val="20"/>
          <w:szCs w:val="20"/>
        </w:rPr>
        <w:t xml:space="preserve"> and local informants, conducted </w:t>
      </w:r>
      <w:proofErr w:type="spellStart"/>
      <w:r w:rsidRPr="0004393E">
        <w:rPr>
          <w:rFonts w:ascii="Garamond" w:hAnsi="Garamond"/>
          <w:sz w:val="20"/>
          <w:szCs w:val="20"/>
        </w:rPr>
        <w:t>sensitisation</w:t>
      </w:r>
      <w:proofErr w:type="spellEnd"/>
      <w:r w:rsidRPr="0004393E">
        <w:rPr>
          <w:rFonts w:ascii="Garamond" w:hAnsi="Garamond"/>
          <w:sz w:val="20"/>
          <w:szCs w:val="20"/>
        </w:rPr>
        <w:t xml:space="preserve"> meetings with traditional elders, religious leaders, political representatives, and community-based </w:t>
      </w:r>
      <w:proofErr w:type="spellStart"/>
      <w:r w:rsidRPr="0004393E">
        <w:rPr>
          <w:rFonts w:ascii="Garamond" w:hAnsi="Garamond"/>
          <w:sz w:val="20"/>
          <w:szCs w:val="20"/>
        </w:rPr>
        <w:t>organisations</w:t>
      </w:r>
      <w:proofErr w:type="spellEnd"/>
      <w:r w:rsidRPr="0004393E">
        <w:rPr>
          <w:rFonts w:ascii="Garamond" w:hAnsi="Garamond"/>
          <w:sz w:val="20"/>
          <w:szCs w:val="20"/>
        </w:rPr>
        <w:t xml:space="preserve"> to explain the study objectives, procedures, and potential benefits</w:t>
      </w:r>
      <w:r w:rsidR="000E12F4">
        <w:rPr>
          <w:rFonts w:ascii="Garamond" w:hAnsi="Garamond"/>
          <w:sz w:val="20"/>
          <w:szCs w:val="20"/>
        </w:rPr>
        <w:t>.</w:t>
      </w:r>
      <w:r w:rsidRPr="0004393E">
        <w:rPr>
          <w:rFonts w:ascii="Garamond" w:hAnsi="Garamond"/>
          <w:sz w:val="20"/>
          <w:szCs w:val="20"/>
          <w:vertAlign w:val="superscript"/>
        </w:rPr>
        <w:t>25</w:t>
      </w:r>
      <w:r w:rsidRPr="0004393E">
        <w:rPr>
          <w:rFonts w:ascii="Garamond" w:hAnsi="Garamond"/>
          <w:sz w:val="20"/>
          <w:szCs w:val="20"/>
        </w:rPr>
        <w:t xml:space="preserve"> Following community approval, individual households were approached, and the study was explained in detail to household heads. Willing households were geo-referenced using handheld GPS devices (Garmin, USA)</w:t>
      </w:r>
      <w:r w:rsidR="000E12F4">
        <w:rPr>
          <w:rFonts w:ascii="Garamond" w:hAnsi="Garamond"/>
          <w:sz w:val="20"/>
          <w:szCs w:val="20"/>
        </w:rPr>
        <w:t>.</w:t>
      </w:r>
      <w:r w:rsidRPr="0004393E">
        <w:rPr>
          <w:rFonts w:ascii="Garamond" w:hAnsi="Garamond"/>
          <w:sz w:val="20"/>
          <w:szCs w:val="20"/>
          <w:vertAlign w:val="superscript"/>
        </w:rPr>
        <w:t>26</w:t>
      </w:r>
      <w:r w:rsidRPr="0004393E">
        <w:rPr>
          <w:rFonts w:ascii="Garamond" w:hAnsi="Garamond"/>
          <w:sz w:val="20"/>
          <w:szCs w:val="20"/>
        </w:rPr>
        <w:t xml:space="preserve"> At the household level, trained field staff administered a </w:t>
      </w:r>
      <w:proofErr w:type="spellStart"/>
      <w:r w:rsidRPr="0004393E">
        <w:rPr>
          <w:rFonts w:ascii="Garamond" w:hAnsi="Garamond"/>
          <w:sz w:val="20"/>
          <w:szCs w:val="20"/>
        </w:rPr>
        <w:t>standardised</w:t>
      </w:r>
      <w:proofErr w:type="spellEnd"/>
      <w:r w:rsidRPr="0004393E">
        <w:rPr>
          <w:rFonts w:ascii="Garamond" w:hAnsi="Garamond"/>
          <w:sz w:val="20"/>
          <w:szCs w:val="20"/>
        </w:rPr>
        <w:t xml:space="preserve">, pre-tested questionnaire to collect information on participants' sociodemographic, environmental, </w:t>
      </w:r>
      <w:proofErr w:type="spellStart"/>
      <w:r w:rsidRPr="0004393E">
        <w:rPr>
          <w:rFonts w:ascii="Garamond" w:hAnsi="Garamond"/>
          <w:sz w:val="20"/>
          <w:szCs w:val="20"/>
        </w:rPr>
        <w:t>behavioural</w:t>
      </w:r>
      <w:proofErr w:type="spellEnd"/>
      <w:r w:rsidRPr="0004393E">
        <w:rPr>
          <w:rFonts w:ascii="Garamond" w:hAnsi="Garamond"/>
          <w:sz w:val="20"/>
          <w:szCs w:val="20"/>
        </w:rPr>
        <w:t xml:space="preserve">, and occupational characteristics. Sociodemographic variables included age, sex, occupation, educational attainment, and marital status. Household characteristics captured household size, number of rooms, housing materials (including roof type, wall construction, and presence of structural cracks), and the primary source of water. Participants were also asked about </w:t>
      </w:r>
      <w:proofErr w:type="spellStart"/>
      <w:r w:rsidRPr="0004393E">
        <w:rPr>
          <w:rFonts w:ascii="Garamond" w:hAnsi="Garamond"/>
          <w:sz w:val="20"/>
          <w:szCs w:val="20"/>
        </w:rPr>
        <w:t>behavioural</w:t>
      </w:r>
      <w:proofErr w:type="spellEnd"/>
      <w:r w:rsidRPr="0004393E">
        <w:rPr>
          <w:rFonts w:ascii="Garamond" w:hAnsi="Garamond"/>
          <w:sz w:val="20"/>
          <w:szCs w:val="20"/>
        </w:rPr>
        <w:t xml:space="preserve"> and cultural practices potentially relevant to exposure risk, including participation in traditional burial practices (such as washing or preparing deceased family members for burial), presence of rodents within the household, consumption of rodent meat, and food storage practices (e.g., drying food in open areas)</w:t>
      </w:r>
      <w:r w:rsidR="000E12F4">
        <w:rPr>
          <w:rFonts w:ascii="Garamond" w:hAnsi="Garamond"/>
          <w:sz w:val="20"/>
          <w:szCs w:val="20"/>
        </w:rPr>
        <w:t>.</w:t>
      </w:r>
      <w:r w:rsidRPr="0004393E">
        <w:rPr>
          <w:rFonts w:ascii="Garamond" w:hAnsi="Garamond"/>
          <w:sz w:val="20"/>
          <w:szCs w:val="20"/>
          <w:vertAlign w:val="superscript"/>
        </w:rPr>
        <w:t>27</w:t>
      </w:r>
      <w:r w:rsidRPr="0004393E">
        <w:rPr>
          <w:rFonts w:ascii="Garamond" w:hAnsi="Garamond"/>
          <w:sz w:val="20"/>
          <w:szCs w:val="20"/>
        </w:rPr>
        <w:t xml:space="preserve"> Information on occupational exposures such as farming, hunting, or healthcare work was also recorded. In addition, participants were asked about their self-reported health history, including prior diagnosis of Lassa fever, recent febrile illness, and contact with individuals known to have had Lassa fever. Questionnaires were administered in English, Pidgin English, or relevant local languages (Tiv, Idoma, </w:t>
      </w:r>
      <w:proofErr w:type="spellStart"/>
      <w:r w:rsidRPr="0004393E">
        <w:rPr>
          <w:rFonts w:ascii="Garamond" w:hAnsi="Garamond"/>
          <w:sz w:val="20"/>
          <w:szCs w:val="20"/>
        </w:rPr>
        <w:t>Igede</w:t>
      </w:r>
      <w:proofErr w:type="spellEnd"/>
      <w:r w:rsidRPr="0004393E">
        <w:rPr>
          <w:rFonts w:ascii="Garamond" w:hAnsi="Garamond"/>
          <w:sz w:val="20"/>
          <w:szCs w:val="20"/>
        </w:rPr>
        <w:t>, Hausa, or Nupe) according to the participants</w:t>
      </w:r>
      <w:r w:rsidRPr="0004393E">
        <w:rPr>
          <w:rFonts w:ascii="Garamond" w:eastAsia="Calibri" w:hAnsi="Garamond" w:cs="Calibri"/>
          <w:sz w:val="20"/>
          <w:szCs w:val="20"/>
        </w:rPr>
        <w:t>’</w:t>
      </w:r>
      <w:r w:rsidRPr="0004393E">
        <w:rPr>
          <w:rFonts w:ascii="Garamond" w:hAnsi="Garamond"/>
          <w:sz w:val="20"/>
          <w:szCs w:val="20"/>
        </w:rPr>
        <w:t xml:space="preserve"> preferences, with assistance from trained translators where necessary. </w:t>
      </w:r>
    </w:p>
    <w:p w14:paraId="55C38FC9" w14:textId="494F88EA"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Following completion of the questionnaire, trained phlebotomists collected venous blood samples under sterile conditions. For participants with difficult venous access, capillary blood was obtained via finger prick and transferred into micro collection tubes</w:t>
      </w:r>
      <w:r w:rsidR="000E12F4">
        <w:rPr>
          <w:rFonts w:ascii="Garamond" w:hAnsi="Garamond"/>
          <w:sz w:val="20"/>
          <w:szCs w:val="20"/>
        </w:rPr>
        <w:t>.</w:t>
      </w:r>
      <w:r w:rsidRPr="0004393E">
        <w:rPr>
          <w:rFonts w:ascii="Garamond" w:hAnsi="Garamond"/>
          <w:sz w:val="20"/>
          <w:szCs w:val="20"/>
          <w:vertAlign w:val="superscript"/>
        </w:rPr>
        <w:t>28</w:t>
      </w:r>
      <w:r w:rsidRPr="0004393E">
        <w:rPr>
          <w:rFonts w:ascii="Garamond" w:hAnsi="Garamond"/>
          <w:sz w:val="20"/>
          <w:szCs w:val="20"/>
        </w:rPr>
        <w:t xml:space="preserve"> Samples were temporarily stored in cold boxes at 4</w:t>
      </w:r>
      <w:r w:rsidRPr="0004393E">
        <w:rPr>
          <w:rFonts w:ascii="Garamond" w:eastAsia="Calibri" w:hAnsi="Garamond" w:cs="Calibri"/>
          <w:sz w:val="20"/>
          <w:szCs w:val="20"/>
        </w:rPr>
        <w:t>–</w:t>
      </w:r>
      <w:r w:rsidRPr="0004393E">
        <w:rPr>
          <w:rFonts w:ascii="Garamond" w:hAnsi="Garamond"/>
          <w:sz w:val="20"/>
          <w:szCs w:val="20"/>
        </w:rPr>
        <w:t>8</w:t>
      </w:r>
      <w:r w:rsidRPr="0004393E">
        <w:rPr>
          <w:rFonts w:ascii="Garamond" w:eastAsia="Calibri" w:hAnsi="Garamond" w:cs="Calibri"/>
          <w:sz w:val="20"/>
          <w:szCs w:val="20"/>
        </w:rPr>
        <w:t>°</w:t>
      </w:r>
      <w:r w:rsidRPr="0004393E">
        <w:rPr>
          <w:rFonts w:ascii="Garamond" w:hAnsi="Garamond"/>
          <w:sz w:val="20"/>
          <w:szCs w:val="20"/>
        </w:rPr>
        <w:t>C in the field and transported within 24 hours to the multi-user research laboratory at the Federal University of Health Sciences, Otukpo (FUHSO) for processing. Upon arrival, samples were centrifuged at 1500 rpm for 10 minutes, after which serum and plasma were aliquoted into cryovials and stored at −80</w:t>
      </w:r>
      <w:r w:rsidRPr="0004393E">
        <w:rPr>
          <w:rFonts w:ascii="Garamond" w:eastAsia="Calibri" w:hAnsi="Garamond" w:cs="Calibri"/>
          <w:sz w:val="20"/>
          <w:szCs w:val="20"/>
        </w:rPr>
        <w:t>°</w:t>
      </w:r>
      <w:r w:rsidRPr="0004393E">
        <w:rPr>
          <w:rFonts w:ascii="Garamond" w:hAnsi="Garamond"/>
          <w:sz w:val="20"/>
          <w:szCs w:val="20"/>
        </w:rPr>
        <w:t xml:space="preserve">C until shipment to the </w:t>
      </w:r>
      <w:proofErr w:type="spellStart"/>
      <w:r w:rsidRPr="0004393E">
        <w:rPr>
          <w:rFonts w:ascii="Garamond" w:hAnsi="Garamond"/>
          <w:sz w:val="20"/>
          <w:szCs w:val="20"/>
        </w:rPr>
        <w:t>Irrua</w:t>
      </w:r>
      <w:proofErr w:type="spellEnd"/>
      <w:r w:rsidRPr="0004393E">
        <w:rPr>
          <w:rFonts w:ascii="Garamond" w:hAnsi="Garamond"/>
          <w:sz w:val="20"/>
          <w:szCs w:val="20"/>
        </w:rPr>
        <w:t xml:space="preserve"> Specialist Teaching Hospital, Edo State, Nigeria, for analysis. </w:t>
      </w:r>
    </w:p>
    <w:p w14:paraId="4A6FF466" w14:textId="77777777" w:rsidR="008455F6" w:rsidRPr="009D4B37" w:rsidRDefault="008455F6" w:rsidP="009D4B37">
      <w:pPr>
        <w:pStyle w:val="Heading2"/>
      </w:pPr>
      <w:r w:rsidRPr="009D4B37">
        <w:t xml:space="preserve">Laboratory Analysis </w:t>
      </w:r>
    </w:p>
    <w:p w14:paraId="43FFD9DA" w14:textId="77777777" w:rsidR="008455F6" w:rsidRPr="0004393E" w:rsidRDefault="008455F6" w:rsidP="0004393E">
      <w:pPr>
        <w:ind w:left="13" w:right="39"/>
        <w:jc w:val="both"/>
        <w:rPr>
          <w:rFonts w:ascii="Garamond" w:hAnsi="Garamond"/>
          <w:sz w:val="20"/>
          <w:szCs w:val="20"/>
        </w:rPr>
      </w:pPr>
      <w:r w:rsidRPr="0004393E">
        <w:rPr>
          <w:rFonts w:ascii="Garamond" w:hAnsi="Garamond"/>
          <w:i/>
          <w:iCs/>
          <w:sz w:val="20"/>
          <w:szCs w:val="20"/>
        </w:rPr>
        <w:t>Serological Testing:</w:t>
      </w:r>
      <w:r w:rsidRPr="0004393E">
        <w:rPr>
          <w:rFonts w:ascii="Garamond" w:hAnsi="Garamond"/>
          <w:sz w:val="20"/>
          <w:szCs w:val="20"/>
        </w:rPr>
        <w:t xml:space="preserve"> Serum samples were </w:t>
      </w:r>
      <w:proofErr w:type="spellStart"/>
      <w:r w:rsidRPr="0004393E">
        <w:rPr>
          <w:rFonts w:ascii="Garamond" w:hAnsi="Garamond"/>
          <w:sz w:val="20"/>
          <w:szCs w:val="20"/>
        </w:rPr>
        <w:t>analysed</w:t>
      </w:r>
      <w:proofErr w:type="spellEnd"/>
      <w:r w:rsidRPr="0004393E">
        <w:rPr>
          <w:rFonts w:ascii="Garamond" w:hAnsi="Garamond"/>
          <w:sz w:val="20"/>
          <w:szCs w:val="20"/>
        </w:rPr>
        <w:t xml:space="preserve"> for Lassa virus (LASV) specific immunoglobulin G (IgG) and </w:t>
      </w:r>
      <w:r w:rsidRPr="0004393E">
        <w:rPr>
          <w:rFonts w:ascii="Garamond" w:hAnsi="Garamond"/>
          <w:sz w:val="20"/>
          <w:szCs w:val="20"/>
        </w:rPr>
        <w:lastRenderedPageBreak/>
        <w:t xml:space="preserve">immunoglobulin M (IgM) antibodies using the </w:t>
      </w:r>
      <w:proofErr w:type="spellStart"/>
      <w:r w:rsidRPr="0004393E">
        <w:rPr>
          <w:rFonts w:ascii="Garamond" w:hAnsi="Garamond"/>
          <w:sz w:val="20"/>
          <w:szCs w:val="20"/>
        </w:rPr>
        <w:t>Panadea</w:t>
      </w:r>
      <w:proofErr w:type="spellEnd"/>
      <w:r w:rsidRPr="0004393E">
        <w:rPr>
          <w:rFonts w:ascii="Garamond" w:hAnsi="Garamond"/>
          <w:sz w:val="20"/>
          <w:szCs w:val="20"/>
        </w:rPr>
        <w:t xml:space="preserve"> LASV nucleoprotein (NP) IgG/IgM enzyme-linked immunosorbent assay (ELISA) kits (</w:t>
      </w:r>
      <w:proofErr w:type="spellStart"/>
      <w:r w:rsidRPr="0004393E">
        <w:rPr>
          <w:rFonts w:ascii="Garamond" w:hAnsi="Garamond"/>
          <w:sz w:val="20"/>
          <w:szCs w:val="20"/>
        </w:rPr>
        <w:t>Panadea</w:t>
      </w:r>
      <w:proofErr w:type="spellEnd"/>
      <w:r w:rsidRPr="0004393E">
        <w:rPr>
          <w:rFonts w:ascii="Garamond" w:hAnsi="Garamond"/>
          <w:sz w:val="20"/>
          <w:szCs w:val="20"/>
        </w:rPr>
        <w:t xml:space="preserve"> Diagnostics GmbH, Hamburg, Germany), in accordance with the manufacturer</w:t>
      </w:r>
      <w:r w:rsidRPr="0004393E">
        <w:rPr>
          <w:rFonts w:ascii="Garamond" w:eastAsia="Calibri" w:hAnsi="Garamond" w:cs="Calibri"/>
          <w:sz w:val="20"/>
          <w:szCs w:val="20"/>
        </w:rPr>
        <w:t>’</w:t>
      </w:r>
      <w:r w:rsidRPr="0004393E">
        <w:rPr>
          <w:rFonts w:ascii="Garamond" w:hAnsi="Garamond"/>
          <w:sz w:val="20"/>
          <w:szCs w:val="20"/>
        </w:rPr>
        <w:t xml:space="preserve">s instructions and </w:t>
      </w:r>
    </w:p>
    <w:p w14:paraId="49555025" w14:textId="57B23A6D"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established protocols</w:t>
      </w:r>
      <w:r w:rsidR="000E12F4">
        <w:rPr>
          <w:rFonts w:ascii="Garamond" w:hAnsi="Garamond"/>
          <w:sz w:val="20"/>
          <w:szCs w:val="20"/>
        </w:rPr>
        <w:t>.</w:t>
      </w:r>
      <w:r w:rsidRPr="0004393E">
        <w:rPr>
          <w:rFonts w:ascii="Garamond" w:hAnsi="Garamond"/>
          <w:sz w:val="20"/>
          <w:szCs w:val="20"/>
          <w:vertAlign w:val="superscript"/>
        </w:rPr>
        <w:t>29,30</w:t>
      </w:r>
    </w:p>
    <w:p w14:paraId="68F06E03"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 xml:space="preserve">Briefly, ELISA plates were prepared using three capture formats to </w:t>
      </w:r>
      <w:proofErr w:type="spellStart"/>
      <w:r w:rsidRPr="0004393E">
        <w:rPr>
          <w:rFonts w:ascii="Garamond" w:hAnsi="Garamond"/>
          <w:sz w:val="20"/>
          <w:szCs w:val="20"/>
        </w:rPr>
        <w:t>optimise</w:t>
      </w:r>
      <w:proofErr w:type="spellEnd"/>
      <w:r w:rsidRPr="0004393E">
        <w:rPr>
          <w:rFonts w:ascii="Garamond" w:hAnsi="Garamond"/>
          <w:sz w:val="20"/>
          <w:szCs w:val="20"/>
        </w:rPr>
        <w:t xml:space="preserve"> antibody detection. For IgG detection, plates were coated with recombinant human </w:t>
      </w:r>
      <w:proofErr w:type="spellStart"/>
      <w:r w:rsidRPr="0004393E">
        <w:rPr>
          <w:rFonts w:ascii="Garamond" w:hAnsi="Garamond"/>
          <w:sz w:val="20"/>
          <w:szCs w:val="20"/>
        </w:rPr>
        <w:t>Fc</w:t>
      </w:r>
      <w:r w:rsidRPr="0004393E">
        <w:rPr>
          <w:rFonts w:ascii="Garamond" w:eastAsia="Calibri" w:hAnsi="Garamond" w:cs="Calibri"/>
          <w:sz w:val="20"/>
          <w:szCs w:val="20"/>
        </w:rPr>
        <w:t>γ</w:t>
      </w:r>
      <w:r w:rsidRPr="0004393E">
        <w:rPr>
          <w:rFonts w:ascii="Garamond" w:hAnsi="Garamond"/>
          <w:sz w:val="20"/>
          <w:szCs w:val="20"/>
        </w:rPr>
        <w:t>RIIA</w:t>
      </w:r>
      <w:proofErr w:type="spellEnd"/>
      <w:r w:rsidRPr="0004393E">
        <w:rPr>
          <w:rFonts w:ascii="Garamond" w:hAnsi="Garamond"/>
          <w:sz w:val="20"/>
          <w:szCs w:val="20"/>
        </w:rPr>
        <w:t xml:space="preserve">/CD32a (R&amp;D Systems, Minneapolis, MN, </w:t>
      </w:r>
    </w:p>
    <w:p w14:paraId="6AB9495F"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 xml:space="preserve">USA) at a concentration of 8 </w:t>
      </w:r>
      <w:proofErr w:type="spellStart"/>
      <w:r w:rsidRPr="0004393E">
        <w:rPr>
          <w:rFonts w:ascii="Garamond" w:eastAsia="Calibri" w:hAnsi="Garamond" w:cs="Calibri"/>
          <w:sz w:val="20"/>
          <w:szCs w:val="20"/>
        </w:rPr>
        <w:t>μ</w:t>
      </w:r>
      <w:r w:rsidRPr="0004393E">
        <w:rPr>
          <w:rFonts w:ascii="Garamond" w:hAnsi="Garamond"/>
          <w:sz w:val="20"/>
          <w:szCs w:val="20"/>
        </w:rPr>
        <w:t>g</w:t>
      </w:r>
      <w:proofErr w:type="spellEnd"/>
      <w:r w:rsidRPr="0004393E">
        <w:rPr>
          <w:rFonts w:ascii="Garamond" w:hAnsi="Garamond"/>
          <w:sz w:val="20"/>
          <w:szCs w:val="20"/>
        </w:rPr>
        <w:t xml:space="preserve">/mL in phosphate-buffered saline (PBS) containing 0.01% sodium </w:t>
      </w:r>
      <w:proofErr w:type="spellStart"/>
      <w:r w:rsidRPr="0004393E">
        <w:rPr>
          <w:rFonts w:ascii="Garamond" w:hAnsi="Garamond"/>
          <w:sz w:val="20"/>
          <w:szCs w:val="20"/>
        </w:rPr>
        <w:t>azide</w:t>
      </w:r>
      <w:proofErr w:type="spellEnd"/>
      <w:r w:rsidRPr="0004393E">
        <w:rPr>
          <w:rFonts w:ascii="Garamond" w:hAnsi="Garamond"/>
          <w:sz w:val="20"/>
          <w:szCs w:val="20"/>
        </w:rPr>
        <w:t xml:space="preserve"> and incubated at 4</w:t>
      </w:r>
      <w:r w:rsidRPr="0004393E">
        <w:rPr>
          <w:rFonts w:ascii="Garamond" w:eastAsia="Calibri" w:hAnsi="Garamond" w:cs="Calibri"/>
          <w:sz w:val="20"/>
          <w:szCs w:val="20"/>
        </w:rPr>
        <w:t>°</w:t>
      </w:r>
      <w:r w:rsidRPr="0004393E">
        <w:rPr>
          <w:rFonts w:ascii="Garamond" w:hAnsi="Garamond"/>
          <w:sz w:val="20"/>
          <w:szCs w:val="20"/>
        </w:rPr>
        <w:t>C for 3</w:t>
      </w:r>
      <w:r w:rsidRPr="0004393E">
        <w:rPr>
          <w:rFonts w:ascii="Garamond" w:eastAsia="Calibri" w:hAnsi="Garamond" w:cs="Calibri"/>
          <w:sz w:val="20"/>
          <w:szCs w:val="20"/>
        </w:rPr>
        <w:t>–</w:t>
      </w:r>
      <w:r w:rsidRPr="0004393E">
        <w:rPr>
          <w:rFonts w:ascii="Garamond" w:hAnsi="Garamond"/>
          <w:sz w:val="20"/>
          <w:szCs w:val="20"/>
        </w:rPr>
        <w:t xml:space="preserve">5 days. In parallel, rheumatoid factor (RF)-coated plates (Medac GmbH, Hamburg, Germany) were used as an alternative IgG capture system. For IgM detection, </w:t>
      </w:r>
      <w:r w:rsidRPr="0004393E">
        <w:rPr>
          <w:rFonts w:ascii="Garamond" w:eastAsia="Calibri" w:hAnsi="Garamond" w:cs="Calibri"/>
          <w:sz w:val="20"/>
          <w:szCs w:val="20"/>
        </w:rPr>
        <w:t>μ</w:t>
      </w:r>
      <w:r w:rsidRPr="0004393E">
        <w:rPr>
          <w:rFonts w:ascii="Garamond" w:hAnsi="Garamond"/>
          <w:sz w:val="20"/>
          <w:szCs w:val="20"/>
        </w:rPr>
        <w:t xml:space="preserve">-capture ELISA plates coated with anti-human IgM antibodies (Medac GmbH) were employed. All plates were washed three times with PBS containing 0.05% Tween 20 before use. For IgG detection, serum samples diluted 1:20 in PBS containing 1% Triton X-100 were mixed in a 1:1 ratio with biotinylated LASV NP antigen. A total volume of 50 </w:t>
      </w:r>
      <w:proofErr w:type="spellStart"/>
      <w:r w:rsidRPr="0004393E">
        <w:rPr>
          <w:rFonts w:ascii="Garamond" w:eastAsia="Calibri" w:hAnsi="Garamond" w:cs="Calibri"/>
          <w:sz w:val="20"/>
          <w:szCs w:val="20"/>
        </w:rPr>
        <w:t>μ</w:t>
      </w:r>
      <w:r w:rsidRPr="0004393E">
        <w:rPr>
          <w:rFonts w:ascii="Garamond" w:hAnsi="Garamond"/>
          <w:sz w:val="20"/>
          <w:szCs w:val="20"/>
        </w:rPr>
        <w:t>L</w:t>
      </w:r>
      <w:proofErr w:type="spellEnd"/>
      <w:r w:rsidRPr="0004393E">
        <w:rPr>
          <w:rFonts w:ascii="Garamond" w:hAnsi="Garamond"/>
          <w:sz w:val="20"/>
          <w:szCs w:val="20"/>
        </w:rPr>
        <w:t xml:space="preserve"> was added per well and incubated overnight at 4 </w:t>
      </w:r>
      <w:r w:rsidRPr="0004393E">
        <w:rPr>
          <w:rFonts w:ascii="Garamond" w:eastAsia="Calibri" w:hAnsi="Garamond" w:cs="Calibri"/>
          <w:sz w:val="20"/>
          <w:szCs w:val="20"/>
        </w:rPr>
        <w:t>°</w:t>
      </w:r>
      <w:r w:rsidRPr="0004393E">
        <w:rPr>
          <w:rFonts w:ascii="Garamond" w:hAnsi="Garamond"/>
          <w:sz w:val="20"/>
          <w:szCs w:val="20"/>
        </w:rPr>
        <w:t xml:space="preserve">C. For IgM detection, diluted serum (1:20) was first incubated in </w:t>
      </w:r>
      <w:r w:rsidRPr="0004393E">
        <w:rPr>
          <w:rFonts w:ascii="Garamond" w:eastAsia="Calibri" w:hAnsi="Garamond" w:cs="Calibri"/>
          <w:sz w:val="20"/>
          <w:szCs w:val="20"/>
        </w:rPr>
        <w:t>μ</w:t>
      </w:r>
      <w:r w:rsidRPr="0004393E">
        <w:rPr>
          <w:rFonts w:ascii="Garamond" w:hAnsi="Garamond"/>
          <w:sz w:val="20"/>
          <w:szCs w:val="20"/>
        </w:rPr>
        <w:t>-capture plates for 2 hours at 4</w:t>
      </w:r>
      <w:r w:rsidRPr="0004393E">
        <w:rPr>
          <w:rFonts w:ascii="Garamond" w:eastAsia="Calibri" w:hAnsi="Garamond" w:cs="Calibri"/>
          <w:sz w:val="20"/>
          <w:szCs w:val="20"/>
        </w:rPr>
        <w:t>°</w:t>
      </w:r>
      <w:r w:rsidRPr="0004393E">
        <w:rPr>
          <w:rFonts w:ascii="Garamond" w:hAnsi="Garamond"/>
          <w:sz w:val="20"/>
          <w:szCs w:val="20"/>
        </w:rPr>
        <w:t xml:space="preserve">C, followed by washing and incubation with biotinylated. </w:t>
      </w:r>
    </w:p>
    <w:p w14:paraId="6140AB02"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NP antigen overnight at 4</w:t>
      </w:r>
      <w:r w:rsidRPr="0004393E">
        <w:rPr>
          <w:rFonts w:ascii="Garamond" w:eastAsia="Calibri" w:hAnsi="Garamond" w:cs="Calibri"/>
          <w:sz w:val="20"/>
          <w:szCs w:val="20"/>
        </w:rPr>
        <w:t>°</w:t>
      </w:r>
      <w:r w:rsidRPr="0004393E">
        <w:rPr>
          <w:rFonts w:ascii="Garamond" w:hAnsi="Garamond"/>
          <w:sz w:val="20"/>
          <w:szCs w:val="20"/>
        </w:rPr>
        <w:t xml:space="preserve">C. </w:t>
      </w:r>
    </w:p>
    <w:p w14:paraId="08ED6257"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Following antigen binding, plates were washed three times with PBS</w:t>
      </w:r>
      <w:r w:rsidRPr="0004393E">
        <w:rPr>
          <w:rFonts w:ascii="Garamond" w:eastAsia="Calibri" w:hAnsi="Garamond" w:cs="Calibri"/>
          <w:sz w:val="20"/>
          <w:szCs w:val="20"/>
        </w:rPr>
        <w:t>–</w:t>
      </w:r>
      <w:r w:rsidRPr="0004393E">
        <w:rPr>
          <w:rFonts w:ascii="Garamond" w:hAnsi="Garamond"/>
          <w:sz w:val="20"/>
          <w:szCs w:val="20"/>
        </w:rPr>
        <w:t xml:space="preserve">Tween and incubated with </w:t>
      </w:r>
    </w:p>
    <w:p w14:paraId="15E26BB0"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streptavidin</w:t>
      </w:r>
      <w:r w:rsidRPr="0004393E">
        <w:rPr>
          <w:rFonts w:ascii="Garamond" w:eastAsia="Calibri" w:hAnsi="Garamond" w:cs="Calibri"/>
          <w:sz w:val="20"/>
          <w:szCs w:val="20"/>
        </w:rPr>
        <w:t>–</w:t>
      </w:r>
      <w:r w:rsidRPr="0004393E">
        <w:rPr>
          <w:rFonts w:ascii="Garamond" w:hAnsi="Garamond"/>
          <w:sz w:val="20"/>
          <w:szCs w:val="20"/>
        </w:rPr>
        <w:t>horseradish peroxidase conjugate (Sigma-Aldrich, St. Louis, MO, USA) diluted 1:1,000</w:t>
      </w:r>
      <w:r w:rsidRPr="0004393E">
        <w:rPr>
          <w:rFonts w:ascii="Garamond" w:eastAsia="Calibri" w:hAnsi="Garamond" w:cs="Calibri"/>
          <w:sz w:val="20"/>
          <w:szCs w:val="20"/>
        </w:rPr>
        <w:t>–</w:t>
      </w:r>
      <w:r w:rsidRPr="0004393E">
        <w:rPr>
          <w:rFonts w:ascii="Garamond" w:hAnsi="Garamond"/>
          <w:sz w:val="20"/>
          <w:szCs w:val="20"/>
        </w:rPr>
        <w:t xml:space="preserve">1:2,000 in </w:t>
      </w:r>
    </w:p>
    <w:p w14:paraId="2A4A0EBD" w14:textId="77777777" w:rsidR="008455F6" w:rsidRPr="0004393E" w:rsidRDefault="008455F6" w:rsidP="0004393E">
      <w:pPr>
        <w:ind w:left="13" w:right="39"/>
        <w:jc w:val="both"/>
        <w:rPr>
          <w:rFonts w:ascii="Garamond" w:hAnsi="Garamond"/>
          <w:sz w:val="20"/>
          <w:szCs w:val="20"/>
        </w:rPr>
      </w:pPr>
      <w:r w:rsidRPr="0004393E">
        <w:rPr>
          <w:rFonts w:ascii="Garamond" w:hAnsi="Garamond"/>
          <w:sz w:val="20"/>
          <w:szCs w:val="20"/>
        </w:rPr>
        <w:t>PBS for 1 hour at 4</w:t>
      </w:r>
      <w:r w:rsidRPr="0004393E">
        <w:rPr>
          <w:rFonts w:ascii="Garamond" w:eastAsia="Calibri" w:hAnsi="Garamond" w:cs="Calibri"/>
          <w:sz w:val="20"/>
          <w:szCs w:val="20"/>
        </w:rPr>
        <w:t>°</w:t>
      </w:r>
      <w:r w:rsidRPr="0004393E">
        <w:rPr>
          <w:rFonts w:ascii="Garamond" w:hAnsi="Garamond"/>
          <w:sz w:val="20"/>
          <w:szCs w:val="20"/>
        </w:rPr>
        <w:t xml:space="preserve">C. After a further wash step, 3,3′,5,5′-tetramethylbenzidine (TMB) substrate was added and incubated for 10 minutes at room temperature. The reaction was terminated with 0.5 M sulfuric acid, and optical density (OD) was measured at 450 nm with a reference wavelength of 630 nm using a microplate reader. </w:t>
      </w:r>
    </w:p>
    <w:p w14:paraId="6D9A3FB8" w14:textId="77777777" w:rsidR="0004393E" w:rsidRDefault="008455F6" w:rsidP="0004393E">
      <w:pPr>
        <w:ind w:left="13" w:right="39"/>
        <w:jc w:val="both"/>
        <w:rPr>
          <w:rFonts w:ascii="Garamond" w:hAnsi="Garamond"/>
          <w:sz w:val="20"/>
          <w:szCs w:val="20"/>
        </w:rPr>
      </w:pPr>
      <w:r w:rsidRPr="0004393E">
        <w:rPr>
          <w:rFonts w:ascii="Garamond" w:hAnsi="Garamond"/>
          <w:sz w:val="20"/>
          <w:szCs w:val="20"/>
        </w:rPr>
        <w:t xml:space="preserve">For quality control and assay </w:t>
      </w:r>
      <w:proofErr w:type="spellStart"/>
      <w:r w:rsidRPr="0004393E">
        <w:rPr>
          <w:rFonts w:ascii="Garamond" w:hAnsi="Garamond"/>
          <w:sz w:val="20"/>
          <w:szCs w:val="20"/>
        </w:rPr>
        <w:t>standardisation</w:t>
      </w:r>
      <w:proofErr w:type="spellEnd"/>
      <w:r w:rsidRPr="0004393E">
        <w:rPr>
          <w:rFonts w:ascii="Garamond" w:hAnsi="Garamond"/>
          <w:sz w:val="20"/>
          <w:szCs w:val="20"/>
        </w:rPr>
        <w:t xml:space="preserve">, each plate included positive control sera and three representative negative sera used to establish plate-specific cut-off values. Cut-off values ranged from 0.094 to 0.457, reflecting inter-plate variability in </w:t>
      </w:r>
      <w:proofErr w:type="spellStart"/>
      <w:r w:rsidRPr="0004393E">
        <w:rPr>
          <w:rFonts w:ascii="Garamond" w:hAnsi="Garamond"/>
          <w:sz w:val="20"/>
          <w:szCs w:val="20"/>
        </w:rPr>
        <w:t>colourimetric</w:t>
      </w:r>
      <w:proofErr w:type="spellEnd"/>
      <w:r w:rsidRPr="0004393E">
        <w:rPr>
          <w:rFonts w:ascii="Garamond" w:hAnsi="Garamond"/>
          <w:sz w:val="20"/>
          <w:szCs w:val="20"/>
        </w:rPr>
        <w:t xml:space="preserve"> response. Results were expressed as the logarithm (base 10) of the sample-to-cut-off ratio (log</w:t>
      </w:r>
      <w:r w:rsidRPr="0004393E">
        <w:rPr>
          <w:rFonts w:ascii="Cambria Math" w:eastAsia="Cambria Math" w:hAnsi="Cambria Math" w:cs="Cambria Math"/>
          <w:sz w:val="20"/>
          <w:szCs w:val="20"/>
        </w:rPr>
        <w:t>₁₀</w:t>
      </w:r>
      <w:r w:rsidRPr="0004393E">
        <w:rPr>
          <w:rFonts w:ascii="Garamond" w:hAnsi="Garamond"/>
          <w:sz w:val="20"/>
          <w:szCs w:val="20"/>
        </w:rPr>
        <w:t xml:space="preserve"> S/CO), and samples with log</w:t>
      </w:r>
      <w:r w:rsidRPr="0004393E">
        <w:rPr>
          <w:rFonts w:ascii="Cambria Math" w:eastAsia="Cambria Math" w:hAnsi="Cambria Math" w:cs="Cambria Math"/>
          <w:sz w:val="20"/>
          <w:szCs w:val="20"/>
        </w:rPr>
        <w:t>₁₀</w:t>
      </w:r>
      <w:r w:rsidRPr="0004393E">
        <w:rPr>
          <w:rFonts w:ascii="Garamond" w:hAnsi="Garamond"/>
          <w:sz w:val="20"/>
          <w:szCs w:val="20"/>
        </w:rPr>
        <w:t xml:space="preserve"> S/CO &gt; 0 were classified as seropositive. </w:t>
      </w:r>
    </w:p>
    <w:p w14:paraId="76242D4B" w14:textId="24904B24" w:rsidR="008455F6" w:rsidRPr="0004393E" w:rsidRDefault="008455F6" w:rsidP="0004393E">
      <w:pPr>
        <w:ind w:left="13" w:right="39"/>
        <w:jc w:val="both"/>
        <w:rPr>
          <w:rFonts w:ascii="Garamond" w:hAnsi="Garamond"/>
          <w:sz w:val="20"/>
          <w:szCs w:val="20"/>
        </w:rPr>
      </w:pPr>
      <w:r w:rsidRPr="0004393E">
        <w:rPr>
          <w:rFonts w:ascii="Garamond" w:hAnsi="Garamond"/>
          <w:i/>
          <w:iCs/>
          <w:sz w:val="20"/>
          <w:szCs w:val="20"/>
        </w:rPr>
        <w:t>Molecular Testing (RT-PCR):</w:t>
      </w:r>
      <w:r w:rsidRPr="0004393E">
        <w:rPr>
          <w:rFonts w:ascii="Garamond" w:hAnsi="Garamond"/>
          <w:sz w:val="20"/>
          <w:szCs w:val="20"/>
        </w:rPr>
        <w:t xml:space="preserve"> To explore evidence of active infection, all IgM-positive samples (n=11) and a randomly selected subset of 80 serum samples were tested for LASV RNA by RT-PCR</w:t>
      </w:r>
      <w:r w:rsidR="0004393E">
        <w:rPr>
          <w:rFonts w:ascii="Garamond" w:hAnsi="Garamond"/>
          <w:sz w:val="20"/>
          <w:szCs w:val="20"/>
        </w:rPr>
        <w:t>.</w:t>
      </w:r>
      <w:r w:rsidRPr="0004393E">
        <w:rPr>
          <w:rFonts w:ascii="Garamond" w:hAnsi="Garamond"/>
          <w:sz w:val="20"/>
          <w:szCs w:val="20"/>
          <w:vertAlign w:val="superscript"/>
        </w:rPr>
        <w:t>31</w:t>
      </w:r>
      <w:r w:rsidRPr="0004393E">
        <w:rPr>
          <w:rFonts w:ascii="Garamond" w:hAnsi="Garamond"/>
          <w:sz w:val="20"/>
          <w:szCs w:val="20"/>
        </w:rPr>
        <w:t xml:space="preserve"> RNA extraction was performed using the </w:t>
      </w:r>
      <w:proofErr w:type="spellStart"/>
      <w:r w:rsidRPr="0004393E">
        <w:rPr>
          <w:rFonts w:ascii="Garamond" w:hAnsi="Garamond"/>
          <w:sz w:val="20"/>
          <w:szCs w:val="20"/>
        </w:rPr>
        <w:t>QIAamp</w:t>
      </w:r>
      <w:proofErr w:type="spellEnd"/>
      <w:r w:rsidRPr="0004393E">
        <w:rPr>
          <w:rFonts w:ascii="Garamond" w:hAnsi="Garamond"/>
          <w:sz w:val="20"/>
          <w:szCs w:val="20"/>
        </w:rPr>
        <w:t xml:space="preserve"> Viral RNA Mini Kit (Qiagen, Germany) according to manufacturer instructions </w:t>
      </w:r>
      <w:r w:rsidRPr="0004393E">
        <w:rPr>
          <w:rFonts w:ascii="Garamond" w:hAnsi="Garamond"/>
          <w:sz w:val="20"/>
          <w:szCs w:val="20"/>
          <w:vertAlign w:val="superscript"/>
        </w:rPr>
        <w:t>20</w:t>
      </w:r>
      <w:r w:rsidRPr="0004393E">
        <w:rPr>
          <w:rFonts w:ascii="Garamond" w:hAnsi="Garamond"/>
          <w:sz w:val="20"/>
          <w:szCs w:val="20"/>
        </w:rPr>
        <w:t xml:space="preserve">. Real-time RT-PCR targeting the LASV nucleoprotein gene was conducted using the Altona </w:t>
      </w:r>
      <w:proofErr w:type="spellStart"/>
      <w:r w:rsidRPr="0004393E">
        <w:rPr>
          <w:rFonts w:ascii="Garamond" w:hAnsi="Garamond"/>
          <w:sz w:val="20"/>
          <w:szCs w:val="20"/>
        </w:rPr>
        <w:t>RealStar</w:t>
      </w:r>
      <w:proofErr w:type="spellEnd"/>
      <w:r w:rsidRPr="0004393E">
        <w:rPr>
          <w:rFonts w:ascii="Garamond" w:hAnsi="Garamond"/>
          <w:sz w:val="20"/>
          <w:szCs w:val="20"/>
        </w:rPr>
        <w:t xml:space="preserve">® Lassa Fever RT-PCR Kit 2.0 (Altona Diagnostics, Germany) on a CFX96 Real-Time PCR Detection System (Bio-Rad, USA), </w:t>
      </w:r>
      <w:r w:rsidRPr="0004393E">
        <w:rPr>
          <w:rFonts w:ascii="Garamond" w:hAnsi="Garamond"/>
          <w:sz w:val="20"/>
          <w:szCs w:val="20"/>
        </w:rPr>
        <w:t>following established protocols</w:t>
      </w:r>
      <w:r w:rsidR="0004393E">
        <w:rPr>
          <w:rFonts w:ascii="Garamond" w:hAnsi="Garamond"/>
          <w:sz w:val="20"/>
          <w:szCs w:val="20"/>
        </w:rPr>
        <w:t>.</w:t>
      </w:r>
      <w:r w:rsidRPr="0004393E">
        <w:rPr>
          <w:rFonts w:ascii="Garamond" w:hAnsi="Garamond"/>
          <w:sz w:val="20"/>
          <w:szCs w:val="20"/>
          <w:vertAlign w:val="superscript"/>
        </w:rPr>
        <w:t>32,33</w:t>
      </w:r>
      <w:r w:rsidRPr="0004393E">
        <w:rPr>
          <w:rFonts w:ascii="Garamond" w:hAnsi="Garamond"/>
          <w:sz w:val="20"/>
          <w:szCs w:val="20"/>
        </w:rPr>
        <w:t xml:space="preserve"> Positive and negative controls were included in each run. </w:t>
      </w:r>
    </w:p>
    <w:p w14:paraId="6D87642D" w14:textId="7E85BC53" w:rsidR="0004393E" w:rsidRDefault="008455F6" w:rsidP="0004393E">
      <w:pPr>
        <w:ind w:left="13" w:right="39"/>
        <w:jc w:val="both"/>
        <w:rPr>
          <w:rFonts w:ascii="Garamond" w:hAnsi="Garamond"/>
          <w:sz w:val="20"/>
          <w:szCs w:val="20"/>
        </w:rPr>
      </w:pPr>
      <w:r w:rsidRPr="0004393E">
        <w:rPr>
          <w:rFonts w:ascii="Garamond" w:hAnsi="Garamond"/>
          <w:b/>
          <w:bCs/>
          <w:i/>
          <w:iCs/>
          <w:sz w:val="20"/>
          <w:szCs w:val="20"/>
        </w:rPr>
        <w:t>Specimen Handling, Packaging, and Transport:</w:t>
      </w:r>
      <w:r w:rsidRPr="0004393E">
        <w:rPr>
          <w:rFonts w:ascii="Garamond" w:hAnsi="Garamond"/>
          <w:sz w:val="20"/>
          <w:szCs w:val="20"/>
        </w:rPr>
        <w:t xml:space="preserve"> All biological specimens were handled following international biosafety guidelines for Category B infectious substances</w:t>
      </w:r>
      <w:r w:rsidRPr="0004393E">
        <w:rPr>
          <w:rFonts w:ascii="Garamond" w:hAnsi="Garamond"/>
          <w:sz w:val="20"/>
          <w:szCs w:val="20"/>
          <w:vertAlign w:val="superscript"/>
        </w:rPr>
        <w:t>34</w:t>
      </w:r>
      <w:r w:rsidRPr="0004393E">
        <w:rPr>
          <w:rFonts w:ascii="Garamond" w:hAnsi="Garamond"/>
          <w:sz w:val="20"/>
          <w:szCs w:val="20"/>
        </w:rPr>
        <w:t>. Samples were packaged using a triple-layer system: (1) primary watertight, leak-proof receptacle containing the specimen, wrapped in absorbent material; (2) secondary durable, watertight, leak-proof receptacle enclosing the primary receptacle(s); and (3) outer shipping package providing physical protection and maintaining cold chain (4–8°C) during transit</w:t>
      </w:r>
      <w:r w:rsidR="0004393E">
        <w:rPr>
          <w:rFonts w:ascii="Garamond" w:hAnsi="Garamond"/>
          <w:sz w:val="20"/>
          <w:szCs w:val="20"/>
        </w:rPr>
        <w:t>.</w:t>
      </w:r>
      <w:r w:rsidRPr="0004393E">
        <w:rPr>
          <w:rFonts w:ascii="Garamond" w:hAnsi="Garamond"/>
          <w:sz w:val="20"/>
          <w:szCs w:val="20"/>
          <w:vertAlign w:val="superscript"/>
        </w:rPr>
        <w:t>35</w:t>
      </w:r>
      <w:r w:rsidRPr="0004393E">
        <w:rPr>
          <w:rFonts w:ascii="Garamond" w:hAnsi="Garamond"/>
          <w:sz w:val="20"/>
          <w:szCs w:val="20"/>
        </w:rPr>
        <w:t xml:space="preserve"> Samples were transported to </w:t>
      </w:r>
      <w:proofErr w:type="spellStart"/>
      <w:r w:rsidRPr="0004393E">
        <w:rPr>
          <w:rFonts w:ascii="Garamond" w:hAnsi="Garamond"/>
          <w:sz w:val="20"/>
          <w:szCs w:val="20"/>
        </w:rPr>
        <w:t>Irrua</w:t>
      </w:r>
      <w:proofErr w:type="spellEnd"/>
      <w:r w:rsidRPr="0004393E">
        <w:rPr>
          <w:rFonts w:ascii="Garamond" w:hAnsi="Garamond"/>
          <w:sz w:val="20"/>
          <w:szCs w:val="20"/>
        </w:rPr>
        <w:t xml:space="preserve"> Specialist Teaching Hospital (ISTH) Institute of Viral and Emerging Pathogens Control and Research, a WHO-accredited reference laboratory for Lassa fever diagnostics</w:t>
      </w:r>
      <w:r w:rsidR="0004393E">
        <w:rPr>
          <w:rFonts w:ascii="Garamond" w:hAnsi="Garamond"/>
          <w:sz w:val="20"/>
          <w:szCs w:val="20"/>
        </w:rPr>
        <w:t>,</w:t>
      </w:r>
      <w:r w:rsidRPr="0004393E">
        <w:rPr>
          <w:rFonts w:ascii="Garamond" w:hAnsi="Garamond"/>
          <w:sz w:val="20"/>
          <w:szCs w:val="20"/>
          <w:vertAlign w:val="superscript"/>
        </w:rPr>
        <w:t>36</w:t>
      </w:r>
      <w:r w:rsidRPr="0004393E">
        <w:rPr>
          <w:rFonts w:ascii="Garamond" w:hAnsi="Garamond"/>
          <w:sz w:val="20"/>
          <w:szCs w:val="20"/>
        </w:rPr>
        <w:t xml:space="preserve"> under a material transfer agreement between FUHSO and ISTH. At ISTH, samples were stored at −80°C until analysis</w:t>
      </w:r>
      <w:r w:rsidR="0004393E">
        <w:rPr>
          <w:rFonts w:ascii="Garamond" w:hAnsi="Garamond"/>
          <w:sz w:val="20"/>
          <w:szCs w:val="20"/>
        </w:rPr>
        <w:t>.</w:t>
      </w:r>
      <w:r w:rsidRPr="0004393E">
        <w:rPr>
          <w:rFonts w:ascii="Garamond" w:hAnsi="Garamond"/>
          <w:sz w:val="20"/>
          <w:szCs w:val="20"/>
          <w:vertAlign w:val="superscript"/>
        </w:rPr>
        <w:t>29</w:t>
      </w:r>
      <w:r w:rsidRPr="0004393E">
        <w:rPr>
          <w:rFonts w:ascii="Garamond" w:hAnsi="Garamond"/>
          <w:sz w:val="20"/>
          <w:szCs w:val="20"/>
        </w:rPr>
        <w:t xml:space="preserve"> </w:t>
      </w:r>
    </w:p>
    <w:p w14:paraId="64EA7EC5" w14:textId="46A50075" w:rsidR="008455F6" w:rsidRPr="0004393E" w:rsidRDefault="008455F6" w:rsidP="0004393E">
      <w:pPr>
        <w:ind w:left="13" w:right="39"/>
        <w:jc w:val="both"/>
        <w:rPr>
          <w:rFonts w:ascii="Garamond" w:hAnsi="Garamond"/>
          <w:sz w:val="20"/>
          <w:szCs w:val="20"/>
        </w:rPr>
      </w:pPr>
      <w:r w:rsidRPr="0004393E">
        <w:rPr>
          <w:rFonts w:ascii="Garamond" w:hAnsi="Garamond"/>
          <w:b/>
          <w:bCs/>
          <w:i/>
          <w:iCs/>
          <w:sz w:val="20"/>
          <w:szCs w:val="20"/>
        </w:rPr>
        <w:t>Data Management and Statistical Analysis:</w:t>
      </w:r>
      <w:r w:rsidRPr="0004393E">
        <w:rPr>
          <w:rFonts w:ascii="Garamond" w:hAnsi="Garamond"/>
          <w:sz w:val="20"/>
          <w:szCs w:val="20"/>
        </w:rPr>
        <w:t xml:space="preserve"> Data were double-entered into a secure </w:t>
      </w:r>
      <w:proofErr w:type="spellStart"/>
      <w:r w:rsidRPr="0004393E">
        <w:rPr>
          <w:rFonts w:ascii="Garamond" w:hAnsi="Garamond"/>
          <w:sz w:val="20"/>
          <w:szCs w:val="20"/>
        </w:rPr>
        <w:t>REDCap</w:t>
      </w:r>
      <w:proofErr w:type="spellEnd"/>
      <w:r w:rsidRPr="0004393E">
        <w:rPr>
          <w:rFonts w:ascii="Garamond" w:hAnsi="Garamond"/>
          <w:sz w:val="20"/>
          <w:szCs w:val="20"/>
        </w:rPr>
        <w:t xml:space="preserve"> database (Vanderbilt University, USA) with range and consistency checks to </w:t>
      </w:r>
      <w:proofErr w:type="spellStart"/>
      <w:r w:rsidRPr="0004393E">
        <w:rPr>
          <w:rFonts w:ascii="Garamond" w:hAnsi="Garamond"/>
          <w:sz w:val="20"/>
          <w:szCs w:val="20"/>
        </w:rPr>
        <w:t>minimise</w:t>
      </w:r>
      <w:proofErr w:type="spellEnd"/>
      <w:r w:rsidRPr="0004393E">
        <w:rPr>
          <w:rFonts w:ascii="Garamond" w:hAnsi="Garamond"/>
          <w:sz w:val="20"/>
          <w:szCs w:val="20"/>
        </w:rPr>
        <w:t xml:space="preserve"> entry errors</w:t>
      </w:r>
      <w:r w:rsidRPr="0004393E">
        <w:rPr>
          <w:rFonts w:ascii="Garamond" w:hAnsi="Garamond"/>
          <w:sz w:val="20"/>
          <w:szCs w:val="20"/>
          <w:vertAlign w:val="superscript"/>
        </w:rPr>
        <w:t>37</w:t>
      </w:r>
      <w:r w:rsidRPr="0004393E">
        <w:rPr>
          <w:rFonts w:ascii="Garamond" w:hAnsi="Garamond"/>
          <w:sz w:val="20"/>
          <w:szCs w:val="20"/>
        </w:rPr>
        <w:t>. Statistical analyses were performed using Stata version 17.0 (</w:t>
      </w:r>
      <w:proofErr w:type="spellStart"/>
      <w:r w:rsidRPr="0004393E">
        <w:rPr>
          <w:rFonts w:ascii="Garamond" w:hAnsi="Garamond"/>
          <w:sz w:val="20"/>
          <w:szCs w:val="20"/>
        </w:rPr>
        <w:t>StataCorp</w:t>
      </w:r>
      <w:proofErr w:type="spellEnd"/>
      <w:r w:rsidRPr="0004393E">
        <w:rPr>
          <w:rFonts w:ascii="Garamond" w:hAnsi="Garamond"/>
          <w:sz w:val="20"/>
          <w:szCs w:val="20"/>
        </w:rPr>
        <w:t>, College Station, TX, USA) at a 5% significance level</w:t>
      </w:r>
      <w:r w:rsidRPr="0004393E">
        <w:rPr>
          <w:rFonts w:ascii="Garamond" w:hAnsi="Garamond"/>
          <w:sz w:val="20"/>
          <w:szCs w:val="20"/>
          <w:vertAlign w:val="superscript"/>
        </w:rPr>
        <w:t>38</w:t>
      </w:r>
      <w:r w:rsidRPr="0004393E">
        <w:rPr>
          <w:rFonts w:ascii="Garamond" w:hAnsi="Garamond"/>
          <w:sz w:val="20"/>
          <w:szCs w:val="20"/>
        </w:rPr>
        <w:t xml:space="preserve">. </w:t>
      </w:r>
      <w:r w:rsidRPr="0004393E">
        <w:rPr>
          <w:rFonts w:ascii="Garamond" w:hAnsi="Garamond"/>
          <w:i/>
          <w:iCs/>
          <w:sz w:val="20"/>
          <w:szCs w:val="20"/>
        </w:rPr>
        <w:t>Descriptive statistics:</w:t>
      </w:r>
      <w:r w:rsidRPr="0004393E">
        <w:rPr>
          <w:rFonts w:ascii="Garamond" w:hAnsi="Garamond"/>
          <w:sz w:val="20"/>
          <w:szCs w:val="20"/>
        </w:rPr>
        <w:t xml:space="preserve"> Participant characteristics were </w:t>
      </w:r>
      <w:proofErr w:type="spellStart"/>
      <w:r w:rsidRPr="0004393E">
        <w:rPr>
          <w:rFonts w:ascii="Garamond" w:hAnsi="Garamond"/>
          <w:sz w:val="20"/>
          <w:szCs w:val="20"/>
        </w:rPr>
        <w:t>summarised</w:t>
      </w:r>
      <w:proofErr w:type="spellEnd"/>
      <w:r w:rsidRPr="0004393E">
        <w:rPr>
          <w:rFonts w:ascii="Garamond" w:hAnsi="Garamond"/>
          <w:sz w:val="20"/>
          <w:szCs w:val="20"/>
        </w:rPr>
        <w:t xml:space="preserve"> using frequencies and percentages for categorical variables, and means (with standard deviations) or medians (with interquartile ranges) for continuous variables, as appropriate</w:t>
      </w:r>
      <w:r w:rsidR="000E12F4">
        <w:rPr>
          <w:rFonts w:ascii="Garamond" w:hAnsi="Garamond"/>
          <w:sz w:val="20"/>
          <w:szCs w:val="20"/>
        </w:rPr>
        <w:t>.</w:t>
      </w:r>
      <w:r w:rsidRPr="0004393E">
        <w:rPr>
          <w:rFonts w:ascii="Garamond" w:hAnsi="Garamond"/>
          <w:sz w:val="20"/>
          <w:szCs w:val="20"/>
          <w:vertAlign w:val="superscript"/>
        </w:rPr>
        <w:t>39</w:t>
      </w:r>
      <w:r w:rsidRPr="0004393E">
        <w:rPr>
          <w:rFonts w:ascii="Garamond" w:hAnsi="Garamond"/>
          <w:sz w:val="20"/>
          <w:szCs w:val="20"/>
        </w:rPr>
        <w:t xml:space="preserve"> </w:t>
      </w:r>
    </w:p>
    <w:p w14:paraId="130E3465" w14:textId="2798CB47" w:rsidR="008455F6" w:rsidRPr="0004393E" w:rsidRDefault="008455F6" w:rsidP="0004393E">
      <w:pPr>
        <w:ind w:left="13" w:right="39"/>
        <w:jc w:val="both"/>
        <w:rPr>
          <w:rFonts w:ascii="Garamond" w:hAnsi="Garamond"/>
          <w:sz w:val="20"/>
          <w:szCs w:val="20"/>
        </w:rPr>
      </w:pPr>
      <w:r w:rsidRPr="0004393E">
        <w:rPr>
          <w:rFonts w:ascii="Garamond" w:hAnsi="Garamond"/>
          <w:i/>
          <w:iCs/>
          <w:sz w:val="20"/>
          <w:szCs w:val="20"/>
        </w:rPr>
        <w:t>Seroprevalence estimation:</w:t>
      </w:r>
      <w:r w:rsidRPr="0004393E">
        <w:rPr>
          <w:rFonts w:ascii="Garamond" w:hAnsi="Garamond"/>
          <w:sz w:val="20"/>
          <w:szCs w:val="20"/>
        </w:rPr>
        <w:t xml:space="preserve"> LASV IgG and IgM seroprevalence estimates were calculated with 95% confidence intervals using the Wilson score method, with clustering at the household level accounted for where appropriate</w:t>
      </w:r>
      <w:r w:rsidR="000E12F4">
        <w:rPr>
          <w:rFonts w:ascii="Garamond" w:hAnsi="Garamond"/>
          <w:sz w:val="20"/>
          <w:szCs w:val="20"/>
        </w:rPr>
        <w:t>.</w:t>
      </w:r>
      <w:r w:rsidRPr="0004393E">
        <w:rPr>
          <w:rFonts w:ascii="Garamond" w:hAnsi="Garamond"/>
          <w:sz w:val="20"/>
          <w:szCs w:val="20"/>
          <w:vertAlign w:val="superscript"/>
        </w:rPr>
        <w:t>40</w:t>
      </w:r>
    </w:p>
    <w:p w14:paraId="22FCBE97" w14:textId="510772B4" w:rsidR="008455F6" w:rsidRPr="0004393E" w:rsidRDefault="008455F6" w:rsidP="0004393E">
      <w:pPr>
        <w:ind w:left="13" w:right="39"/>
        <w:jc w:val="both"/>
        <w:rPr>
          <w:rFonts w:ascii="Garamond" w:hAnsi="Garamond"/>
          <w:sz w:val="20"/>
          <w:szCs w:val="20"/>
        </w:rPr>
      </w:pPr>
      <w:r w:rsidRPr="0004393E">
        <w:rPr>
          <w:rFonts w:ascii="Garamond" w:hAnsi="Garamond"/>
          <w:i/>
          <w:iCs/>
          <w:sz w:val="20"/>
          <w:szCs w:val="20"/>
        </w:rPr>
        <w:t>Risk factor analysis:</w:t>
      </w:r>
      <w:r w:rsidRPr="0004393E">
        <w:rPr>
          <w:rFonts w:ascii="Garamond" w:hAnsi="Garamond"/>
          <w:sz w:val="20"/>
          <w:szCs w:val="20"/>
        </w:rPr>
        <w:t xml:space="preserve"> Bivariate associations between seropositivity (IgG and IgM) and potential risk factors were examined using chi-square tests (or Fisher's exact test where expected cell counts were &lt;5) for categorical variables and t-tests or Wilcoxon rank-sum tests for continuous variables</w:t>
      </w:r>
      <w:r w:rsidRPr="0004393E">
        <w:rPr>
          <w:rFonts w:ascii="Garamond" w:hAnsi="Garamond"/>
          <w:sz w:val="20"/>
          <w:szCs w:val="20"/>
          <w:vertAlign w:val="superscript"/>
        </w:rPr>
        <w:t>41</w:t>
      </w:r>
      <w:r w:rsidRPr="0004393E">
        <w:rPr>
          <w:rFonts w:ascii="Garamond" w:hAnsi="Garamond"/>
          <w:sz w:val="20"/>
          <w:szCs w:val="20"/>
        </w:rPr>
        <w:t>. Variables with p&lt;0.20 in bivariate analysis were considered for inclusion in multivariable logistic regression models</w:t>
      </w:r>
      <w:r w:rsidRPr="0004393E">
        <w:rPr>
          <w:rFonts w:ascii="Garamond" w:hAnsi="Garamond"/>
          <w:sz w:val="20"/>
          <w:szCs w:val="20"/>
          <w:vertAlign w:val="superscript"/>
        </w:rPr>
        <w:t>42</w:t>
      </w:r>
      <w:r w:rsidRPr="0004393E">
        <w:rPr>
          <w:rFonts w:ascii="Garamond" w:hAnsi="Garamond"/>
          <w:sz w:val="20"/>
          <w:szCs w:val="20"/>
        </w:rPr>
        <w:t>. Multivariable logistic regression models were constructed to estimate adjusted odds ratios (</w:t>
      </w:r>
      <w:proofErr w:type="spellStart"/>
      <w:r w:rsidRPr="0004393E">
        <w:rPr>
          <w:rFonts w:ascii="Garamond" w:hAnsi="Garamond"/>
          <w:sz w:val="20"/>
          <w:szCs w:val="20"/>
        </w:rPr>
        <w:t>aORs</w:t>
      </w:r>
      <w:proofErr w:type="spellEnd"/>
      <w:r w:rsidRPr="0004393E">
        <w:rPr>
          <w:rFonts w:ascii="Garamond" w:hAnsi="Garamond"/>
          <w:sz w:val="20"/>
          <w:szCs w:val="20"/>
        </w:rPr>
        <w:t>) for factors associated with seropositivity. Variables with p&lt;0.20 in bivariate analysis or considered biologically relevant based on prior literature were included in the initial model</w:t>
      </w:r>
      <w:r w:rsidRPr="0004393E">
        <w:rPr>
          <w:rFonts w:ascii="Garamond" w:hAnsi="Garamond"/>
          <w:sz w:val="20"/>
          <w:szCs w:val="20"/>
          <w:vertAlign w:val="superscript"/>
        </w:rPr>
        <w:t>11</w:t>
      </w:r>
      <w:r w:rsidRPr="0004393E">
        <w:rPr>
          <w:rFonts w:ascii="Garamond" w:hAnsi="Garamond"/>
          <w:sz w:val="20"/>
          <w:szCs w:val="20"/>
        </w:rPr>
        <w:t xml:space="preserve">. Model building employed a purposeful selection approach, with variables retained if they significantly improved model fit based on the likelihood ratio test or if their exclusion altered other coefficients by &gt;15% </w:t>
      </w:r>
      <w:r w:rsidRPr="0004393E">
        <w:rPr>
          <w:rFonts w:ascii="Garamond" w:hAnsi="Garamond"/>
          <w:sz w:val="20"/>
          <w:szCs w:val="20"/>
          <w:vertAlign w:val="superscript"/>
        </w:rPr>
        <w:t>43</w:t>
      </w:r>
      <w:r w:rsidRPr="0004393E">
        <w:rPr>
          <w:rFonts w:ascii="Garamond" w:hAnsi="Garamond"/>
          <w:sz w:val="20"/>
          <w:szCs w:val="20"/>
        </w:rPr>
        <w:t>. Multicollinearity was assessed using variance inflation factors (VIF), with values &gt;10 indicating potential collinearity concerns</w:t>
      </w:r>
      <w:r w:rsidR="000E12F4">
        <w:rPr>
          <w:rFonts w:ascii="Garamond" w:hAnsi="Garamond"/>
          <w:sz w:val="20"/>
          <w:szCs w:val="20"/>
        </w:rPr>
        <w:t>.</w:t>
      </w:r>
      <w:r w:rsidRPr="0004393E">
        <w:rPr>
          <w:rFonts w:ascii="Garamond" w:hAnsi="Garamond"/>
          <w:sz w:val="20"/>
          <w:szCs w:val="20"/>
          <w:vertAlign w:val="superscript"/>
        </w:rPr>
        <w:t>44</w:t>
      </w:r>
      <w:r w:rsidRPr="0004393E">
        <w:rPr>
          <w:rFonts w:ascii="Garamond" w:hAnsi="Garamond"/>
          <w:sz w:val="20"/>
          <w:szCs w:val="20"/>
        </w:rPr>
        <w:t xml:space="preserve"> </w:t>
      </w:r>
      <w:r w:rsidRPr="0004393E">
        <w:rPr>
          <w:rFonts w:ascii="Garamond" w:hAnsi="Garamond"/>
          <w:i/>
          <w:iCs/>
          <w:sz w:val="20"/>
          <w:szCs w:val="20"/>
        </w:rPr>
        <w:t>Molecular analysis:</w:t>
      </w:r>
      <w:r w:rsidRPr="0004393E">
        <w:rPr>
          <w:rFonts w:ascii="Garamond" w:hAnsi="Garamond"/>
          <w:sz w:val="20"/>
          <w:szCs w:val="20"/>
        </w:rPr>
        <w:t xml:space="preserve"> RT-PCR results were reported qualitatively (detected/not detected). Due to the low </w:t>
      </w:r>
      <w:r w:rsidRPr="0004393E">
        <w:rPr>
          <w:rFonts w:ascii="Garamond" w:hAnsi="Garamond"/>
          <w:sz w:val="20"/>
          <w:szCs w:val="20"/>
        </w:rPr>
        <w:lastRenderedPageBreak/>
        <w:t>number of IgM-positive samples, descriptive analysis only was performed for this subset</w:t>
      </w:r>
      <w:r w:rsidR="000E12F4">
        <w:rPr>
          <w:rFonts w:ascii="Garamond" w:hAnsi="Garamond"/>
          <w:sz w:val="20"/>
          <w:szCs w:val="20"/>
        </w:rPr>
        <w:t>.</w:t>
      </w:r>
      <w:r w:rsidRPr="0004393E">
        <w:rPr>
          <w:rFonts w:ascii="Garamond" w:hAnsi="Garamond"/>
          <w:sz w:val="20"/>
          <w:szCs w:val="20"/>
          <w:vertAlign w:val="superscript"/>
        </w:rPr>
        <w:t>31</w:t>
      </w:r>
      <w:r w:rsidRPr="0004393E">
        <w:rPr>
          <w:rFonts w:ascii="Garamond" w:hAnsi="Garamond"/>
          <w:sz w:val="20"/>
          <w:szCs w:val="20"/>
        </w:rPr>
        <w:t xml:space="preserve"> </w:t>
      </w:r>
    </w:p>
    <w:p w14:paraId="55286DA9" w14:textId="77777777" w:rsidR="008455F6" w:rsidRPr="0004393E" w:rsidRDefault="008455F6" w:rsidP="0004393E">
      <w:pPr>
        <w:ind w:left="13" w:right="39"/>
        <w:jc w:val="both"/>
        <w:rPr>
          <w:rFonts w:ascii="Garamond" w:hAnsi="Garamond"/>
          <w:sz w:val="20"/>
          <w:szCs w:val="20"/>
        </w:rPr>
      </w:pPr>
      <w:r w:rsidRPr="0004393E">
        <w:rPr>
          <w:rFonts w:ascii="Garamond" w:hAnsi="Garamond"/>
          <w:b/>
          <w:bCs/>
          <w:i/>
          <w:iCs/>
          <w:sz w:val="20"/>
          <w:szCs w:val="20"/>
        </w:rPr>
        <w:t>Quality Assurance:</w:t>
      </w:r>
      <w:r w:rsidRPr="0004393E">
        <w:rPr>
          <w:rFonts w:ascii="Garamond" w:hAnsi="Garamond"/>
          <w:sz w:val="20"/>
          <w:szCs w:val="20"/>
        </w:rPr>
        <w:t xml:space="preserve"> All field and laboratory staff underwent </w:t>
      </w:r>
      <w:proofErr w:type="spellStart"/>
      <w:r w:rsidRPr="0004393E">
        <w:rPr>
          <w:rFonts w:ascii="Garamond" w:hAnsi="Garamond"/>
          <w:sz w:val="20"/>
          <w:szCs w:val="20"/>
        </w:rPr>
        <w:t>standardised</w:t>
      </w:r>
      <w:proofErr w:type="spellEnd"/>
      <w:r w:rsidRPr="0004393E">
        <w:rPr>
          <w:rFonts w:ascii="Garamond" w:hAnsi="Garamond"/>
          <w:sz w:val="20"/>
          <w:szCs w:val="20"/>
        </w:rPr>
        <w:t xml:space="preserve"> training on study protocols, including ethical conduct of research, questionnaire administration, phlebotomy techniques, and biosafety procedures</w:t>
      </w:r>
      <w:r w:rsidRPr="0004393E">
        <w:rPr>
          <w:rFonts w:ascii="Garamond" w:hAnsi="Garamond"/>
          <w:sz w:val="20"/>
          <w:szCs w:val="20"/>
          <w:vertAlign w:val="superscript"/>
        </w:rPr>
        <w:t>45</w:t>
      </w:r>
      <w:r w:rsidRPr="0004393E">
        <w:rPr>
          <w:rFonts w:ascii="Garamond" w:hAnsi="Garamond"/>
          <w:sz w:val="20"/>
          <w:szCs w:val="20"/>
        </w:rPr>
        <w:t>. The ELISA assays were performed by trained laboratory scientists blinded to participant clinical and demographic data</w:t>
      </w:r>
      <w:r w:rsidRPr="0004393E">
        <w:rPr>
          <w:rFonts w:ascii="Garamond" w:hAnsi="Garamond"/>
          <w:sz w:val="20"/>
          <w:szCs w:val="20"/>
          <w:vertAlign w:val="superscript"/>
        </w:rPr>
        <w:t>20</w:t>
      </w:r>
      <w:r w:rsidRPr="0004393E">
        <w:rPr>
          <w:rFonts w:ascii="Garamond" w:hAnsi="Garamond"/>
          <w:sz w:val="20"/>
          <w:szCs w:val="20"/>
        </w:rPr>
        <w:t>. Internal quality controls (positive, negative, and calibrator controls) were included in each assay run. A subset of 10% of samples was randomly selected for repeat testing to assess reproducibility, with concordance &gt;95% required for continued analysis</w:t>
      </w:r>
      <w:r w:rsidRPr="0004393E">
        <w:rPr>
          <w:rFonts w:ascii="Garamond" w:hAnsi="Garamond"/>
          <w:sz w:val="20"/>
          <w:szCs w:val="20"/>
          <w:vertAlign w:val="superscript"/>
        </w:rPr>
        <w:t>46</w:t>
      </w:r>
      <w:r w:rsidRPr="0004393E">
        <w:rPr>
          <w:rFonts w:ascii="Garamond" w:hAnsi="Garamond"/>
          <w:sz w:val="20"/>
          <w:szCs w:val="20"/>
        </w:rPr>
        <w:t>. External quality assurance was ensured through participation in the ISTH laboratory's proficiency testing program for Lassa fever diagnostics</w:t>
      </w:r>
      <w:r w:rsidRPr="0004393E">
        <w:rPr>
          <w:rFonts w:ascii="Garamond" w:hAnsi="Garamond"/>
          <w:sz w:val="20"/>
          <w:szCs w:val="20"/>
          <w:vertAlign w:val="superscript"/>
        </w:rPr>
        <w:t xml:space="preserve">36 </w:t>
      </w:r>
    </w:p>
    <w:p w14:paraId="0B03DF30" w14:textId="77777777" w:rsidR="008455F6" w:rsidRDefault="008455F6" w:rsidP="008455F6">
      <w:pPr>
        <w:ind w:left="18"/>
        <w:rPr>
          <w:rFonts w:ascii="Garamond" w:hAnsi="Garamond"/>
          <w:sz w:val="20"/>
          <w:szCs w:val="20"/>
        </w:rPr>
      </w:pPr>
      <w:r w:rsidRPr="008455F6">
        <w:rPr>
          <w:rFonts w:ascii="Garamond" w:hAnsi="Garamond"/>
          <w:sz w:val="20"/>
          <w:szCs w:val="20"/>
        </w:rPr>
        <w:t xml:space="preserve"> </w:t>
      </w:r>
    </w:p>
    <w:p w14:paraId="4F643B1C" w14:textId="77777777" w:rsidR="0004393E" w:rsidRPr="0004393E" w:rsidRDefault="0004393E" w:rsidP="0004393E">
      <w:pPr>
        <w:pStyle w:val="Heading1"/>
        <w:spacing w:before="0" w:line="240" w:lineRule="auto"/>
        <w:rPr>
          <w:rFonts w:ascii="Garamond" w:hAnsi="Garamond"/>
          <w:b/>
          <w:bCs/>
          <w:color w:val="auto"/>
          <w:sz w:val="22"/>
          <w:szCs w:val="22"/>
        </w:rPr>
      </w:pPr>
      <w:r w:rsidRPr="0004393E">
        <w:rPr>
          <w:rFonts w:ascii="Garamond" w:hAnsi="Garamond"/>
          <w:b/>
          <w:bCs/>
          <w:color w:val="auto"/>
          <w:sz w:val="22"/>
          <w:szCs w:val="22"/>
        </w:rPr>
        <w:t xml:space="preserve">RESULTS </w:t>
      </w:r>
    </w:p>
    <w:p w14:paraId="4FC35F81" w14:textId="77777777" w:rsidR="0004393E" w:rsidRPr="008455F6" w:rsidRDefault="0004393E" w:rsidP="0004393E">
      <w:pPr>
        <w:ind w:right="39"/>
        <w:jc w:val="both"/>
        <w:rPr>
          <w:rFonts w:ascii="Garamond" w:hAnsi="Garamond"/>
          <w:sz w:val="20"/>
          <w:szCs w:val="20"/>
        </w:rPr>
      </w:pPr>
      <w:r w:rsidRPr="008455F6">
        <w:rPr>
          <w:rFonts w:ascii="Garamond" w:hAnsi="Garamond"/>
          <w:sz w:val="20"/>
          <w:szCs w:val="20"/>
        </w:rPr>
        <w:t xml:space="preserve">Distribution of Lassa fever Diagnosis across Study Locations: Figure 1 shows the Lassa fever diagnosis across the study locations. Among the 958 participants enrolled, only 8 individuals (0.84%) reported a previous diagnosis of Lassa fever. While Kogi State accounted for four of these cases, Benue and Nasarawa States did not report any confirmed case. FCT and Plateau State recorded 2 cases each, indicating a generally low self-reported history of Lassa fever diagnosis across the study area. </w:t>
      </w:r>
    </w:p>
    <w:p w14:paraId="60E2151F" w14:textId="77777777" w:rsidR="0004393E" w:rsidRDefault="0004393E" w:rsidP="0004393E">
      <w:pPr>
        <w:ind w:right="39"/>
        <w:jc w:val="both"/>
        <w:rPr>
          <w:rFonts w:ascii="Garamond" w:hAnsi="Garamond"/>
          <w:sz w:val="20"/>
          <w:szCs w:val="20"/>
        </w:rPr>
      </w:pPr>
      <w:r w:rsidRPr="008455F6">
        <w:rPr>
          <w:rFonts w:ascii="Garamond" w:hAnsi="Garamond"/>
          <w:sz w:val="20"/>
          <w:szCs w:val="20"/>
        </w:rPr>
        <w:t xml:space="preserve">Seroprevalence and viral antigen across Study Locations: From the IgG and IgM seroprevalence results across the study locations, as displayed in Table 2, 182 respondents (19.0%) tested positive for IgG, indicating previous exposure to Lassa virus. In contrast, IgM positivity was 1.15%, suggesting that there were limited recent or acute infections at the time of the survey. IgG seroprevalence was highest in Benue State (n = 56), followed by Nasarawa (n = 31), while the lowest IgG prevalence was recorded in Kogi (n = 8) and the FCT (n = 21). For IgM, Kogi State recorded the highest seroprevalence (n = 5), while Nasarawa State recorded no IgM-positive cases. All 91 </w:t>
      </w:r>
      <w:r w:rsidRPr="008455F6">
        <w:rPr>
          <w:rFonts w:ascii="Garamond" w:hAnsi="Garamond"/>
          <w:sz w:val="20"/>
          <w:szCs w:val="20"/>
        </w:rPr>
        <w:t xml:space="preserve">RT-PCR-tested samples (11 IgM+ and 80 random) were negative, suggesting that no virus antigen was detected.   </w:t>
      </w:r>
    </w:p>
    <w:p w14:paraId="0383A828" w14:textId="77777777" w:rsidR="000E12F4" w:rsidRPr="008455F6" w:rsidRDefault="000E12F4" w:rsidP="000E12F4">
      <w:pPr>
        <w:ind w:left="370" w:right="39"/>
        <w:rPr>
          <w:rFonts w:ascii="Garamond" w:hAnsi="Garamond"/>
          <w:sz w:val="20"/>
          <w:szCs w:val="20"/>
        </w:rPr>
      </w:pPr>
      <w:r w:rsidRPr="008455F6">
        <w:rPr>
          <w:rFonts w:ascii="Garamond" w:hAnsi="Garamond"/>
          <w:sz w:val="20"/>
          <w:szCs w:val="20"/>
        </w:rPr>
        <w:t xml:space="preserve">Table 1: Table of Socio-demographic Characteristics </w:t>
      </w:r>
    </w:p>
    <w:tbl>
      <w:tblPr>
        <w:tblStyle w:val="TableGrid2"/>
        <w:tblW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
        <w:gridCol w:w="567"/>
      </w:tblGrid>
      <w:tr w:rsidR="000E12F4" w:rsidRPr="008455F6" w14:paraId="1611B4F1" w14:textId="77777777" w:rsidTr="005207F6">
        <w:trPr>
          <w:trHeight w:val="20"/>
        </w:trPr>
        <w:tc>
          <w:tcPr>
            <w:tcW w:w="3261" w:type="dxa"/>
            <w:tcBorders>
              <w:top w:val="single" w:sz="4" w:space="0" w:color="auto"/>
              <w:bottom w:val="single" w:sz="4" w:space="0" w:color="auto"/>
            </w:tcBorders>
          </w:tcPr>
          <w:p w14:paraId="6CD6BCB4" w14:textId="77777777" w:rsidR="000E12F4" w:rsidRPr="008455F6" w:rsidRDefault="000E12F4" w:rsidP="005207F6">
            <w:pPr>
              <w:ind w:left="125" w:firstLine="0"/>
              <w:rPr>
                <w:rFonts w:ascii="Garamond" w:hAnsi="Garamond"/>
                <w:b/>
                <w:bCs/>
                <w:sz w:val="20"/>
                <w:szCs w:val="20"/>
              </w:rPr>
            </w:pPr>
            <w:r w:rsidRPr="008455F6">
              <w:rPr>
                <w:rFonts w:ascii="Garamond" w:hAnsi="Garamond"/>
                <w:b/>
                <w:bCs/>
                <w:sz w:val="20"/>
                <w:szCs w:val="20"/>
              </w:rPr>
              <w:t xml:space="preserve">Demographic Characteristics </w:t>
            </w:r>
          </w:p>
        </w:tc>
        <w:tc>
          <w:tcPr>
            <w:tcW w:w="567" w:type="dxa"/>
            <w:tcBorders>
              <w:top w:val="single" w:sz="4" w:space="0" w:color="auto"/>
              <w:bottom w:val="single" w:sz="4" w:space="0" w:color="auto"/>
            </w:tcBorders>
          </w:tcPr>
          <w:p w14:paraId="05122BBF" w14:textId="77777777" w:rsidR="000E12F4" w:rsidRPr="008455F6" w:rsidRDefault="000E12F4" w:rsidP="005207F6">
            <w:pPr>
              <w:ind w:left="0" w:firstLine="0"/>
              <w:rPr>
                <w:rFonts w:ascii="Garamond" w:hAnsi="Garamond"/>
                <w:b/>
                <w:bCs/>
                <w:sz w:val="20"/>
                <w:szCs w:val="20"/>
              </w:rPr>
            </w:pPr>
            <w:r w:rsidRPr="008455F6">
              <w:rPr>
                <w:rFonts w:ascii="Garamond" w:hAnsi="Garamond"/>
                <w:b/>
                <w:bCs/>
                <w:sz w:val="20"/>
                <w:szCs w:val="20"/>
              </w:rPr>
              <w:t xml:space="preserve">n </w:t>
            </w:r>
          </w:p>
        </w:tc>
        <w:tc>
          <w:tcPr>
            <w:tcW w:w="567" w:type="dxa"/>
            <w:tcBorders>
              <w:top w:val="single" w:sz="4" w:space="0" w:color="auto"/>
              <w:bottom w:val="single" w:sz="4" w:space="0" w:color="auto"/>
            </w:tcBorders>
          </w:tcPr>
          <w:p w14:paraId="2524F683" w14:textId="77777777" w:rsidR="000E12F4" w:rsidRPr="008455F6" w:rsidRDefault="000E12F4" w:rsidP="005207F6">
            <w:pPr>
              <w:ind w:left="0" w:firstLine="0"/>
              <w:rPr>
                <w:rFonts w:ascii="Garamond" w:hAnsi="Garamond"/>
                <w:b/>
                <w:bCs/>
                <w:sz w:val="20"/>
                <w:szCs w:val="20"/>
              </w:rPr>
            </w:pPr>
            <w:r w:rsidRPr="008455F6">
              <w:rPr>
                <w:rFonts w:ascii="Garamond" w:hAnsi="Garamond"/>
                <w:b/>
                <w:bCs/>
                <w:sz w:val="20"/>
                <w:szCs w:val="20"/>
              </w:rPr>
              <w:t xml:space="preserve">% </w:t>
            </w:r>
          </w:p>
        </w:tc>
      </w:tr>
      <w:tr w:rsidR="000E12F4" w:rsidRPr="008455F6" w14:paraId="38FA5015" w14:textId="77777777" w:rsidTr="005207F6">
        <w:trPr>
          <w:trHeight w:val="20"/>
        </w:trPr>
        <w:tc>
          <w:tcPr>
            <w:tcW w:w="3261" w:type="dxa"/>
            <w:tcBorders>
              <w:top w:val="single" w:sz="4" w:space="0" w:color="auto"/>
            </w:tcBorders>
          </w:tcPr>
          <w:p w14:paraId="4057419D" w14:textId="77777777" w:rsidR="000E12F4" w:rsidRPr="0004393E" w:rsidRDefault="000E12F4" w:rsidP="005207F6">
            <w:pPr>
              <w:ind w:left="125" w:firstLine="0"/>
              <w:rPr>
                <w:rFonts w:ascii="Garamond" w:hAnsi="Garamond"/>
                <w:b/>
                <w:bCs/>
                <w:sz w:val="20"/>
                <w:szCs w:val="20"/>
              </w:rPr>
            </w:pPr>
            <w:r w:rsidRPr="0004393E">
              <w:rPr>
                <w:rFonts w:ascii="Garamond" w:hAnsi="Garamond"/>
                <w:b/>
                <w:bCs/>
                <w:sz w:val="20"/>
                <w:szCs w:val="20"/>
              </w:rPr>
              <w:t xml:space="preserve">State </w:t>
            </w:r>
          </w:p>
          <w:p w14:paraId="6E7D097C"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Benue  </w:t>
            </w:r>
          </w:p>
        </w:tc>
        <w:tc>
          <w:tcPr>
            <w:tcW w:w="567" w:type="dxa"/>
            <w:tcBorders>
              <w:top w:val="single" w:sz="4" w:space="0" w:color="auto"/>
            </w:tcBorders>
          </w:tcPr>
          <w:p w14:paraId="4DE1D800" w14:textId="77777777" w:rsidR="000E12F4" w:rsidRDefault="000E12F4" w:rsidP="005207F6">
            <w:pPr>
              <w:ind w:left="18" w:firstLine="0"/>
              <w:rPr>
                <w:rFonts w:ascii="Garamond" w:hAnsi="Garamond"/>
                <w:sz w:val="20"/>
                <w:szCs w:val="20"/>
              </w:rPr>
            </w:pPr>
          </w:p>
          <w:p w14:paraId="6C285EE0"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118 </w:t>
            </w:r>
          </w:p>
        </w:tc>
        <w:tc>
          <w:tcPr>
            <w:tcW w:w="567" w:type="dxa"/>
            <w:tcBorders>
              <w:top w:val="single" w:sz="4" w:space="0" w:color="auto"/>
            </w:tcBorders>
          </w:tcPr>
          <w:p w14:paraId="63CCA046" w14:textId="77777777" w:rsidR="000E12F4" w:rsidRDefault="000E12F4" w:rsidP="005207F6">
            <w:pPr>
              <w:ind w:left="0" w:firstLine="0"/>
              <w:rPr>
                <w:rFonts w:ascii="Garamond" w:hAnsi="Garamond"/>
                <w:sz w:val="20"/>
                <w:szCs w:val="20"/>
              </w:rPr>
            </w:pPr>
          </w:p>
          <w:p w14:paraId="3C2D82A9"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12.3 </w:t>
            </w:r>
          </w:p>
        </w:tc>
      </w:tr>
      <w:tr w:rsidR="000E12F4" w:rsidRPr="008455F6" w14:paraId="09A7C5AB" w14:textId="77777777" w:rsidTr="005207F6">
        <w:trPr>
          <w:trHeight w:val="20"/>
        </w:trPr>
        <w:tc>
          <w:tcPr>
            <w:tcW w:w="3261" w:type="dxa"/>
          </w:tcPr>
          <w:p w14:paraId="75DF026D"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FCT </w:t>
            </w:r>
          </w:p>
        </w:tc>
        <w:tc>
          <w:tcPr>
            <w:tcW w:w="567" w:type="dxa"/>
          </w:tcPr>
          <w:p w14:paraId="076D16C6"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302 </w:t>
            </w:r>
          </w:p>
        </w:tc>
        <w:tc>
          <w:tcPr>
            <w:tcW w:w="567" w:type="dxa"/>
          </w:tcPr>
          <w:p w14:paraId="7F0F511D"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31.5 </w:t>
            </w:r>
          </w:p>
        </w:tc>
      </w:tr>
      <w:tr w:rsidR="000E12F4" w:rsidRPr="008455F6" w14:paraId="4A5AF1A1" w14:textId="77777777" w:rsidTr="005207F6">
        <w:trPr>
          <w:trHeight w:val="20"/>
        </w:trPr>
        <w:tc>
          <w:tcPr>
            <w:tcW w:w="3261" w:type="dxa"/>
          </w:tcPr>
          <w:p w14:paraId="0456D577"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Kogi </w:t>
            </w:r>
          </w:p>
        </w:tc>
        <w:tc>
          <w:tcPr>
            <w:tcW w:w="567" w:type="dxa"/>
          </w:tcPr>
          <w:p w14:paraId="1247ED61"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135 </w:t>
            </w:r>
          </w:p>
        </w:tc>
        <w:tc>
          <w:tcPr>
            <w:tcW w:w="567" w:type="dxa"/>
          </w:tcPr>
          <w:p w14:paraId="6C6A7016"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14.1 </w:t>
            </w:r>
          </w:p>
        </w:tc>
      </w:tr>
      <w:tr w:rsidR="000E12F4" w:rsidRPr="008455F6" w14:paraId="18BDB27E" w14:textId="77777777" w:rsidTr="005207F6">
        <w:trPr>
          <w:trHeight w:val="20"/>
        </w:trPr>
        <w:tc>
          <w:tcPr>
            <w:tcW w:w="3261" w:type="dxa"/>
          </w:tcPr>
          <w:p w14:paraId="1DF48E13"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Otukpo </w:t>
            </w:r>
          </w:p>
        </w:tc>
        <w:tc>
          <w:tcPr>
            <w:tcW w:w="567" w:type="dxa"/>
          </w:tcPr>
          <w:p w14:paraId="49FB278C"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127 </w:t>
            </w:r>
          </w:p>
        </w:tc>
        <w:tc>
          <w:tcPr>
            <w:tcW w:w="567" w:type="dxa"/>
          </w:tcPr>
          <w:p w14:paraId="43290BFD"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27.6 </w:t>
            </w:r>
          </w:p>
        </w:tc>
      </w:tr>
      <w:tr w:rsidR="000E12F4" w:rsidRPr="008455F6" w14:paraId="4644FE73" w14:textId="77777777" w:rsidTr="005207F6">
        <w:trPr>
          <w:trHeight w:val="20"/>
        </w:trPr>
        <w:tc>
          <w:tcPr>
            <w:tcW w:w="3261" w:type="dxa"/>
          </w:tcPr>
          <w:p w14:paraId="40754D7C"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Plateau  </w:t>
            </w:r>
          </w:p>
        </w:tc>
        <w:tc>
          <w:tcPr>
            <w:tcW w:w="567" w:type="dxa"/>
          </w:tcPr>
          <w:p w14:paraId="6F2A7359"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276 </w:t>
            </w:r>
          </w:p>
        </w:tc>
        <w:tc>
          <w:tcPr>
            <w:tcW w:w="567" w:type="dxa"/>
          </w:tcPr>
          <w:p w14:paraId="4A980D59"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28.8 </w:t>
            </w:r>
          </w:p>
        </w:tc>
      </w:tr>
      <w:tr w:rsidR="000E12F4" w:rsidRPr="008455F6" w14:paraId="7FBE5C3D" w14:textId="77777777" w:rsidTr="005207F6">
        <w:trPr>
          <w:trHeight w:val="20"/>
        </w:trPr>
        <w:tc>
          <w:tcPr>
            <w:tcW w:w="3261" w:type="dxa"/>
          </w:tcPr>
          <w:p w14:paraId="5FE269ED" w14:textId="77777777" w:rsidR="000E12F4" w:rsidRPr="0004393E" w:rsidRDefault="000E12F4" w:rsidP="005207F6">
            <w:pPr>
              <w:ind w:left="125" w:firstLine="0"/>
              <w:rPr>
                <w:rFonts w:ascii="Garamond" w:hAnsi="Garamond"/>
                <w:b/>
                <w:bCs/>
                <w:sz w:val="20"/>
                <w:szCs w:val="20"/>
              </w:rPr>
            </w:pPr>
            <w:r w:rsidRPr="0004393E">
              <w:rPr>
                <w:rFonts w:ascii="Garamond" w:hAnsi="Garamond"/>
                <w:b/>
                <w:bCs/>
                <w:sz w:val="20"/>
                <w:szCs w:val="20"/>
              </w:rPr>
              <w:t xml:space="preserve">Age </w:t>
            </w:r>
          </w:p>
          <w:p w14:paraId="0C06955F"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Under 10 </w:t>
            </w:r>
          </w:p>
        </w:tc>
        <w:tc>
          <w:tcPr>
            <w:tcW w:w="567" w:type="dxa"/>
          </w:tcPr>
          <w:p w14:paraId="739D230B"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75 </w:t>
            </w:r>
          </w:p>
        </w:tc>
        <w:tc>
          <w:tcPr>
            <w:tcW w:w="567" w:type="dxa"/>
          </w:tcPr>
          <w:p w14:paraId="6E564C69"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7.8 </w:t>
            </w:r>
          </w:p>
        </w:tc>
      </w:tr>
      <w:tr w:rsidR="000E12F4" w:rsidRPr="008455F6" w14:paraId="5A24B7A3" w14:textId="77777777" w:rsidTr="005207F6">
        <w:trPr>
          <w:trHeight w:val="20"/>
        </w:trPr>
        <w:tc>
          <w:tcPr>
            <w:tcW w:w="3261" w:type="dxa"/>
          </w:tcPr>
          <w:p w14:paraId="44E5995B"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11 – 20 </w:t>
            </w:r>
          </w:p>
        </w:tc>
        <w:tc>
          <w:tcPr>
            <w:tcW w:w="567" w:type="dxa"/>
          </w:tcPr>
          <w:p w14:paraId="37390204"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166 </w:t>
            </w:r>
          </w:p>
        </w:tc>
        <w:tc>
          <w:tcPr>
            <w:tcW w:w="567" w:type="dxa"/>
          </w:tcPr>
          <w:p w14:paraId="210F11A5"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17.3 </w:t>
            </w:r>
          </w:p>
        </w:tc>
      </w:tr>
      <w:tr w:rsidR="000E12F4" w:rsidRPr="008455F6" w14:paraId="163F86F7" w14:textId="77777777" w:rsidTr="005207F6">
        <w:trPr>
          <w:trHeight w:val="20"/>
        </w:trPr>
        <w:tc>
          <w:tcPr>
            <w:tcW w:w="3261" w:type="dxa"/>
          </w:tcPr>
          <w:p w14:paraId="4DA5DA1B"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21 – 30 </w:t>
            </w:r>
          </w:p>
        </w:tc>
        <w:tc>
          <w:tcPr>
            <w:tcW w:w="567" w:type="dxa"/>
          </w:tcPr>
          <w:p w14:paraId="6EAD1B3E"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215 </w:t>
            </w:r>
          </w:p>
        </w:tc>
        <w:tc>
          <w:tcPr>
            <w:tcW w:w="567" w:type="dxa"/>
          </w:tcPr>
          <w:p w14:paraId="01FB06C6"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22.4 </w:t>
            </w:r>
          </w:p>
        </w:tc>
      </w:tr>
      <w:tr w:rsidR="000E12F4" w:rsidRPr="008455F6" w14:paraId="01843B4F" w14:textId="77777777" w:rsidTr="005207F6">
        <w:trPr>
          <w:trHeight w:val="20"/>
        </w:trPr>
        <w:tc>
          <w:tcPr>
            <w:tcW w:w="3261" w:type="dxa"/>
          </w:tcPr>
          <w:p w14:paraId="1E296B94"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31 – 40 </w:t>
            </w:r>
          </w:p>
        </w:tc>
        <w:tc>
          <w:tcPr>
            <w:tcW w:w="567" w:type="dxa"/>
          </w:tcPr>
          <w:p w14:paraId="3610DFF0"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205 </w:t>
            </w:r>
          </w:p>
        </w:tc>
        <w:tc>
          <w:tcPr>
            <w:tcW w:w="567" w:type="dxa"/>
          </w:tcPr>
          <w:p w14:paraId="406BC57E"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21.4 </w:t>
            </w:r>
          </w:p>
        </w:tc>
      </w:tr>
      <w:tr w:rsidR="000E12F4" w:rsidRPr="008455F6" w14:paraId="38DF7BD9" w14:textId="77777777" w:rsidTr="005207F6">
        <w:trPr>
          <w:trHeight w:val="20"/>
        </w:trPr>
        <w:tc>
          <w:tcPr>
            <w:tcW w:w="3261" w:type="dxa"/>
          </w:tcPr>
          <w:p w14:paraId="48E3F295"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41 – 50 </w:t>
            </w:r>
          </w:p>
        </w:tc>
        <w:tc>
          <w:tcPr>
            <w:tcW w:w="567" w:type="dxa"/>
          </w:tcPr>
          <w:p w14:paraId="6BDE1066"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149 </w:t>
            </w:r>
          </w:p>
        </w:tc>
        <w:tc>
          <w:tcPr>
            <w:tcW w:w="567" w:type="dxa"/>
          </w:tcPr>
          <w:p w14:paraId="41280F4B"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15.6 </w:t>
            </w:r>
          </w:p>
        </w:tc>
      </w:tr>
      <w:tr w:rsidR="000E12F4" w:rsidRPr="008455F6" w14:paraId="71C5EC6B" w14:textId="77777777" w:rsidTr="005207F6">
        <w:trPr>
          <w:trHeight w:val="20"/>
        </w:trPr>
        <w:tc>
          <w:tcPr>
            <w:tcW w:w="3261" w:type="dxa"/>
          </w:tcPr>
          <w:p w14:paraId="709F183C"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51 – 60 </w:t>
            </w:r>
          </w:p>
        </w:tc>
        <w:tc>
          <w:tcPr>
            <w:tcW w:w="567" w:type="dxa"/>
          </w:tcPr>
          <w:p w14:paraId="22719EEC"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74 </w:t>
            </w:r>
          </w:p>
        </w:tc>
        <w:tc>
          <w:tcPr>
            <w:tcW w:w="567" w:type="dxa"/>
          </w:tcPr>
          <w:p w14:paraId="7BEA9793"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7.7 </w:t>
            </w:r>
          </w:p>
        </w:tc>
      </w:tr>
      <w:tr w:rsidR="000E12F4" w:rsidRPr="008455F6" w14:paraId="1C834B79" w14:textId="77777777" w:rsidTr="005207F6">
        <w:trPr>
          <w:trHeight w:val="20"/>
        </w:trPr>
        <w:tc>
          <w:tcPr>
            <w:tcW w:w="3261" w:type="dxa"/>
          </w:tcPr>
          <w:p w14:paraId="510BB50A"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Above 60 </w:t>
            </w:r>
          </w:p>
        </w:tc>
        <w:tc>
          <w:tcPr>
            <w:tcW w:w="567" w:type="dxa"/>
          </w:tcPr>
          <w:p w14:paraId="492D1753"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74 </w:t>
            </w:r>
          </w:p>
        </w:tc>
        <w:tc>
          <w:tcPr>
            <w:tcW w:w="567" w:type="dxa"/>
          </w:tcPr>
          <w:p w14:paraId="61E4AB0F"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7.7 </w:t>
            </w:r>
          </w:p>
        </w:tc>
      </w:tr>
      <w:tr w:rsidR="000E12F4" w:rsidRPr="008455F6" w14:paraId="0102BB75" w14:textId="77777777" w:rsidTr="005207F6">
        <w:trPr>
          <w:trHeight w:val="20"/>
        </w:trPr>
        <w:tc>
          <w:tcPr>
            <w:tcW w:w="3261" w:type="dxa"/>
          </w:tcPr>
          <w:p w14:paraId="73F31F72" w14:textId="77777777" w:rsidR="000E12F4" w:rsidRPr="0004393E" w:rsidRDefault="000E12F4" w:rsidP="005207F6">
            <w:pPr>
              <w:ind w:left="125" w:firstLine="0"/>
              <w:rPr>
                <w:rFonts w:ascii="Garamond" w:hAnsi="Garamond"/>
                <w:b/>
                <w:bCs/>
                <w:sz w:val="20"/>
                <w:szCs w:val="20"/>
              </w:rPr>
            </w:pPr>
            <w:r w:rsidRPr="0004393E">
              <w:rPr>
                <w:rFonts w:ascii="Garamond" w:hAnsi="Garamond"/>
                <w:b/>
                <w:bCs/>
                <w:sz w:val="20"/>
                <w:szCs w:val="20"/>
              </w:rPr>
              <w:t xml:space="preserve">Gender </w:t>
            </w:r>
          </w:p>
          <w:p w14:paraId="510A44FC"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Male </w:t>
            </w:r>
          </w:p>
        </w:tc>
        <w:tc>
          <w:tcPr>
            <w:tcW w:w="567" w:type="dxa"/>
          </w:tcPr>
          <w:p w14:paraId="12055908"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442 </w:t>
            </w:r>
          </w:p>
        </w:tc>
        <w:tc>
          <w:tcPr>
            <w:tcW w:w="567" w:type="dxa"/>
          </w:tcPr>
          <w:p w14:paraId="72354771"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46.1 </w:t>
            </w:r>
          </w:p>
        </w:tc>
      </w:tr>
      <w:tr w:rsidR="000E12F4" w:rsidRPr="008455F6" w14:paraId="7C301715" w14:textId="77777777" w:rsidTr="005207F6">
        <w:trPr>
          <w:trHeight w:val="20"/>
        </w:trPr>
        <w:tc>
          <w:tcPr>
            <w:tcW w:w="3261" w:type="dxa"/>
          </w:tcPr>
          <w:p w14:paraId="60DE1F4A"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Female </w:t>
            </w:r>
          </w:p>
        </w:tc>
        <w:tc>
          <w:tcPr>
            <w:tcW w:w="567" w:type="dxa"/>
          </w:tcPr>
          <w:p w14:paraId="44634508"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516 </w:t>
            </w:r>
          </w:p>
        </w:tc>
        <w:tc>
          <w:tcPr>
            <w:tcW w:w="567" w:type="dxa"/>
          </w:tcPr>
          <w:p w14:paraId="2F5C1F78"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53.9 </w:t>
            </w:r>
          </w:p>
        </w:tc>
      </w:tr>
      <w:tr w:rsidR="000E12F4" w:rsidRPr="008455F6" w14:paraId="5B156386" w14:textId="77777777" w:rsidTr="005207F6">
        <w:trPr>
          <w:trHeight w:val="20"/>
        </w:trPr>
        <w:tc>
          <w:tcPr>
            <w:tcW w:w="3261" w:type="dxa"/>
          </w:tcPr>
          <w:p w14:paraId="5BF26E53" w14:textId="77777777" w:rsidR="000E12F4" w:rsidRPr="0004393E" w:rsidRDefault="000E12F4" w:rsidP="005207F6">
            <w:pPr>
              <w:ind w:left="125" w:firstLine="0"/>
              <w:rPr>
                <w:rFonts w:ascii="Garamond" w:hAnsi="Garamond"/>
                <w:b/>
                <w:bCs/>
                <w:sz w:val="20"/>
                <w:szCs w:val="20"/>
              </w:rPr>
            </w:pPr>
            <w:r w:rsidRPr="0004393E">
              <w:rPr>
                <w:rFonts w:ascii="Garamond" w:hAnsi="Garamond"/>
                <w:b/>
                <w:bCs/>
                <w:sz w:val="20"/>
                <w:szCs w:val="20"/>
              </w:rPr>
              <w:t xml:space="preserve">Occupation </w:t>
            </w:r>
          </w:p>
          <w:p w14:paraId="7E7F3CFE"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Pupil </w:t>
            </w:r>
          </w:p>
        </w:tc>
        <w:tc>
          <w:tcPr>
            <w:tcW w:w="567" w:type="dxa"/>
          </w:tcPr>
          <w:p w14:paraId="7253CA1E"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117 </w:t>
            </w:r>
          </w:p>
        </w:tc>
        <w:tc>
          <w:tcPr>
            <w:tcW w:w="567" w:type="dxa"/>
          </w:tcPr>
          <w:p w14:paraId="137DC5AE"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12.2 </w:t>
            </w:r>
          </w:p>
        </w:tc>
      </w:tr>
      <w:tr w:rsidR="000E12F4" w:rsidRPr="008455F6" w14:paraId="784DA1AF" w14:textId="77777777" w:rsidTr="005207F6">
        <w:trPr>
          <w:trHeight w:val="20"/>
        </w:trPr>
        <w:tc>
          <w:tcPr>
            <w:tcW w:w="3261" w:type="dxa"/>
          </w:tcPr>
          <w:p w14:paraId="5E97F82D"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Student/higher education </w:t>
            </w:r>
          </w:p>
        </w:tc>
        <w:tc>
          <w:tcPr>
            <w:tcW w:w="567" w:type="dxa"/>
          </w:tcPr>
          <w:p w14:paraId="0718B0CA"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117 </w:t>
            </w:r>
          </w:p>
        </w:tc>
        <w:tc>
          <w:tcPr>
            <w:tcW w:w="567" w:type="dxa"/>
          </w:tcPr>
          <w:p w14:paraId="5942F213"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12.2 </w:t>
            </w:r>
          </w:p>
        </w:tc>
      </w:tr>
      <w:tr w:rsidR="000E12F4" w:rsidRPr="008455F6" w14:paraId="0DF93E2C" w14:textId="77777777" w:rsidTr="005207F6">
        <w:trPr>
          <w:trHeight w:val="20"/>
        </w:trPr>
        <w:tc>
          <w:tcPr>
            <w:tcW w:w="3261" w:type="dxa"/>
          </w:tcPr>
          <w:p w14:paraId="5540AE29"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Health facility staff – direct contact with patients </w:t>
            </w:r>
          </w:p>
        </w:tc>
        <w:tc>
          <w:tcPr>
            <w:tcW w:w="567" w:type="dxa"/>
          </w:tcPr>
          <w:p w14:paraId="2D6630D7"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19 </w:t>
            </w:r>
          </w:p>
        </w:tc>
        <w:tc>
          <w:tcPr>
            <w:tcW w:w="567" w:type="dxa"/>
          </w:tcPr>
          <w:p w14:paraId="446C68B2"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2.0 </w:t>
            </w:r>
          </w:p>
        </w:tc>
      </w:tr>
      <w:tr w:rsidR="000E12F4" w:rsidRPr="008455F6" w14:paraId="5B1BE692" w14:textId="77777777" w:rsidTr="005207F6">
        <w:trPr>
          <w:trHeight w:val="20"/>
        </w:trPr>
        <w:tc>
          <w:tcPr>
            <w:tcW w:w="3261" w:type="dxa"/>
          </w:tcPr>
          <w:p w14:paraId="2DD2D8BB"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Health facility staff – no direct contact with patients </w:t>
            </w:r>
          </w:p>
        </w:tc>
        <w:tc>
          <w:tcPr>
            <w:tcW w:w="567" w:type="dxa"/>
          </w:tcPr>
          <w:p w14:paraId="0CD140FF"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11 </w:t>
            </w:r>
          </w:p>
        </w:tc>
        <w:tc>
          <w:tcPr>
            <w:tcW w:w="567" w:type="dxa"/>
          </w:tcPr>
          <w:p w14:paraId="52B73FEA"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1.1 </w:t>
            </w:r>
          </w:p>
        </w:tc>
      </w:tr>
      <w:tr w:rsidR="000E12F4" w:rsidRPr="008455F6" w14:paraId="3CCF4BA1" w14:textId="77777777" w:rsidTr="005207F6">
        <w:trPr>
          <w:trHeight w:val="20"/>
        </w:trPr>
        <w:tc>
          <w:tcPr>
            <w:tcW w:w="3261" w:type="dxa"/>
          </w:tcPr>
          <w:p w14:paraId="586964D3"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Farmer </w:t>
            </w:r>
          </w:p>
        </w:tc>
        <w:tc>
          <w:tcPr>
            <w:tcW w:w="567" w:type="dxa"/>
          </w:tcPr>
          <w:p w14:paraId="5E4DE12C"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124 </w:t>
            </w:r>
          </w:p>
        </w:tc>
        <w:tc>
          <w:tcPr>
            <w:tcW w:w="567" w:type="dxa"/>
          </w:tcPr>
          <w:p w14:paraId="6CC42BC0"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12.9 </w:t>
            </w:r>
          </w:p>
        </w:tc>
      </w:tr>
      <w:tr w:rsidR="000E12F4" w:rsidRPr="008455F6" w14:paraId="72B3DB61" w14:textId="77777777" w:rsidTr="005207F6">
        <w:trPr>
          <w:trHeight w:val="20"/>
        </w:trPr>
        <w:tc>
          <w:tcPr>
            <w:tcW w:w="3261" w:type="dxa"/>
          </w:tcPr>
          <w:p w14:paraId="77952219"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Trader/petty </w:t>
            </w:r>
          </w:p>
        </w:tc>
        <w:tc>
          <w:tcPr>
            <w:tcW w:w="567" w:type="dxa"/>
          </w:tcPr>
          <w:p w14:paraId="2F4A0548"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36 </w:t>
            </w:r>
          </w:p>
        </w:tc>
        <w:tc>
          <w:tcPr>
            <w:tcW w:w="567" w:type="dxa"/>
          </w:tcPr>
          <w:p w14:paraId="45B959B9"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3.8 </w:t>
            </w:r>
          </w:p>
        </w:tc>
      </w:tr>
      <w:tr w:rsidR="000E12F4" w:rsidRPr="008455F6" w14:paraId="5D2CB0E5" w14:textId="77777777" w:rsidTr="005207F6">
        <w:trPr>
          <w:trHeight w:val="20"/>
        </w:trPr>
        <w:tc>
          <w:tcPr>
            <w:tcW w:w="3261" w:type="dxa"/>
          </w:tcPr>
          <w:p w14:paraId="78F41BE2"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Business </w:t>
            </w:r>
          </w:p>
        </w:tc>
        <w:tc>
          <w:tcPr>
            <w:tcW w:w="567" w:type="dxa"/>
          </w:tcPr>
          <w:p w14:paraId="47DEB2D9"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226 </w:t>
            </w:r>
          </w:p>
        </w:tc>
        <w:tc>
          <w:tcPr>
            <w:tcW w:w="567" w:type="dxa"/>
          </w:tcPr>
          <w:p w14:paraId="45801183"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23.6 </w:t>
            </w:r>
          </w:p>
        </w:tc>
      </w:tr>
      <w:tr w:rsidR="000E12F4" w:rsidRPr="008455F6" w14:paraId="2B4D2347" w14:textId="77777777" w:rsidTr="005207F6">
        <w:trPr>
          <w:trHeight w:val="20"/>
        </w:trPr>
        <w:tc>
          <w:tcPr>
            <w:tcW w:w="3261" w:type="dxa"/>
          </w:tcPr>
          <w:p w14:paraId="168B2706"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Self-employed </w:t>
            </w:r>
          </w:p>
        </w:tc>
        <w:tc>
          <w:tcPr>
            <w:tcW w:w="567" w:type="dxa"/>
          </w:tcPr>
          <w:p w14:paraId="7364BEE2"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73 </w:t>
            </w:r>
          </w:p>
        </w:tc>
        <w:tc>
          <w:tcPr>
            <w:tcW w:w="567" w:type="dxa"/>
          </w:tcPr>
          <w:p w14:paraId="7AFBDCA8"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7.6 </w:t>
            </w:r>
          </w:p>
        </w:tc>
      </w:tr>
      <w:tr w:rsidR="000E12F4" w:rsidRPr="008455F6" w14:paraId="606A1867" w14:textId="77777777" w:rsidTr="005207F6">
        <w:trPr>
          <w:trHeight w:val="20"/>
        </w:trPr>
        <w:tc>
          <w:tcPr>
            <w:tcW w:w="3261" w:type="dxa"/>
          </w:tcPr>
          <w:p w14:paraId="494F1337"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Private sector </w:t>
            </w:r>
          </w:p>
        </w:tc>
        <w:tc>
          <w:tcPr>
            <w:tcW w:w="567" w:type="dxa"/>
          </w:tcPr>
          <w:p w14:paraId="79A0F633"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22 </w:t>
            </w:r>
          </w:p>
        </w:tc>
        <w:tc>
          <w:tcPr>
            <w:tcW w:w="567" w:type="dxa"/>
          </w:tcPr>
          <w:p w14:paraId="2F11FED6"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2.3 </w:t>
            </w:r>
          </w:p>
        </w:tc>
      </w:tr>
      <w:tr w:rsidR="000E12F4" w:rsidRPr="008455F6" w14:paraId="52FF105C" w14:textId="77777777" w:rsidTr="005207F6">
        <w:trPr>
          <w:trHeight w:val="20"/>
        </w:trPr>
        <w:tc>
          <w:tcPr>
            <w:tcW w:w="3261" w:type="dxa"/>
          </w:tcPr>
          <w:p w14:paraId="61371E41"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Civil Servant </w:t>
            </w:r>
          </w:p>
        </w:tc>
        <w:tc>
          <w:tcPr>
            <w:tcW w:w="567" w:type="dxa"/>
          </w:tcPr>
          <w:p w14:paraId="1A90809A"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87 </w:t>
            </w:r>
          </w:p>
        </w:tc>
        <w:tc>
          <w:tcPr>
            <w:tcW w:w="567" w:type="dxa"/>
          </w:tcPr>
          <w:p w14:paraId="34A25762"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9.1 </w:t>
            </w:r>
          </w:p>
        </w:tc>
      </w:tr>
      <w:tr w:rsidR="000E12F4" w:rsidRPr="008455F6" w14:paraId="78890F0F" w14:textId="77777777" w:rsidTr="005207F6">
        <w:trPr>
          <w:trHeight w:val="20"/>
        </w:trPr>
        <w:tc>
          <w:tcPr>
            <w:tcW w:w="3261" w:type="dxa"/>
          </w:tcPr>
          <w:p w14:paraId="1E237762"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Unemployed  </w:t>
            </w:r>
          </w:p>
        </w:tc>
        <w:tc>
          <w:tcPr>
            <w:tcW w:w="567" w:type="dxa"/>
          </w:tcPr>
          <w:p w14:paraId="51A7BBE6"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17 </w:t>
            </w:r>
          </w:p>
        </w:tc>
        <w:tc>
          <w:tcPr>
            <w:tcW w:w="567" w:type="dxa"/>
          </w:tcPr>
          <w:p w14:paraId="2AE04378"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1.8 </w:t>
            </w:r>
          </w:p>
        </w:tc>
      </w:tr>
      <w:tr w:rsidR="000E12F4" w:rsidRPr="008455F6" w14:paraId="404875AC" w14:textId="77777777" w:rsidTr="005207F6">
        <w:trPr>
          <w:trHeight w:val="20"/>
        </w:trPr>
        <w:tc>
          <w:tcPr>
            <w:tcW w:w="3261" w:type="dxa"/>
          </w:tcPr>
          <w:p w14:paraId="3D13A2B1"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Housewife  </w:t>
            </w:r>
          </w:p>
        </w:tc>
        <w:tc>
          <w:tcPr>
            <w:tcW w:w="567" w:type="dxa"/>
          </w:tcPr>
          <w:p w14:paraId="35553DE3"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84 </w:t>
            </w:r>
          </w:p>
        </w:tc>
        <w:tc>
          <w:tcPr>
            <w:tcW w:w="567" w:type="dxa"/>
          </w:tcPr>
          <w:p w14:paraId="22340249"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8.8 </w:t>
            </w:r>
          </w:p>
        </w:tc>
      </w:tr>
      <w:tr w:rsidR="000E12F4" w:rsidRPr="008455F6" w14:paraId="0F247D7D" w14:textId="77777777" w:rsidTr="005207F6">
        <w:trPr>
          <w:trHeight w:val="20"/>
        </w:trPr>
        <w:tc>
          <w:tcPr>
            <w:tcW w:w="3261" w:type="dxa"/>
            <w:tcBorders>
              <w:bottom w:val="single" w:sz="4" w:space="0" w:color="auto"/>
            </w:tcBorders>
          </w:tcPr>
          <w:p w14:paraId="36D72871" w14:textId="77777777" w:rsidR="000E12F4" w:rsidRPr="008455F6" w:rsidRDefault="000E12F4" w:rsidP="005207F6">
            <w:pPr>
              <w:ind w:left="125" w:firstLine="0"/>
              <w:rPr>
                <w:rFonts w:ascii="Garamond" w:hAnsi="Garamond"/>
                <w:sz w:val="20"/>
                <w:szCs w:val="20"/>
              </w:rPr>
            </w:pPr>
            <w:r w:rsidRPr="008455F6">
              <w:rPr>
                <w:rFonts w:ascii="Garamond" w:hAnsi="Garamond"/>
                <w:sz w:val="20"/>
                <w:szCs w:val="20"/>
              </w:rPr>
              <w:t xml:space="preserve">Other </w:t>
            </w:r>
          </w:p>
        </w:tc>
        <w:tc>
          <w:tcPr>
            <w:tcW w:w="567" w:type="dxa"/>
            <w:tcBorders>
              <w:bottom w:val="single" w:sz="4" w:space="0" w:color="auto"/>
            </w:tcBorders>
          </w:tcPr>
          <w:p w14:paraId="77375289" w14:textId="77777777" w:rsidR="000E12F4" w:rsidRPr="008455F6" w:rsidRDefault="000E12F4" w:rsidP="005207F6">
            <w:pPr>
              <w:ind w:left="18" w:firstLine="0"/>
              <w:rPr>
                <w:rFonts w:ascii="Garamond" w:hAnsi="Garamond"/>
                <w:sz w:val="20"/>
                <w:szCs w:val="20"/>
              </w:rPr>
            </w:pPr>
            <w:r w:rsidRPr="008455F6">
              <w:rPr>
                <w:rFonts w:ascii="Garamond" w:hAnsi="Garamond"/>
                <w:sz w:val="20"/>
                <w:szCs w:val="20"/>
              </w:rPr>
              <w:t xml:space="preserve">25 </w:t>
            </w:r>
          </w:p>
        </w:tc>
        <w:tc>
          <w:tcPr>
            <w:tcW w:w="567" w:type="dxa"/>
            <w:tcBorders>
              <w:bottom w:val="single" w:sz="4" w:space="0" w:color="auto"/>
            </w:tcBorders>
          </w:tcPr>
          <w:p w14:paraId="206649A8" w14:textId="77777777" w:rsidR="000E12F4" w:rsidRPr="008455F6" w:rsidRDefault="000E12F4" w:rsidP="005207F6">
            <w:pPr>
              <w:ind w:left="0" w:firstLine="0"/>
              <w:rPr>
                <w:rFonts w:ascii="Garamond" w:hAnsi="Garamond"/>
                <w:sz w:val="20"/>
                <w:szCs w:val="20"/>
              </w:rPr>
            </w:pPr>
            <w:r w:rsidRPr="008455F6">
              <w:rPr>
                <w:rFonts w:ascii="Garamond" w:hAnsi="Garamond"/>
                <w:sz w:val="20"/>
                <w:szCs w:val="20"/>
              </w:rPr>
              <w:t xml:space="preserve">2.6 </w:t>
            </w:r>
          </w:p>
        </w:tc>
      </w:tr>
    </w:tbl>
    <w:p w14:paraId="38DFF9EC" w14:textId="77777777" w:rsidR="000E12F4" w:rsidRPr="008455F6" w:rsidRDefault="000E12F4" w:rsidP="0004393E">
      <w:pPr>
        <w:ind w:right="39"/>
        <w:jc w:val="both"/>
        <w:rPr>
          <w:rFonts w:ascii="Garamond" w:hAnsi="Garamond"/>
          <w:sz w:val="20"/>
          <w:szCs w:val="20"/>
        </w:rPr>
      </w:pPr>
    </w:p>
    <w:p w14:paraId="0E111B0F" w14:textId="77777777" w:rsidR="00FE5B52" w:rsidRDefault="00FE5B52" w:rsidP="0004393E">
      <w:pPr>
        <w:rPr>
          <w:rFonts w:ascii="Garamond" w:hAnsi="Garamond"/>
          <w:sz w:val="20"/>
          <w:szCs w:val="20"/>
        </w:rPr>
        <w:sectPr w:rsidR="00FE5B52" w:rsidSect="00FE5B52">
          <w:headerReference w:type="even" r:id="rId27"/>
          <w:headerReference w:type="default" r:id="rId28"/>
          <w:footerReference w:type="even" r:id="rId29"/>
          <w:footerReference w:type="default" r:id="rId30"/>
          <w:headerReference w:type="first" r:id="rId31"/>
          <w:footerReference w:type="first" r:id="rId32"/>
          <w:type w:val="continuous"/>
          <w:pgSz w:w="12240" w:h="15840"/>
          <w:pgMar w:top="1690" w:right="1436" w:bottom="1732" w:left="1081" w:header="720" w:footer="720" w:gutter="0"/>
          <w:cols w:num="2" w:space="720"/>
        </w:sectPr>
      </w:pPr>
    </w:p>
    <w:p w14:paraId="2E95F268" w14:textId="018B1578" w:rsidR="008455F6" w:rsidRPr="008455F6" w:rsidRDefault="008455F6" w:rsidP="0004393E">
      <w:pPr>
        <w:rPr>
          <w:rFonts w:ascii="Garamond" w:hAnsi="Garamond"/>
          <w:sz w:val="20"/>
          <w:szCs w:val="20"/>
        </w:rPr>
      </w:pPr>
    </w:p>
    <w:p w14:paraId="5E577F81" w14:textId="4A89ABD8" w:rsidR="008455F6" w:rsidRPr="008455F6" w:rsidRDefault="008455F6" w:rsidP="000E12F4">
      <w:pPr>
        <w:ind w:left="18"/>
        <w:rPr>
          <w:rFonts w:ascii="Garamond" w:hAnsi="Garamond"/>
          <w:sz w:val="20"/>
          <w:szCs w:val="20"/>
        </w:rPr>
      </w:pPr>
      <w:r w:rsidRPr="008455F6">
        <w:rPr>
          <w:rFonts w:ascii="Garamond" w:hAnsi="Garamond"/>
          <w:sz w:val="20"/>
          <w:szCs w:val="20"/>
        </w:rPr>
        <w:t xml:space="preserve"> </w:t>
      </w:r>
      <w:r w:rsidRPr="008455F6">
        <w:rPr>
          <w:rFonts w:ascii="Garamond" w:eastAsia="Calibri" w:hAnsi="Garamond" w:cs="Calibri"/>
          <w:noProof/>
          <w:sz w:val="20"/>
          <w:szCs w:val="20"/>
        </w:rPr>
        <mc:AlternateContent>
          <mc:Choice Requires="wpg">
            <w:drawing>
              <wp:inline distT="0" distB="0" distL="0" distR="0" wp14:anchorId="33FD5A9C" wp14:editId="6A004C2E">
                <wp:extent cx="5486400" cy="1854233"/>
                <wp:effectExtent l="0" t="0" r="0" b="12700"/>
                <wp:docPr id="39335" name="Group 39335"/>
                <wp:cNvGraphicFramePr/>
                <a:graphic xmlns:a="http://schemas.openxmlformats.org/drawingml/2006/main">
                  <a:graphicData uri="http://schemas.microsoft.com/office/word/2010/wordprocessingGroup">
                    <wpg:wgp>
                      <wpg:cNvGrpSpPr/>
                      <wpg:grpSpPr>
                        <a:xfrm>
                          <a:off x="0" y="0"/>
                          <a:ext cx="5486400" cy="1854233"/>
                          <a:chOff x="0" y="0"/>
                          <a:chExt cx="4605909" cy="2777958"/>
                        </a:xfrm>
                      </wpg:grpSpPr>
                      <wps:wsp>
                        <wps:cNvPr id="2183" name="Rectangle 2183"/>
                        <wps:cNvSpPr/>
                        <wps:spPr>
                          <a:xfrm>
                            <a:off x="4574159" y="2661500"/>
                            <a:ext cx="42228" cy="154889"/>
                          </a:xfrm>
                          <a:prstGeom prst="rect">
                            <a:avLst/>
                          </a:prstGeom>
                          <a:ln>
                            <a:noFill/>
                          </a:ln>
                        </wps:spPr>
                        <wps:txbx>
                          <w:txbxContent>
                            <w:p w14:paraId="50442A00" w14:textId="77777777" w:rsidR="008455F6" w:rsidRDefault="008455F6" w:rsidP="008455F6">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2307" name="Picture 2307"/>
                          <pic:cNvPicPr/>
                        </pic:nvPicPr>
                        <pic:blipFill>
                          <a:blip r:embed="rId33"/>
                          <a:stretch>
                            <a:fillRect/>
                          </a:stretch>
                        </pic:blipFill>
                        <pic:spPr>
                          <a:xfrm>
                            <a:off x="361950" y="1098614"/>
                            <a:ext cx="4067937" cy="1346962"/>
                          </a:xfrm>
                          <a:prstGeom prst="rect">
                            <a:avLst/>
                          </a:prstGeom>
                        </pic:spPr>
                      </pic:pic>
                      <wps:wsp>
                        <wps:cNvPr id="2308" name="Rectangle 2308"/>
                        <wps:cNvSpPr/>
                        <wps:spPr>
                          <a:xfrm>
                            <a:off x="340677" y="2363280"/>
                            <a:ext cx="77074" cy="154840"/>
                          </a:xfrm>
                          <a:prstGeom prst="rect">
                            <a:avLst/>
                          </a:prstGeom>
                          <a:ln>
                            <a:noFill/>
                          </a:ln>
                        </wps:spPr>
                        <wps:txbx>
                          <w:txbxContent>
                            <w:p w14:paraId="046FA5F9" w14:textId="77777777" w:rsidR="008455F6" w:rsidRDefault="008455F6" w:rsidP="008455F6">
                              <w:pPr>
                                <w:spacing w:after="160" w:line="259" w:lineRule="auto"/>
                              </w:pPr>
                              <w:r>
                                <w:rPr>
                                  <w:rFonts w:ascii="Calibri" w:eastAsia="Calibri" w:hAnsi="Calibri" w:cs="Calibri"/>
                                  <w:color w:val="595959"/>
                                  <w:sz w:val="18"/>
                                </w:rPr>
                                <w:t>0</w:t>
                              </w:r>
                            </w:p>
                          </w:txbxContent>
                        </wps:txbx>
                        <wps:bodyPr horzOverflow="overflow" vert="horz" lIns="0" tIns="0" rIns="0" bIns="0" rtlCol="0">
                          <a:noAutofit/>
                        </wps:bodyPr>
                      </wps:wsp>
                      <wps:wsp>
                        <wps:cNvPr id="2309" name="Rectangle 2309"/>
                        <wps:cNvSpPr/>
                        <wps:spPr>
                          <a:xfrm>
                            <a:off x="269240" y="2160588"/>
                            <a:ext cx="153083" cy="154840"/>
                          </a:xfrm>
                          <a:prstGeom prst="rect">
                            <a:avLst/>
                          </a:prstGeom>
                          <a:ln>
                            <a:noFill/>
                          </a:ln>
                        </wps:spPr>
                        <wps:txbx>
                          <w:txbxContent>
                            <w:p w14:paraId="6BF6CA1D" w14:textId="77777777" w:rsidR="008455F6" w:rsidRDefault="008455F6" w:rsidP="008455F6">
                              <w:pPr>
                                <w:spacing w:after="160" w:line="259" w:lineRule="auto"/>
                              </w:pPr>
                              <w:r>
                                <w:rPr>
                                  <w:rFonts w:ascii="Calibri" w:eastAsia="Calibri" w:hAnsi="Calibri" w:cs="Calibri"/>
                                  <w:color w:val="595959"/>
                                  <w:sz w:val="18"/>
                                </w:rPr>
                                <w:t>50</w:t>
                              </w:r>
                            </w:p>
                          </w:txbxContent>
                        </wps:txbx>
                        <wps:bodyPr horzOverflow="overflow" vert="horz" lIns="0" tIns="0" rIns="0" bIns="0" rtlCol="0">
                          <a:noAutofit/>
                        </wps:bodyPr>
                      </wps:wsp>
                      <wps:wsp>
                        <wps:cNvPr id="2310" name="Rectangle 2310"/>
                        <wps:cNvSpPr/>
                        <wps:spPr>
                          <a:xfrm>
                            <a:off x="197802" y="1955229"/>
                            <a:ext cx="229093" cy="154840"/>
                          </a:xfrm>
                          <a:prstGeom prst="rect">
                            <a:avLst/>
                          </a:prstGeom>
                          <a:ln>
                            <a:noFill/>
                          </a:ln>
                        </wps:spPr>
                        <wps:txbx>
                          <w:txbxContent>
                            <w:p w14:paraId="3166F6AB" w14:textId="77777777" w:rsidR="008455F6" w:rsidRDefault="008455F6" w:rsidP="008455F6">
                              <w:pPr>
                                <w:spacing w:after="160" w:line="259" w:lineRule="auto"/>
                              </w:pPr>
                              <w:r>
                                <w:rPr>
                                  <w:rFonts w:ascii="Calibri" w:eastAsia="Calibri" w:hAnsi="Calibri" w:cs="Calibri"/>
                                  <w:color w:val="595959"/>
                                  <w:sz w:val="18"/>
                                </w:rPr>
                                <w:t>100</w:t>
                              </w:r>
                            </w:p>
                          </w:txbxContent>
                        </wps:txbx>
                        <wps:bodyPr horzOverflow="overflow" vert="horz" lIns="0" tIns="0" rIns="0" bIns="0" rtlCol="0">
                          <a:noAutofit/>
                        </wps:bodyPr>
                      </wps:wsp>
                      <wps:wsp>
                        <wps:cNvPr id="2311" name="Rectangle 2311"/>
                        <wps:cNvSpPr/>
                        <wps:spPr>
                          <a:xfrm>
                            <a:off x="183832" y="1746948"/>
                            <a:ext cx="229093" cy="154840"/>
                          </a:xfrm>
                          <a:prstGeom prst="rect">
                            <a:avLst/>
                          </a:prstGeom>
                          <a:ln>
                            <a:noFill/>
                          </a:ln>
                        </wps:spPr>
                        <wps:txbx>
                          <w:txbxContent>
                            <w:p w14:paraId="021032A7" w14:textId="77777777" w:rsidR="008455F6" w:rsidRDefault="008455F6" w:rsidP="008455F6">
                              <w:pPr>
                                <w:spacing w:after="160" w:line="259" w:lineRule="auto"/>
                              </w:pPr>
                              <w:r>
                                <w:rPr>
                                  <w:rFonts w:ascii="Calibri" w:eastAsia="Calibri" w:hAnsi="Calibri" w:cs="Calibri"/>
                                  <w:color w:val="595959"/>
                                  <w:sz w:val="18"/>
                                </w:rPr>
                                <w:t>150</w:t>
                              </w:r>
                            </w:p>
                          </w:txbxContent>
                        </wps:txbx>
                        <wps:bodyPr horzOverflow="overflow" vert="horz" lIns="0" tIns="0" rIns="0" bIns="0" rtlCol="0">
                          <a:noAutofit/>
                        </wps:bodyPr>
                      </wps:wsp>
                      <wps:wsp>
                        <wps:cNvPr id="2312" name="Rectangle 2312"/>
                        <wps:cNvSpPr/>
                        <wps:spPr>
                          <a:xfrm>
                            <a:off x="169545" y="1535494"/>
                            <a:ext cx="229937" cy="154840"/>
                          </a:xfrm>
                          <a:prstGeom prst="rect">
                            <a:avLst/>
                          </a:prstGeom>
                          <a:ln>
                            <a:noFill/>
                          </a:ln>
                        </wps:spPr>
                        <wps:txbx>
                          <w:txbxContent>
                            <w:p w14:paraId="716643BC" w14:textId="77777777" w:rsidR="008455F6" w:rsidRDefault="008455F6" w:rsidP="008455F6">
                              <w:pPr>
                                <w:spacing w:after="160" w:line="259" w:lineRule="auto"/>
                              </w:pPr>
                              <w:r>
                                <w:rPr>
                                  <w:rFonts w:ascii="Calibri" w:eastAsia="Calibri" w:hAnsi="Calibri" w:cs="Calibri"/>
                                  <w:color w:val="595959"/>
                                  <w:sz w:val="18"/>
                                </w:rPr>
                                <w:t>200</w:t>
                              </w:r>
                            </w:p>
                          </w:txbxContent>
                        </wps:txbx>
                        <wps:bodyPr horzOverflow="overflow" vert="horz" lIns="0" tIns="0" rIns="0" bIns="0" rtlCol="0">
                          <a:noAutofit/>
                        </wps:bodyPr>
                      </wps:wsp>
                      <wps:wsp>
                        <wps:cNvPr id="2313" name="Rectangle 2313"/>
                        <wps:cNvSpPr/>
                        <wps:spPr>
                          <a:xfrm>
                            <a:off x="155257" y="1320626"/>
                            <a:ext cx="229306" cy="155270"/>
                          </a:xfrm>
                          <a:prstGeom prst="rect">
                            <a:avLst/>
                          </a:prstGeom>
                          <a:ln>
                            <a:noFill/>
                          </a:ln>
                        </wps:spPr>
                        <wps:txbx>
                          <w:txbxContent>
                            <w:p w14:paraId="1BB1F36D" w14:textId="77777777" w:rsidR="008455F6" w:rsidRDefault="008455F6" w:rsidP="008455F6">
                              <w:pPr>
                                <w:spacing w:after="160" w:line="259" w:lineRule="auto"/>
                              </w:pPr>
                              <w:r>
                                <w:rPr>
                                  <w:rFonts w:ascii="Calibri" w:eastAsia="Calibri" w:hAnsi="Calibri" w:cs="Calibri"/>
                                  <w:color w:val="595959"/>
                                  <w:sz w:val="18"/>
                                </w:rPr>
                                <w:t>250</w:t>
                              </w:r>
                            </w:p>
                          </w:txbxContent>
                        </wps:txbx>
                        <wps:bodyPr horzOverflow="overflow" vert="horz" lIns="0" tIns="0" rIns="0" bIns="0" rtlCol="0">
                          <a:noAutofit/>
                        </wps:bodyPr>
                      </wps:wsp>
                      <wps:wsp>
                        <wps:cNvPr id="2314" name="Rectangle 2314"/>
                        <wps:cNvSpPr/>
                        <wps:spPr>
                          <a:xfrm>
                            <a:off x="140970" y="1103312"/>
                            <a:ext cx="229093" cy="154840"/>
                          </a:xfrm>
                          <a:prstGeom prst="rect">
                            <a:avLst/>
                          </a:prstGeom>
                          <a:ln>
                            <a:noFill/>
                          </a:ln>
                        </wps:spPr>
                        <wps:txbx>
                          <w:txbxContent>
                            <w:p w14:paraId="2F58C2DA" w14:textId="77777777" w:rsidR="008455F6" w:rsidRDefault="008455F6" w:rsidP="008455F6">
                              <w:pPr>
                                <w:spacing w:after="160" w:line="259" w:lineRule="auto"/>
                              </w:pPr>
                              <w:r>
                                <w:rPr>
                                  <w:rFonts w:ascii="Calibri" w:eastAsia="Calibri" w:hAnsi="Calibri" w:cs="Calibri"/>
                                  <w:color w:val="595959"/>
                                  <w:sz w:val="18"/>
                                </w:rPr>
                                <w:t>300</w:t>
                              </w:r>
                            </w:p>
                          </w:txbxContent>
                        </wps:txbx>
                        <wps:bodyPr horzOverflow="overflow" vert="horz" lIns="0" tIns="0" rIns="0" bIns="0" rtlCol="0">
                          <a:noAutofit/>
                        </wps:bodyPr>
                      </wps:wsp>
                      <wps:wsp>
                        <wps:cNvPr id="2315" name="Rectangle 2315"/>
                        <wps:cNvSpPr/>
                        <wps:spPr>
                          <a:xfrm>
                            <a:off x="723646" y="2506155"/>
                            <a:ext cx="428694" cy="154840"/>
                          </a:xfrm>
                          <a:prstGeom prst="rect">
                            <a:avLst/>
                          </a:prstGeom>
                          <a:ln>
                            <a:noFill/>
                          </a:ln>
                        </wps:spPr>
                        <wps:txbx>
                          <w:txbxContent>
                            <w:p w14:paraId="2D7696FF" w14:textId="77777777" w:rsidR="008455F6" w:rsidRDefault="008455F6" w:rsidP="008455F6">
                              <w:pPr>
                                <w:spacing w:after="160" w:line="259" w:lineRule="auto"/>
                              </w:pPr>
                              <w:r>
                                <w:rPr>
                                  <w:rFonts w:ascii="Calibri" w:eastAsia="Calibri" w:hAnsi="Calibri" w:cs="Calibri"/>
                                  <w:color w:val="595959"/>
                                  <w:sz w:val="18"/>
                                </w:rPr>
                                <w:t>BENUE</w:t>
                              </w:r>
                            </w:p>
                          </w:txbxContent>
                        </wps:txbx>
                        <wps:bodyPr horzOverflow="overflow" vert="horz" lIns="0" tIns="0" rIns="0" bIns="0" rtlCol="0">
                          <a:noAutofit/>
                        </wps:bodyPr>
                      </wps:wsp>
                      <wps:wsp>
                        <wps:cNvPr id="2316" name="Rectangle 2316"/>
                        <wps:cNvSpPr/>
                        <wps:spPr>
                          <a:xfrm>
                            <a:off x="1557020" y="2506155"/>
                            <a:ext cx="225900" cy="154840"/>
                          </a:xfrm>
                          <a:prstGeom prst="rect">
                            <a:avLst/>
                          </a:prstGeom>
                          <a:ln>
                            <a:noFill/>
                          </a:ln>
                        </wps:spPr>
                        <wps:txbx>
                          <w:txbxContent>
                            <w:p w14:paraId="37115095" w14:textId="77777777" w:rsidR="008455F6" w:rsidRDefault="008455F6" w:rsidP="008455F6">
                              <w:pPr>
                                <w:spacing w:after="160" w:line="259" w:lineRule="auto"/>
                              </w:pPr>
                              <w:r>
                                <w:rPr>
                                  <w:rFonts w:ascii="Calibri" w:eastAsia="Calibri" w:hAnsi="Calibri" w:cs="Calibri"/>
                                  <w:color w:val="595959"/>
                                  <w:sz w:val="18"/>
                                </w:rPr>
                                <w:t>FCT</w:t>
                              </w:r>
                            </w:p>
                          </w:txbxContent>
                        </wps:txbx>
                        <wps:bodyPr horzOverflow="overflow" vert="horz" lIns="0" tIns="0" rIns="0" bIns="0" rtlCol="0">
                          <a:noAutofit/>
                        </wps:bodyPr>
                      </wps:wsp>
                      <wps:wsp>
                        <wps:cNvPr id="2317" name="Rectangle 2317"/>
                        <wps:cNvSpPr/>
                        <wps:spPr>
                          <a:xfrm>
                            <a:off x="2280920" y="2506155"/>
                            <a:ext cx="312551" cy="154840"/>
                          </a:xfrm>
                          <a:prstGeom prst="rect">
                            <a:avLst/>
                          </a:prstGeom>
                          <a:ln>
                            <a:noFill/>
                          </a:ln>
                        </wps:spPr>
                        <wps:txbx>
                          <w:txbxContent>
                            <w:p w14:paraId="64A560E2" w14:textId="77777777" w:rsidR="008455F6" w:rsidRDefault="008455F6" w:rsidP="008455F6">
                              <w:pPr>
                                <w:spacing w:after="160" w:line="259" w:lineRule="auto"/>
                              </w:pPr>
                              <w:r>
                                <w:rPr>
                                  <w:rFonts w:ascii="Calibri" w:eastAsia="Calibri" w:hAnsi="Calibri" w:cs="Calibri"/>
                                  <w:color w:val="595959"/>
                                  <w:sz w:val="18"/>
                                </w:rPr>
                                <w:t>KOGI</w:t>
                              </w:r>
                            </w:p>
                          </w:txbxContent>
                        </wps:txbx>
                        <wps:bodyPr horzOverflow="overflow" vert="horz" lIns="0" tIns="0" rIns="0" bIns="0" rtlCol="0">
                          <a:noAutofit/>
                        </wps:bodyPr>
                      </wps:wsp>
                      <wps:wsp>
                        <wps:cNvPr id="2318" name="Rectangle 2318"/>
                        <wps:cNvSpPr/>
                        <wps:spPr>
                          <a:xfrm>
                            <a:off x="2879090" y="2506155"/>
                            <a:ext cx="737900" cy="154840"/>
                          </a:xfrm>
                          <a:prstGeom prst="rect">
                            <a:avLst/>
                          </a:prstGeom>
                          <a:ln>
                            <a:noFill/>
                          </a:ln>
                        </wps:spPr>
                        <wps:txbx>
                          <w:txbxContent>
                            <w:p w14:paraId="2C729787" w14:textId="77777777" w:rsidR="008455F6" w:rsidRDefault="008455F6" w:rsidP="008455F6">
                              <w:pPr>
                                <w:spacing w:after="160" w:line="259" w:lineRule="auto"/>
                              </w:pPr>
                              <w:r>
                                <w:rPr>
                                  <w:rFonts w:ascii="Calibri" w:eastAsia="Calibri" w:hAnsi="Calibri" w:cs="Calibri"/>
                                  <w:color w:val="595959"/>
                                  <w:sz w:val="18"/>
                                </w:rPr>
                                <w:t>NASARAWA</w:t>
                              </w:r>
                            </w:p>
                          </w:txbxContent>
                        </wps:txbx>
                        <wps:bodyPr horzOverflow="overflow" vert="horz" lIns="0" tIns="0" rIns="0" bIns="0" rtlCol="0">
                          <a:noAutofit/>
                        </wps:bodyPr>
                      </wps:wsp>
                      <wps:wsp>
                        <wps:cNvPr id="2319" name="Rectangle 2319"/>
                        <wps:cNvSpPr/>
                        <wps:spPr>
                          <a:xfrm>
                            <a:off x="3701415" y="2506155"/>
                            <a:ext cx="568399" cy="154840"/>
                          </a:xfrm>
                          <a:prstGeom prst="rect">
                            <a:avLst/>
                          </a:prstGeom>
                          <a:ln>
                            <a:noFill/>
                          </a:ln>
                        </wps:spPr>
                        <wps:txbx>
                          <w:txbxContent>
                            <w:p w14:paraId="06EC4ACC" w14:textId="77777777" w:rsidR="008455F6" w:rsidRDefault="008455F6" w:rsidP="008455F6">
                              <w:pPr>
                                <w:spacing w:after="160" w:line="259" w:lineRule="auto"/>
                              </w:pPr>
                              <w:r>
                                <w:rPr>
                                  <w:rFonts w:ascii="Calibri" w:eastAsia="Calibri" w:hAnsi="Calibri" w:cs="Calibri"/>
                                  <w:color w:val="595959"/>
                                  <w:sz w:val="18"/>
                                </w:rPr>
                                <w:t>PLATEAU</w:t>
                              </w:r>
                            </w:p>
                          </w:txbxContent>
                        </wps:txbx>
                        <wps:bodyPr horzOverflow="overflow" vert="horz" lIns="0" tIns="0" rIns="0" bIns="0" rtlCol="0">
                          <a:noAutofit/>
                        </wps:bodyPr>
                      </wps:wsp>
                      <wps:wsp>
                        <wps:cNvPr id="2320" name="Rectangle 2320"/>
                        <wps:cNvSpPr/>
                        <wps:spPr>
                          <a:xfrm>
                            <a:off x="750316" y="2236280"/>
                            <a:ext cx="77074" cy="154840"/>
                          </a:xfrm>
                          <a:prstGeom prst="rect">
                            <a:avLst/>
                          </a:prstGeom>
                          <a:ln>
                            <a:noFill/>
                          </a:ln>
                        </wps:spPr>
                        <wps:txbx>
                          <w:txbxContent>
                            <w:p w14:paraId="7C3C0E70" w14:textId="77777777" w:rsidR="008455F6" w:rsidRDefault="008455F6" w:rsidP="008455F6">
                              <w:pPr>
                                <w:spacing w:after="160" w:line="259" w:lineRule="auto"/>
                              </w:pPr>
                              <w:r>
                                <w:rPr>
                                  <w:rFonts w:ascii="Calibri" w:eastAsia="Calibri" w:hAnsi="Calibri" w:cs="Calibri"/>
                                  <w:color w:val="404040"/>
                                  <w:sz w:val="18"/>
                                </w:rPr>
                                <w:t>0</w:t>
                              </w:r>
                            </w:p>
                          </w:txbxContent>
                        </wps:txbx>
                        <wps:bodyPr horzOverflow="overflow" vert="horz" lIns="0" tIns="0" rIns="0" bIns="0" rtlCol="0">
                          <a:noAutofit/>
                        </wps:bodyPr>
                      </wps:wsp>
                      <wps:wsp>
                        <wps:cNvPr id="2321" name="Rectangle 2321"/>
                        <wps:cNvSpPr/>
                        <wps:spPr>
                          <a:xfrm>
                            <a:off x="1507490" y="2228279"/>
                            <a:ext cx="77074" cy="154840"/>
                          </a:xfrm>
                          <a:prstGeom prst="rect">
                            <a:avLst/>
                          </a:prstGeom>
                          <a:ln>
                            <a:noFill/>
                          </a:ln>
                        </wps:spPr>
                        <wps:txbx>
                          <w:txbxContent>
                            <w:p w14:paraId="360ACD1C" w14:textId="77777777" w:rsidR="008455F6" w:rsidRDefault="008455F6" w:rsidP="008455F6">
                              <w:pPr>
                                <w:spacing w:after="160" w:line="259" w:lineRule="auto"/>
                              </w:pPr>
                              <w:r>
                                <w:rPr>
                                  <w:rFonts w:ascii="Calibri" w:eastAsia="Calibri" w:hAnsi="Calibri" w:cs="Calibri"/>
                                  <w:color w:val="404040"/>
                                  <w:sz w:val="18"/>
                                </w:rPr>
                                <w:t>2</w:t>
                              </w:r>
                            </w:p>
                          </w:txbxContent>
                        </wps:txbx>
                        <wps:bodyPr horzOverflow="overflow" vert="horz" lIns="0" tIns="0" rIns="0" bIns="0" rtlCol="0">
                          <a:noAutofit/>
                        </wps:bodyPr>
                      </wps:wsp>
                      <wps:wsp>
                        <wps:cNvPr id="2322" name="Rectangle 2322"/>
                        <wps:cNvSpPr/>
                        <wps:spPr>
                          <a:xfrm>
                            <a:off x="2265045" y="2220024"/>
                            <a:ext cx="77074" cy="154840"/>
                          </a:xfrm>
                          <a:prstGeom prst="rect">
                            <a:avLst/>
                          </a:prstGeom>
                          <a:ln>
                            <a:noFill/>
                          </a:ln>
                        </wps:spPr>
                        <wps:txbx>
                          <w:txbxContent>
                            <w:p w14:paraId="4F0C219A" w14:textId="77777777" w:rsidR="008455F6" w:rsidRDefault="008455F6" w:rsidP="008455F6">
                              <w:pPr>
                                <w:spacing w:after="160" w:line="259" w:lineRule="auto"/>
                              </w:pPr>
                              <w:r>
                                <w:rPr>
                                  <w:rFonts w:ascii="Calibri" w:eastAsia="Calibri" w:hAnsi="Calibri" w:cs="Calibri"/>
                                  <w:color w:val="404040"/>
                                  <w:sz w:val="18"/>
                                </w:rPr>
                                <w:t>4</w:t>
                              </w:r>
                            </w:p>
                          </w:txbxContent>
                        </wps:txbx>
                        <wps:bodyPr horzOverflow="overflow" vert="horz" lIns="0" tIns="0" rIns="0" bIns="0" rtlCol="0">
                          <a:noAutofit/>
                        </wps:bodyPr>
                      </wps:wsp>
                      <wps:wsp>
                        <wps:cNvPr id="2323" name="Rectangle 2323"/>
                        <wps:cNvSpPr/>
                        <wps:spPr>
                          <a:xfrm>
                            <a:off x="3022600" y="2236280"/>
                            <a:ext cx="77073" cy="154840"/>
                          </a:xfrm>
                          <a:prstGeom prst="rect">
                            <a:avLst/>
                          </a:prstGeom>
                          <a:ln>
                            <a:noFill/>
                          </a:ln>
                        </wps:spPr>
                        <wps:txbx>
                          <w:txbxContent>
                            <w:p w14:paraId="729BF7EB" w14:textId="77777777" w:rsidR="008455F6" w:rsidRDefault="008455F6" w:rsidP="008455F6">
                              <w:pPr>
                                <w:spacing w:after="160" w:line="259" w:lineRule="auto"/>
                              </w:pPr>
                              <w:r>
                                <w:rPr>
                                  <w:rFonts w:ascii="Calibri" w:eastAsia="Calibri" w:hAnsi="Calibri" w:cs="Calibri"/>
                                  <w:color w:val="404040"/>
                                  <w:sz w:val="18"/>
                                </w:rPr>
                                <w:t>0</w:t>
                              </w:r>
                            </w:p>
                          </w:txbxContent>
                        </wps:txbx>
                        <wps:bodyPr horzOverflow="overflow" vert="horz" lIns="0" tIns="0" rIns="0" bIns="0" rtlCol="0">
                          <a:noAutofit/>
                        </wps:bodyPr>
                      </wps:wsp>
                      <wps:wsp>
                        <wps:cNvPr id="2324" name="Rectangle 2324"/>
                        <wps:cNvSpPr/>
                        <wps:spPr>
                          <a:xfrm>
                            <a:off x="3780155" y="2228279"/>
                            <a:ext cx="77073" cy="154840"/>
                          </a:xfrm>
                          <a:prstGeom prst="rect">
                            <a:avLst/>
                          </a:prstGeom>
                          <a:ln>
                            <a:noFill/>
                          </a:ln>
                        </wps:spPr>
                        <wps:txbx>
                          <w:txbxContent>
                            <w:p w14:paraId="0D33B381" w14:textId="77777777" w:rsidR="008455F6" w:rsidRDefault="008455F6" w:rsidP="008455F6">
                              <w:pPr>
                                <w:spacing w:after="160" w:line="259" w:lineRule="auto"/>
                              </w:pPr>
                              <w:r>
                                <w:rPr>
                                  <w:rFonts w:ascii="Calibri" w:eastAsia="Calibri" w:hAnsi="Calibri" w:cs="Calibri"/>
                                  <w:color w:val="404040"/>
                                  <w:sz w:val="18"/>
                                </w:rPr>
                                <w:t>2</w:t>
                              </w:r>
                            </w:p>
                          </w:txbxContent>
                        </wps:txbx>
                        <wps:bodyPr horzOverflow="overflow" vert="horz" lIns="0" tIns="0" rIns="0" bIns="0" rtlCol="0">
                          <a:noAutofit/>
                        </wps:bodyPr>
                      </wps:wsp>
                      <wps:wsp>
                        <wps:cNvPr id="2325" name="Rectangle 2325"/>
                        <wps:cNvSpPr/>
                        <wps:spPr>
                          <a:xfrm>
                            <a:off x="890651" y="1753680"/>
                            <a:ext cx="229093" cy="154840"/>
                          </a:xfrm>
                          <a:prstGeom prst="rect">
                            <a:avLst/>
                          </a:prstGeom>
                          <a:ln>
                            <a:noFill/>
                          </a:ln>
                        </wps:spPr>
                        <wps:txbx>
                          <w:txbxContent>
                            <w:p w14:paraId="4A8C06B8" w14:textId="77777777" w:rsidR="008455F6" w:rsidRDefault="008455F6" w:rsidP="008455F6">
                              <w:pPr>
                                <w:spacing w:after="160" w:line="259" w:lineRule="auto"/>
                              </w:pPr>
                              <w:r>
                                <w:rPr>
                                  <w:rFonts w:ascii="Calibri" w:eastAsia="Calibri" w:hAnsi="Calibri" w:cs="Calibri"/>
                                  <w:color w:val="404040"/>
                                  <w:sz w:val="18"/>
                                </w:rPr>
                                <w:t>118</w:t>
                              </w:r>
                            </w:p>
                          </w:txbxContent>
                        </wps:txbx>
                        <wps:bodyPr horzOverflow="overflow" vert="horz" lIns="0" tIns="0" rIns="0" bIns="0" rtlCol="0">
                          <a:noAutofit/>
                        </wps:bodyPr>
                      </wps:wsp>
                      <wps:wsp>
                        <wps:cNvPr id="2326" name="Rectangle 2326"/>
                        <wps:cNvSpPr/>
                        <wps:spPr>
                          <a:xfrm>
                            <a:off x="1644015" y="976312"/>
                            <a:ext cx="229093" cy="154840"/>
                          </a:xfrm>
                          <a:prstGeom prst="rect">
                            <a:avLst/>
                          </a:prstGeom>
                          <a:ln>
                            <a:noFill/>
                          </a:ln>
                        </wps:spPr>
                        <wps:txbx>
                          <w:txbxContent>
                            <w:p w14:paraId="5CE949FA" w14:textId="77777777" w:rsidR="008455F6" w:rsidRDefault="008455F6" w:rsidP="008455F6">
                              <w:pPr>
                                <w:spacing w:after="160" w:line="259" w:lineRule="auto"/>
                              </w:pPr>
                              <w:r>
                                <w:rPr>
                                  <w:rFonts w:ascii="Calibri" w:eastAsia="Calibri" w:hAnsi="Calibri" w:cs="Calibri"/>
                                  <w:color w:val="404040"/>
                                  <w:sz w:val="18"/>
                                </w:rPr>
                                <w:t>300</w:t>
                              </w:r>
                            </w:p>
                          </w:txbxContent>
                        </wps:txbx>
                        <wps:bodyPr horzOverflow="overflow" vert="horz" lIns="0" tIns="0" rIns="0" bIns="0" rtlCol="0">
                          <a:noAutofit/>
                        </wps:bodyPr>
                      </wps:wsp>
                      <wps:wsp>
                        <wps:cNvPr id="2327" name="Rectangle 2327"/>
                        <wps:cNvSpPr/>
                        <wps:spPr>
                          <a:xfrm>
                            <a:off x="2418334" y="1699705"/>
                            <a:ext cx="229092" cy="154840"/>
                          </a:xfrm>
                          <a:prstGeom prst="rect">
                            <a:avLst/>
                          </a:prstGeom>
                          <a:ln>
                            <a:noFill/>
                          </a:ln>
                        </wps:spPr>
                        <wps:txbx>
                          <w:txbxContent>
                            <w:p w14:paraId="1945871B" w14:textId="77777777" w:rsidR="008455F6" w:rsidRDefault="008455F6" w:rsidP="008455F6">
                              <w:pPr>
                                <w:spacing w:after="160" w:line="259" w:lineRule="auto"/>
                              </w:pPr>
                              <w:r>
                                <w:rPr>
                                  <w:rFonts w:ascii="Calibri" w:eastAsia="Calibri" w:hAnsi="Calibri" w:cs="Calibri"/>
                                  <w:color w:val="404040"/>
                                  <w:sz w:val="18"/>
                                </w:rPr>
                                <w:t>131</w:t>
                              </w:r>
                            </w:p>
                          </w:txbxContent>
                        </wps:txbx>
                        <wps:bodyPr horzOverflow="overflow" vert="horz" lIns="0" tIns="0" rIns="0" bIns="0" rtlCol="0">
                          <a:noAutofit/>
                        </wps:bodyPr>
                      </wps:wsp>
                      <wps:wsp>
                        <wps:cNvPr id="2328" name="Rectangle 2328"/>
                        <wps:cNvSpPr/>
                        <wps:spPr>
                          <a:xfrm>
                            <a:off x="3183001" y="1716088"/>
                            <a:ext cx="229092" cy="154840"/>
                          </a:xfrm>
                          <a:prstGeom prst="rect">
                            <a:avLst/>
                          </a:prstGeom>
                          <a:ln>
                            <a:noFill/>
                          </a:ln>
                        </wps:spPr>
                        <wps:txbx>
                          <w:txbxContent>
                            <w:p w14:paraId="50E8EE47" w14:textId="77777777" w:rsidR="008455F6" w:rsidRDefault="008455F6" w:rsidP="008455F6">
                              <w:pPr>
                                <w:spacing w:after="160" w:line="259" w:lineRule="auto"/>
                              </w:pPr>
                              <w:r>
                                <w:rPr>
                                  <w:rFonts w:ascii="Calibri" w:eastAsia="Calibri" w:hAnsi="Calibri" w:cs="Calibri"/>
                                  <w:color w:val="404040"/>
                                  <w:sz w:val="18"/>
                                </w:rPr>
                                <w:t>127</w:t>
                              </w:r>
                            </w:p>
                          </w:txbxContent>
                        </wps:txbx>
                        <wps:bodyPr horzOverflow="overflow" vert="horz" lIns="0" tIns="0" rIns="0" bIns="0" rtlCol="0">
                          <a:noAutofit/>
                        </wps:bodyPr>
                      </wps:wsp>
                      <wps:wsp>
                        <wps:cNvPr id="2329" name="Rectangle 2329"/>
                        <wps:cNvSpPr/>
                        <wps:spPr>
                          <a:xfrm>
                            <a:off x="3964051" y="1090105"/>
                            <a:ext cx="229092" cy="154840"/>
                          </a:xfrm>
                          <a:prstGeom prst="rect">
                            <a:avLst/>
                          </a:prstGeom>
                          <a:ln>
                            <a:noFill/>
                          </a:ln>
                        </wps:spPr>
                        <wps:txbx>
                          <w:txbxContent>
                            <w:p w14:paraId="01F0C737" w14:textId="77777777" w:rsidR="008455F6" w:rsidRDefault="008455F6" w:rsidP="008455F6">
                              <w:pPr>
                                <w:spacing w:after="160" w:line="259" w:lineRule="auto"/>
                              </w:pPr>
                              <w:r>
                                <w:rPr>
                                  <w:rFonts w:ascii="Calibri" w:eastAsia="Calibri" w:hAnsi="Calibri" w:cs="Calibri"/>
                                  <w:color w:val="404040"/>
                                  <w:sz w:val="18"/>
                                </w:rPr>
                                <w:t>274</w:t>
                              </w:r>
                            </w:p>
                          </w:txbxContent>
                        </wps:txbx>
                        <wps:bodyPr horzOverflow="overflow" vert="horz" lIns="0" tIns="0" rIns="0" bIns="0" rtlCol="0">
                          <a:noAutofit/>
                        </wps:bodyPr>
                      </wps:wsp>
                      <wps:wsp>
                        <wps:cNvPr id="2330" name="Rectangle 2330"/>
                        <wps:cNvSpPr/>
                        <wps:spPr>
                          <a:xfrm>
                            <a:off x="912241" y="141684"/>
                            <a:ext cx="3719592" cy="310109"/>
                          </a:xfrm>
                          <a:prstGeom prst="rect">
                            <a:avLst/>
                          </a:prstGeom>
                          <a:ln>
                            <a:noFill/>
                          </a:ln>
                        </wps:spPr>
                        <wps:txbx>
                          <w:txbxContent>
                            <w:p w14:paraId="4E4673E3" w14:textId="77777777" w:rsidR="008455F6" w:rsidRDefault="008455F6" w:rsidP="008455F6">
                              <w:pPr>
                                <w:spacing w:after="160" w:line="259" w:lineRule="auto"/>
                              </w:pPr>
                              <w:r>
                                <w:rPr>
                                  <w:rFonts w:ascii="Calibri" w:eastAsia="Calibri" w:hAnsi="Calibri" w:cs="Calibri"/>
                                  <w:b/>
                                  <w:color w:val="7F7F7F"/>
                                  <w:sz w:val="36"/>
                                </w:rPr>
                                <w:t xml:space="preserve">LASSA FEVER DIAGNOSIS </w:t>
                              </w:r>
                            </w:p>
                          </w:txbxContent>
                        </wps:txbx>
                        <wps:bodyPr horzOverflow="overflow" vert="horz" lIns="0" tIns="0" rIns="0" bIns="0" rtlCol="0">
                          <a:noAutofit/>
                        </wps:bodyPr>
                      </wps:wsp>
                      <wps:wsp>
                        <wps:cNvPr id="2331" name="Rectangle 2331"/>
                        <wps:cNvSpPr/>
                        <wps:spPr>
                          <a:xfrm>
                            <a:off x="797560" y="418529"/>
                            <a:ext cx="3937292" cy="309679"/>
                          </a:xfrm>
                          <a:prstGeom prst="rect">
                            <a:avLst/>
                          </a:prstGeom>
                          <a:ln>
                            <a:noFill/>
                          </a:ln>
                        </wps:spPr>
                        <wps:txbx>
                          <w:txbxContent>
                            <w:p w14:paraId="3524B8AE" w14:textId="77777777" w:rsidR="008455F6" w:rsidRDefault="008455F6" w:rsidP="008455F6">
                              <w:pPr>
                                <w:spacing w:after="160" w:line="259" w:lineRule="auto"/>
                              </w:pPr>
                              <w:r>
                                <w:rPr>
                                  <w:rFonts w:ascii="Calibri" w:eastAsia="Calibri" w:hAnsi="Calibri" w:cs="Calibri"/>
                                  <w:b/>
                                  <w:color w:val="7F7F7F"/>
                                  <w:sz w:val="36"/>
                                </w:rPr>
                                <w:t>ACROSS STUDY LOCATIONS</w:t>
                              </w:r>
                            </w:p>
                          </w:txbxContent>
                        </wps:txbx>
                        <wps:bodyPr horzOverflow="overflow" vert="horz" lIns="0" tIns="0" rIns="0" bIns="0" rtlCol="0">
                          <a:noAutofit/>
                        </wps:bodyPr>
                      </wps:wsp>
                      <pic:pic xmlns:pic="http://schemas.openxmlformats.org/drawingml/2006/picture">
                        <pic:nvPicPr>
                          <pic:cNvPr id="41127" name="Picture 41127"/>
                          <pic:cNvPicPr/>
                        </pic:nvPicPr>
                        <pic:blipFill>
                          <a:blip r:embed="rId34"/>
                          <a:stretch>
                            <a:fillRect/>
                          </a:stretch>
                        </pic:blipFill>
                        <pic:spPr>
                          <a:xfrm>
                            <a:off x="2020824" y="817690"/>
                            <a:ext cx="67056" cy="70104"/>
                          </a:xfrm>
                          <a:prstGeom prst="rect">
                            <a:avLst/>
                          </a:prstGeom>
                        </pic:spPr>
                      </pic:pic>
                      <wps:wsp>
                        <wps:cNvPr id="2333" name="Shape 2333"/>
                        <wps:cNvSpPr/>
                        <wps:spPr>
                          <a:xfrm>
                            <a:off x="2025777" y="823236"/>
                            <a:ext cx="62780" cy="62780"/>
                          </a:xfrm>
                          <a:custGeom>
                            <a:avLst/>
                            <a:gdLst/>
                            <a:ahLst/>
                            <a:cxnLst/>
                            <a:rect l="0" t="0" r="0" b="0"/>
                            <a:pathLst>
                              <a:path w="62780" h="62780">
                                <a:moveTo>
                                  <a:pt x="0" y="62780"/>
                                </a:moveTo>
                                <a:lnTo>
                                  <a:pt x="62780" y="62780"/>
                                </a:lnTo>
                                <a:lnTo>
                                  <a:pt x="62780" y="0"/>
                                </a:lnTo>
                                <a:lnTo>
                                  <a:pt x="0" y="0"/>
                                </a:lnTo>
                                <a:close/>
                              </a:path>
                            </a:pathLst>
                          </a:custGeom>
                          <a:ln w="9525" cap="flat">
                            <a:round/>
                          </a:ln>
                        </wps:spPr>
                        <wps:style>
                          <a:lnRef idx="1">
                            <a:srgbClr val="5B9BD5"/>
                          </a:lnRef>
                          <a:fillRef idx="0">
                            <a:srgbClr val="000000">
                              <a:alpha val="0"/>
                            </a:srgbClr>
                          </a:fillRef>
                          <a:effectRef idx="0">
                            <a:scrgbClr r="0" g="0" b="0"/>
                          </a:effectRef>
                          <a:fontRef idx="none"/>
                        </wps:style>
                        <wps:bodyPr/>
                      </wps:wsp>
                      <wps:wsp>
                        <wps:cNvPr id="2334" name="Rectangle 2334"/>
                        <wps:cNvSpPr/>
                        <wps:spPr>
                          <a:xfrm>
                            <a:off x="2116455" y="801433"/>
                            <a:ext cx="217387" cy="154840"/>
                          </a:xfrm>
                          <a:prstGeom prst="rect">
                            <a:avLst/>
                          </a:prstGeom>
                          <a:ln>
                            <a:noFill/>
                          </a:ln>
                        </wps:spPr>
                        <wps:txbx>
                          <w:txbxContent>
                            <w:p w14:paraId="5936419F" w14:textId="77777777" w:rsidR="008455F6" w:rsidRDefault="008455F6" w:rsidP="008455F6">
                              <w:pPr>
                                <w:spacing w:after="160" w:line="259" w:lineRule="auto"/>
                              </w:pPr>
                              <w:r>
                                <w:rPr>
                                  <w:rFonts w:ascii="Calibri" w:eastAsia="Calibri" w:hAnsi="Calibri" w:cs="Calibri"/>
                                  <w:color w:val="595959"/>
                                  <w:sz w:val="18"/>
                                </w:rPr>
                                <w:t>YES</w:t>
                              </w:r>
                            </w:p>
                          </w:txbxContent>
                        </wps:txbx>
                        <wps:bodyPr horzOverflow="overflow" vert="horz" lIns="0" tIns="0" rIns="0" bIns="0" rtlCol="0">
                          <a:noAutofit/>
                        </wps:bodyPr>
                      </wps:wsp>
                      <pic:pic xmlns:pic="http://schemas.openxmlformats.org/drawingml/2006/picture">
                        <pic:nvPicPr>
                          <pic:cNvPr id="41128" name="Picture 41128"/>
                          <pic:cNvPicPr/>
                        </pic:nvPicPr>
                        <pic:blipFill>
                          <a:blip r:embed="rId35"/>
                          <a:stretch>
                            <a:fillRect/>
                          </a:stretch>
                        </pic:blipFill>
                        <pic:spPr>
                          <a:xfrm>
                            <a:off x="2347976" y="817690"/>
                            <a:ext cx="70104" cy="70104"/>
                          </a:xfrm>
                          <a:prstGeom prst="rect">
                            <a:avLst/>
                          </a:prstGeom>
                        </pic:spPr>
                      </pic:pic>
                      <wps:wsp>
                        <wps:cNvPr id="2336" name="Shape 2336"/>
                        <wps:cNvSpPr/>
                        <wps:spPr>
                          <a:xfrm>
                            <a:off x="2353056" y="823236"/>
                            <a:ext cx="62780" cy="62780"/>
                          </a:xfrm>
                          <a:custGeom>
                            <a:avLst/>
                            <a:gdLst/>
                            <a:ahLst/>
                            <a:cxnLst/>
                            <a:rect l="0" t="0" r="0" b="0"/>
                            <a:pathLst>
                              <a:path w="62780" h="62780">
                                <a:moveTo>
                                  <a:pt x="0" y="62780"/>
                                </a:moveTo>
                                <a:lnTo>
                                  <a:pt x="62780" y="62780"/>
                                </a:lnTo>
                                <a:lnTo>
                                  <a:pt x="62780" y="0"/>
                                </a:lnTo>
                                <a:lnTo>
                                  <a:pt x="0" y="0"/>
                                </a:lnTo>
                                <a:close/>
                              </a:path>
                            </a:pathLst>
                          </a:custGeom>
                          <a:ln w="9525" cap="flat">
                            <a:round/>
                          </a:ln>
                        </wps:spPr>
                        <wps:style>
                          <a:lnRef idx="1">
                            <a:srgbClr val="ED7D31"/>
                          </a:lnRef>
                          <a:fillRef idx="0">
                            <a:srgbClr val="000000">
                              <a:alpha val="0"/>
                            </a:srgbClr>
                          </a:fillRef>
                          <a:effectRef idx="0">
                            <a:scrgbClr r="0" g="0" b="0"/>
                          </a:effectRef>
                          <a:fontRef idx="none"/>
                        </wps:style>
                        <wps:bodyPr/>
                      </wps:wsp>
                      <wps:wsp>
                        <wps:cNvPr id="2337" name="Rectangle 2337"/>
                        <wps:cNvSpPr/>
                        <wps:spPr>
                          <a:xfrm>
                            <a:off x="2443861" y="801433"/>
                            <a:ext cx="197760" cy="154840"/>
                          </a:xfrm>
                          <a:prstGeom prst="rect">
                            <a:avLst/>
                          </a:prstGeom>
                          <a:ln>
                            <a:noFill/>
                          </a:ln>
                        </wps:spPr>
                        <wps:txbx>
                          <w:txbxContent>
                            <w:p w14:paraId="05E81783" w14:textId="77777777" w:rsidR="008455F6" w:rsidRDefault="008455F6" w:rsidP="008455F6">
                              <w:pPr>
                                <w:spacing w:after="160" w:line="259" w:lineRule="auto"/>
                              </w:pPr>
                              <w:r>
                                <w:rPr>
                                  <w:rFonts w:ascii="Calibri" w:eastAsia="Calibri" w:hAnsi="Calibri" w:cs="Calibri"/>
                                  <w:color w:val="595959"/>
                                  <w:sz w:val="18"/>
                                </w:rPr>
                                <w:t>NO</w:t>
                              </w:r>
                            </w:p>
                          </w:txbxContent>
                        </wps:txbx>
                        <wps:bodyPr horzOverflow="overflow" vert="horz" lIns="0" tIns="0" rIns="0" bIns="0" rtlCol="0">
                          <a:noAutofit/>
                        </wps:bodyPr>
                      </wps:wsp>
                      <wps:wsp>
                        <wps:cNvPr id="2338" name="Shape 2338"/>
                        <wps:cNvSpPr/>
                        <wps:spPr>
                          <a:xfrm>
                            <a:off x="0" y="0"/>
                            <a:ext cx="4572000" cy="2741994"/>
                          </a:xfrm>
                          <a:custGeom>
                            <a:avLst/>
                            <a:gdLst/>
                            <a:ahLst/>
                            <a:cxnLst/>
                            <a:rect l="0" t="0" r="0" b="0"/>
                            <a:pathLst>
                              <a:path w="4572000" h="2741994">
                                <a:moveTo>
                                  <a:pt x="4572000" y="0"/>
                                </a:moveTo>
                                <a:lnTo>
                                  <a:pt x="4572000" y="2741994"/>
                                </a:lnTo>
                                <a:lnTo>
                                  <a:pt x="0" y="2741994"/>
                                </a:lnTo>
                                <a:lnTo>
                                  <a:pt x="0" y="0"/>
                                </a:lnTo>
                              </a:path>
                            </a:pathLst>
                          </a:custGeom>
                          <a:ln w="9525" cap="flat">
                            <a:round/>
                          </a:ln>
                        </wps:spPr>
                        <wps:style>
                          <a:lnRef idx="1">
                            <a:srgbClr val="D9D9D9"/>
                          </a:lnRef>
                          <a:fillRef idx="0">
                            <a:srgbClr val="000000">
                              <a:alpha val="0"/>
                            </a:srgbClr>
                          </a:fillRef>
                          <a:effectRef idx="0">
                            <a:scrgbClr r="0" g="0" b="0"/>
                          </a:effectRef>
                          <a:fontRef idx="none"/>
                        </wps:style>
                        <wps:bodyPr/>
                      </wps:wsp>
                    </wpg:wgp>
                  </a:graphicData>
                </a:graphic>
              </wp:inline>
            </w:drawing>
          </mc:Choice>
          <mc:Fallback>
            <w:pict>
              <v:group w14:anchorId="33FD5A9C" id="Group 39335" o:spid="_x0000_s1028" style="width:6in;height:146pt;mso-position-horizontal-relative:char;mso-position-vertical-relative:line" coordsize="46059,2777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">
                <v:rect id="Rectangle 2183" o:spid="_x0000_s1029" style="position:absolute;left:45741;top:26615;width:422;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" filled="f" stroked="f">
                  <v:textbox inset="0,0,0,0">
                    <w:txbxContent>
                      <w:p w14:paraId="50442A00" w14:textId="77777777" w:rsidR="008455F6" w:rsidRDefault="008455F6" w:rsidP="008455F6">
                        <w:pPr>
                          <w:spacing w:after="160" w:line="259" w:lineRule="auto"/>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07" o:spid="_x0000_s1030" type="#_x0000_t75" style="position:absolute;left:3619;top:10986;width:40679;height:1346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">
                  <v:imagedata r:id="rId36" o:title=""/>
                </v:shape>
                <v:rect id="Rectangle 2308" o:spid="_x0000_s1031" style="position:absolute;left:3406;top:23632;width:77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" filled="f" stroked="f">
                  <v:textbox inset="0,0,0,0">
                    <w:txbxContent>
                      <w:p w14:paraId="046FA5F9" w14:textId="77777777" w:rsidR="008455F6" w:rsidRDefault="008455F6" w:rsidP="008455F6">
                        <w:pPr>
                          <w:spacing w:after="160" w:line="259" w:lineRule="auto"/>
                        </w:pPr>
                        <w:r>
                          <w:rPr>
                            <w:rFonts w:ascii="Calibri" w:eastAsia="Calibri" w:hAnsi="Calibri" w:cs="Calibri"/>
                            <w:color w:val="595959"/>
                            <w:sz w:val="18"/>
                          </w:rPr>
                          <w:t>0</w:t>
                        </w:r>
                      </w:p>
                    </w:txbxContent>
                  </v:textbox>
                </v:rect>
                <v:rect id="Rectangle 2309" o:spid="_x0000_s1032" style="position:absolute;left:2692;top:21605;width:153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" filled="f" stroked="f">
                  <v:textbox inset="0,0,0,0">
                    <w:txbxContent>
                      <w:p w14:paraId="6BF6CA1D" w14:textId="77777777" w:rsidR="008455F6" w:rsidRDefault="008455F6" w:rsidP="008455F6">
                        <w:pPr>
                          <w:spacing w:after="160" w:line="259" w:lineRule="auto"/>
                        </w:pPr>
                        <w:r>
                          <w:rPr>
                            <w:rFonts w:ascii="Calibri" w:eastAsia="Calibri" w:hAnsi="Calibri" w:cs="Calibri"/>
                            <w:color w:val="595959"/>
                            <w:sz w:val="18"/>
                          </w:rPr>
                          <w:t>50</w:t>
                        </w:r>
                      </w:p>
                    </w:txbxContent>
                  </v:textbox>
                </v:rect>
                <v:rect id="Rectangle 2310" o:spid="_x0000_s1033" style="position:absolute;left:1978;top:19552;width:2290;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" filled="f" stroked="f">
                  <v:textbox inset="0,0,0,0">
                    <w:txbxContent>
                      <w:p w14:paraId="3166F6AB" w14:textId="77777777" w:rsidR="008455F6" w:rsidRDefault="008455F6" w:rsidP="008455F6">
                        <w:pPr>
                          <w:spacing w:after="160" w:line="259" w:lineRule="auto"/>
                        </w:pPr>
                        <w:r>
                          <w:rPr>
                            <w:rFonts w:ascii="Calibri" w:eastAsia="Calibri" w:hAnsi="Calibri" w:cs="Calibri"/>
                            <w:color w:val="595959"/>
                            <w:sz w:val="18"/>
                          </w:rPr>
                          <w:t>100</w:t>
                        </w:r>
                      </w:p>
                    </w:txbxContent>
                  </v:textbox>
                </v:rect>
                <v:rect id="Rectangle 2311" o:spid="_x0000_s1034" style="position:absolute;left:1838;top:17469;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" filled="f" stroked="f">
                  <v:textbox inset="0,0,0,0">
                    <w:txbxContent>
                      <w:p w14:paraId="021032A7" w14:textId="77777777" w:rsidR="008455F6" w:rsidRDefault="008455F6" w:rsidP="008455F6">
                        <w:pPr>
                          <w:spacing w:after="160" w:line="259" w:lineRule="auto"/>
                        </w:pPr>
                        <w:r>
                          <w:rPr>
                            <w:rFonts w:ascii="Calibri" w:eastAsia="Calibri" w:hAnsi="Calibri" w:cs="Calibri"/>
                            <w:color w:val="595959"/>
                            <w:sz w:val="18"/>
                          </w:rPr>
                          <w:t>150</w:t>
                        </w:r>
                      </w:p>
                    </w:txbxContent>
                  </v:textbox>
                </v:rect>
                <v:rect id="Rectangle 2312" o:spid="_x0000_s1035" style="position:absolute;left:1695;top:15354;width:2299;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" filled="f" stroked="f">
                  <v:textbox inset="0,0,0,0">
                    <w:txbxContent>
                      <w:p w14:paraId="716643BC" w14:textId="77777777" w:rsidR="008455F6" w:rsidRDefault="008455F6" w:rsidP="008455F6">
                        <w:pPr>
                          <w:spacing w:after="160" w:line="259" w:lineRule="auto"/>
                        </w:pPr>
                        <w:r>
                          <w:rPr>
                            <w:rFonts w:ascii="Calibri" w:eastAsia="Calibri" w:hAnsi="Calibri" w:cs="Calibri"/>
                            <w:color w:val="595959"/>
                            <w:sz w:val="18"/>
                          </w:rPr>
                          <w:t>200</w:t>
                        </w:r>
                      </w:p>
                    </w:txbxContent>
                  </v:textbox>
                </v:rect>
                <v:rect id="Rectangle 2313" o:spid="_x0000_s1036" style="position:absolute;left:1552;top:13206;width:2293;height:15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" filled="f" stroked="f">
                  <v:textbox inset="0,0,0,0">
                    <w:txbxContent>
                      <w:p w14:paraId="1BB1F36D" w14:textId="77777777" w:rsidR="008455F6" w:rsidRDefault="008455F6" w:rsidP="008455F6">
                        <w:pPr>
                          <w:spacing w:after="160" w:line="259" w:lineRule="auto"/>
                        </w:pPr>
                        <w:r>
                          <w:rPr>
                            <w:rFonts w:ascii="Calibri" w:eastAsia="Calibri" w:hAnsi="Calibri" w:cs="Calibri"/>
                            <w:color w:val="595959"/>
                            <w:sz w:val="18"/>
                          </w:rPr>
                          <w:t>250</w:t>
                        </w:r>
                      </w:p>
                    </w:txbxContent>
                  </v:textbox>
                </v:rect>
                <v:rect id="Rectangle 2314" o:spid="_x0000_s1037" style="position:absolute;left:1409;top:11033;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" filled="f" stroked="f">
                  <v:textbox inset="0,0,0,0">
                    <w:txbxContent>
                      <w:p w14:paraId="2F58C2DA" w14:textId="77777777" w:rsidR="008455F6" w:rsidRDefault="008455F6" w:rsidP="008455F6">
                        <w:pPr>
                          <w:spacing w:after="160" w:line="259" w:lineRule="auto"/>
                        </w:pPr>
                        <w:r>
                          <w:rPr>
                            <w:rFonts w:ascii="Calibri" w:eastAsia="Calibri" w:hAnsi="Calibri" w:cs="Calibri"/>
                            <w:color w:val="595959"/>
                            <w:sz w:val="18"/>
                          </w:rPr>
                          <w:t>300</w:t>
                        </w:r>
                      </w:p>
                    </w:txbxContent>
                  </v:textbox>
                </v:rect>
                <v:rect id="Rectangle 2315" o:spid="_x0000_s1038" style="position:absolute;left:7236;top:25061;width:4287;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" filled="f" stroked="f">
                  <v:textbox inset="0,0,0,0">
                    <w:txbxContent>
                      <w:p w14:paraId="2D7696FF" w14:textId="77777777" w:rsidR="008455F6" w:rsidRDefault="008455F6" w:rsidP="008455F6">
                        <w:pPr>
                          <w:spacing w:after="160" w:line="259" w:lineRule="auto"/>
                        </w:pPr>
                        <w:r>
                          <w:rPr>
                            <w:rFonts w:ascii="Calibri" w:eastAsia="Calibri" w:hAnsi="Calibri" w:cs="Calibri"/>
                            <w:color w:val="595959"/>
                            <w:sz w:val="18"/>
                          </w:rPr>
                          <w:t>BENUE</w:t>
                        </w:r>
                      </w:p>
                    </w:txbxContent>
                  </v:textbox>
                </v:rect>
                <v:rect id="Rectangle 2316" o:spid="_x0000_s1039" style="position:absolute;left:15570;top:25061;width:2259;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" filled="f" stroked="f">
                  <v:textbox inset="0,0,0,0">
                    <w:txbxContent>
                      <w:p w14:paraId="37115095" w14:textId="77777777" w:rsidR="008455F6" w:rsidRDefault="008455F6" w:rsidP="008455F6">
                        <w:pPr>
                          <w:spacing w:after="160" w:line="259" w:lineRule="auto"/>
                        </w:pPr>
                        <w:r>
                          <w:rPr>
                            <w:rFonts w:ascii="Calibri" w:eastAsia="Calibri" w:hAnsi="Calibri" w:cs="Calibri"/>
                            <w:color w:val="595959"/>
                            <w:sz w:val="18"/>
                          </w:rPr>
                          <w:t>FCT</w:t>
                        </w:r>
                      </w:p>
                    </w:txbxContent>
                  </v:textbox>
                </v:rect>
                <v:rect id="Rectangle 2317" o:spid="_x0000_s1040" style="position:absolute;left:22809;top:25061;width:3125;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" filled="f" stroked="f">
                  <v:textbox inset="0,0,0,0">
                    <w:txbxContent>
                      <w:p w14:paraId="64A560E2" w14:textId="77777777" w:rsidR="008455F6" w:rsidRDefault="008455F6" w:rsidP="008455F6">
                        <w:pPr>
                          <w:spacing w:after="160" w:line="259" w:lineRule="auto"/>
                        </w:pPr>
                        <w:r>
                          <w:rPr>
                            <w:rFonts w:ascii="Calibri" w:eastAsia="Calibri" w:hAnsi="Calibri" w:cs="Calibri"/>
                            <w:color w:val="595959"/>
                            <w:sz w:val="18"/>
                          </w:rPr>
                          <w:t>KOGI</w:t>
                        </w:r>
                      </w:p>
                    </w:txbxContent>
                  </v:textbox>
                </v:rect>
                <v:rect id="Rectangle 2318" o:spid="_x0000_s1041" style="position:absolute;left:28790;top:25061;width:7379;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" filled="f" stroked="f">
                  <v:textbox inset="0,0,0,0">
                    <w:txbxContent>
                      <w:p w14:paraId="2C729787" w14:textId="77777777" w:rsidR="008455F6" w:rsidRDefault="008455F6" w:rsidP="008455F6">
                        <w:pPr>
                          <w:spacing w:after="160" w:line="259" w:lineRule="auto"/>
                        </w:pPr>
                        <w:r>
                          <w:rPr>
                            <w:rFonts w:ascii="Calibri" w:eastAsia="Calibri" w:hAnsi="Calibri" w:cs="Calibri"/>
                            <w:color w:val="595959"/>
                            <w:sz w:val="18"/>
                          </w:rPr>
                          <w:t>NASARAWA</w:t>
                        </w:r>
                      </w:p>
                    </w:txbxContent>
                  </v:textbox>
                </v:rect>
                <v:rect id="Rectangle 2319" o:spid="_x0000_s1042" style="position:absolute;left:37014;top:25061;width:5684;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" filled="f" stroked="f">
                  <v:textbox inset="0,0,0,0">
                    <w:txbxContent>
                      <w:p w14:paraId="06EC4ACC" w14:textId="77777777" w:rsidR="008455F6" w:rsidRDefault="008455F6" w:rsidP="008455F6">
                        <w:pPr>
                          <w:spacing w:after="160" w:line="259" w:lineRule="auto"/>
                        </w:pPr>
                        <w:r>
                          <w:rPr>
                            <w:rFonts w:ascii="Calibri" w:eastAsia="Calibri" w:hAnsi="Calibri" w:cs="Calibri"/>
                            <w:color w:val="595959"/>
                            <w:sz w:val="18"/>
                          </w:rPr>
                          <w:t>PLATEAU</w:t>
                        </w:r>
                      </w:p>
                    </w:txbxContent>
                  </v:textbox>
                </v:rect>
                <v:rect id="Rectangle 2320" o:spid="_x0000_s1043" style="position:absolute;left:7503;top:22362;width:770;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" filled="f" stroked="f">
                  <v:textbox inset="0,0,0,0">
                    <w:txbxContent>
                      <w:p w14:paraId="7C3C0E70" w14:textId="77777777" w:rsidR="008455F6" w:rsidRDefault="008455F6" w:rsidP="008455F6">
                        <w:pPr>
                          <w:spacing w:after="160" w:line="259" w:lineRule="auto"/>
                        </w:pPr>
                        <w:r>
                          <w:rPr>
                            <w:rFonts w:ascii="Calibri" w:eastAsia="Calibri" w:hAnsi="Calibri" w:cs="Calibri"/>
                            <w:color w:val="404040"/>
                            <w:sz w:val="18"/>
                          </w:rPr>
                          <w:t>0</w:t>
                        </w:r>
                      </w:p>
                    </w:txbxContent>
                  </v:textbox>
                </v:rect>
                <v:rect id="Rectangle 2321" o:spid="_x0000_s1044" style="position:absolute;left:15074;top:22282;width:77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" filled="f" stroked="f">
                  <v:textbox inset="0,0,0,0">
                    <w:txbxContent>
                      <w:p w14:paraId="360ACD1C" w14:textId="77777777" w:rsidR="008455F6" w:rsidRDefault="008455F6" w:rsidP="008455F6">
                        <w:pPr>
                          <w:spacing w:after="160" w:line="259" w:lineRule="auto"/>
                        </w:pPr>
                        <w:r>
                          <w:rPr>
                            <w:rFonts w:ascii="Calibri" w:eastAsia="Calibri" w:hAnsi="Calibri" w:cs="Calibri"/>
                            <w:color w:val="404040"/>
                            <w:sz w:val="18"/>
                          </w:rPr>
                          <w:t>2</w:t>
                        </w:r>
                      </w:p>
                    </w:txbxContent>
                  </v:textbox>
                </v:rect>
                <v:rect id="Rectangle 2322" o:spid="_x0000_s1045" style="position:absolute;left:22650;top:22200;width:77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" filled="f" stroked="f">
                  <v:textbox inset="0,0,0,0">
                    <w:txbxContent>
                      <w:p w14:paraId="4F0C219A" w14:textId="77777777" w:rsidR="008455F6" w:rsidRDefault="008455F6" w:rsidP="008455F6">
                        <w:pPr>
                          <w:spacing w:after="160" w:line="259" w:lineRule="auto"/>
                        </w:pPr>
                        <w:r>
                          <w:rPr>
                            <w:rFonts w:ascii="Calibri" w:eastAsia="Calibri" w:hAnsi="Calibri" w:cs="Calibri"/>
                            <w:color w:val="404040"/>
                            <w:sz w:val="18"/>
                          </w:rPr>
                          <w:t>4</w:t>
                        </w:r>
                      </w:p>
                    </w:txbxContent>
                  </v:textbox>
                </v:rect>
                <v:rect id="Rectangle 2323" o:spid="_x0000_s1046" style="position:absolute;left:30226;top:22362;width:770;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" filled="f" stroked="f">
                  <v:textbox inset="0,0,0,0">
                    <w:txbxContent>
                      <w:p w14:paraId="729BF7EB" w14:textId="77777777" w:rsidR="008455F6" w:rsidRDefault="008455F6" w:rsidP="008455F6">
                        <w:pPr>
                          <w:spacing w:after="160" w:line="259" w:lineRule="auto"/>
                        </w:pPr>
                        <w:r>
                          <w:rPr>
                            <w:rFonts w:ascii="Calibri" w:eastAsia="Calibri" w:hAnsi="Calibri" w:cs="Calibri"/>
                            <w:color w:val="404040"/>
                            <w:sz w:val="18"/>
                          </w:rPr>
                          <w:t>0</w:t>
                        </w:r>
                      </w:p>
                    </w:txbxContent>
                  </v:textbox>
                </v:rect>
                <v:rect id="Rectangle 2324" o:spid="_x0000_s1047" style="position:absolute;left:37801;top:22282;width:77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" filled="f" stroked="f">
                  <v:textbox inset="0,0,0,0">
                    <w:txbxContent>
                      <w:p w14:paraId="0D33B381" w14:textId="77777777" w:rsidR="008455F6" w:rsidRDefault="008455F6" w:rsidP="008455F6">
                        <w:pPr>
                          <w:spacing w:after="160" w:line="259" w:lineRule="auto"/>
                        </w:pPr>
                        <w:r>
                          <w:rPr>
                            <w:rFonts w:ascii="Calibri" w:eastAsia="Calibri" w:hAnsi="Calibri" w:cs="Calibri"/>
                            <w:color w:val="404040"/>
                            <w:sz w:val="18"/>
                          </w:rPr>
                          <w:t>2</w:t>
                        </w:r>
                      </w:p>
                    </w:txbxContent>
                  </v:textbox>
                </v:rect>
                <v:rect id="Rectangle 2325" o:spid="_x0000_s1048" style="position:absolute;left:8906;top:17536;width:229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" filled="f" stroked="f">
                  <v:textbox inset="0,0,0,0">
                    <w:txbxContent>
                      <w:p w14:paraId="4A8C06B8" w14:textId="77777777" w:rsidR="008455F6" w:rsidRDefault="008455F6" w:rsidP="008455F6">
                        <w:pPr>
                          <w:spacing w:after="160" w:line="259" w:lineRule="auto"/>
                        </w:pPr>
                        <w:r>
                          <w:rPr>
                            <w:rFonts w:ascii="Calibri" w:eastAsia="Calibri" w:hAnsi="Calibri" w:cs="Calibri"/>
                            <w:color w:val="404040"/>
                            <w:sz w:val="18"/>
                          </w:rPr>
                          <w:t>118</w:t>
                        </w:r>
                      </w:p>
                    </w:txbxContent>
                  </v:textbox>
                </v:rect>
                <v:rect id="Rectangle 2326" o:spid="_x0000_s1049" style="position:absolute;left:16440;top:9763;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" filled="f" stroked="f">
                  <v:textbox inset="0,0,0,0">
                    <w:txbxContent>
                      <w:p w14:paraId="5CE949FA" w14:textId="77777777" w:rsidR="008455F6" w:rsidRDefault="008455F6" w:rsidP="008455F6">
                        <w:pPr>
                          <w:spacing w:after="160" w:line="259" w:lineRule="auto"/>
                        </w:pPr>
                        <w:r>
                          <w:rPr>
                            <w:rFonts w:ascii="Calibri" w:eastAsia="Calibri" w:hAnsi="Calibri" w:cs="Calibri"/>
                            <w:color w:val="404040"/>
                            <w:sz w:val="18"/>
                          </w:rPr>
                          <w:t>300</w:t>
                        </w:r>
                      </w:p>
                    </w:txbxContent>
                  </v:textbox>
                </v:rect>
                <v:rect id="Rectangle 2327" o:spid="_x0000_s1050" style="position:absolute;left:24183;top:16997;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" filled="f" stroked="f">
                  <v:textbox inset="0,0,0,0">
                    <w:txbxContent>
                      <w:p w14:paraId="1945871B" w14:textId="77777777" w:rsidR="008455F6" w:rsidRDefault="008455F6" w:rsidP="008455F6">
                        <w:pPr>
                          <w:spacing w:after="160" w:line="259" w:lineRule="auto"/>
                        </w:pPr>
                        <w:r>
                          <w:rPr>
                            <w:rFonts w:ascii="Calibri" w:eastAsia="Calibri" w:hAnsi="Calibri" w:cs="Calibri"/>
                            <w:color w:val="404040"/>
                            <w:sz w:val="18"/>
                          </w:rPr>
                          <w:t>131</w:t>
                        </w:r>
                      </w:p>
                    </w:txbxContent>
                  </v:textbox>
                </v:rect>
                <v:rect id="Rectangle 2328" o:spid="_x0000_s1051" style="position:absolute;left:31830;top:17160;width:2290;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" filled="f" stroked="f">
                  <v:textbox inset="0,0,0,0">
                    <w:txbxContent>
                      <w:p w14:paraId="50E8EE47" w14:textId="77777777" w:rsidR="008455F6" w:rsidRDefault="008455F6" w:rsidP="008455F6">
                        <w:pPr>
                          <w:spacing w:after="160" w:line="259" w:lineRule="auto"/>
                        </w:pPr>
                        <w:r>
                          <w:rPr>
                            <w:rFonts w:ascii="Calibri" w:eastAsia="Calibri" w:hAnsi="Calibri" w:cs="Calibri"/>
                            <w:color w:val="404040"/>
                            <w:sz w:val="18"/>
                          </w:rPr>
                          <w:t>127</w:t>
                        </w:r>
                      </w:p>
                    </w:txbxContent>
                  </v:textbox>
                </v:rect>
                <v:rect id="Rectangle 2329" o:spid="_x0000_s1052" style="position:absolute;left:39640;top:10901;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" filled="f" stroked="f">
                  <v:textbox inset="0,0,0,0">
                    <w:txbxContent>
                      <w:p w14:paraId="01F0C737" w14:textId="77777777" w:rsidR="008455F6" w:rsidRDefault="008455F6" w:rsidP="008455F6">
                        <w:pPr>
                          <w:spacing w:after="160" w:line="259" w:lineRule="auto"/>
                        </w:pPr>
                        <w:r>
                          <w:rPr>
                            <w:rFonts w:ascii="Calibri" w:eastAsia="Calibri" w:hAnsi="Calibri" w:cs="Calibri"/>
                            <w:color w:val="404040"/>
                            <w:sz w:val="18"/>
                          </w:rPr>
                          <w:t>274</w:t>
                        </w:r>
                      </w:p>
                    </w:txbxContent>
                  </v:textbox>
                </v:rect>
                <v:rect id="Rectangle 2330" o:spid="_x0000_s1053" style="position:absolute;left:9122;top:1416;width:37196;height:31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" filled="f" stroked="f">
                  <v:textbox inset="0,0,0,0">
                    <w:txbxContent>
                      <w:p w14:paraId="4E4673E3" w14:textId="77777777" w:rsidR="008455F6" w:rsidRDefault="008455F6" w:rsidP="008455F6">
                        <w:pPr>
                          <w:spacing w:after="160" w:line="259" w:lineRule="auto"/>
                        </w:pPr>
                        <w:r>
                          <w:rPr>
                            <w:rFonts w:ascii="Calibri" w:eastAsia="Calibri" w:hAnsi="Calibri" w:cs="Calibri"/>
                            <w:b/>
                            <w:color w:val="7F7F7F"/>
                            <w:sz w:val="36"/>
                          </w:rPr>
                          <w:t xml:space="preserve">LASSA FEVER DIAGNOSIS </w:t>
                        </w:r>
                      </w:p>
                    </w:txbxContent>
                  </v:textbox>
                </v:rect>
                <v:rect id="Rectangle 2331" o:spid="_x0000_s1054" style="position:absolute;left:7975;top:4185;width:39373;height:30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" filled="f" stroked="f">
                  <v:textbox inset="0,0,0,0">
                    <w:txbxContent>
                      <w:p w14:paraId="3524B8AE" w14:textId="77777777" w:rsidR="008455F6" w:rsidRDefault="008455F6" w:rsidP="008455F6">
                        <w:pPr>
                          <w:spacing w:after="160" w:line="259" w:lineRule="auto"/>
                        </w:pPr>
                        <w:r>
                          <w:rPr>
                            <w:rFonts w:ascii="Calibri" w:eastAsia="Calibri" w:hAnsi="Calibri" w:cs="Calibri"/>
                            <w:b/>
                            <w:color w:val="7F7F7F"/>
                            <w:sz w:val="36"/>
                          </w:rPr>
                          <w:t>ACROSS STUDY LOCATIONS</w:t>
                        </w:r>
                      </w:p>
                    </w:txbxContent>
                  </v:textbox>
                </v:rect>
                <v:shape id="Picture 41127" o:spid="_x0000_s1055" type="#_x0000_t75" style="position:absolute;left:20208;top:8176;width:670;height:70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">
                  <v:imagedata r:id="rId37" o:title=""/>
                </v:shape>
                <v:shape id="Shape 2333" o:spid="_x0000_s1056" style="position:absolute;left:20257;top:8232;width:628;height:628;visibility:visible;mso-wrap-style:square;v-text-anchor:top" coordsize="62780,62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" path="m,62780r62780,l62780,,,,,62780xe" filled="f" strokecolor="#5b9bd5">
                  <v:path arrowok="t" textboxrect="0,0,62780,62780"/>
                </v:shape>
                <v:rect id="Rectangle 2334" o:spid="_x0000_s1057" style="position:absolute;left:21164;top:8014;width:2174;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" filled="f" stroked="f">
                  <v:textbox inset="0,0,0,0">
                    <w:txbxContent>
                      <w:p w14:paraId="5936419F" w14:textId="77777777" w:rsidR="008455F6" w:rsidRDefault="008455F6" w:rsidP="008455F6">
                        <w:pPr>
                          <w:spacing w:after="160" w:line="259" w:lineRule="auto"/>
                        </w:pPr>
                        <w:r>
                          <w:rPr>
                            <w:rFonts w:ascii="Calibri" w:eastAsia="Calibri" w:hAnsi="Calibri" w:cs="Calibri"/>
                            <w:color w:val="595959"/>
                            <w:sz w:val="18"/>
                          </w:rPr>
                          <w:t>YES</w:t>
                        </w:r>
                      </w:p>
                    </w:txbxContent>
                  </v:textbox>
                </v:rect>
                <v:shape id="Picture 41128" o:spid="_x0000_s1058" type="#_x0000_t75" style="position:absolute;left:23479;top:8176;width:701;height:70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">
                  <v:imagedata r:id="rId38" o:title=""/>
                </v:shape>
                <v:shape id="Shape 2336" o:spid="_x0000_s1059" style="position:absolute;left:23530;top:8232;width:628;height:628;visibility:visible;mso-wrap-style:square;v-text-anchor:top" coordsize="62780,62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" path="m,62780r62780,l62780,,,,,62780xe" filled="f" strokecolor="#ed7d31">
                  <v:path arrowok="t" textboxrect="0,0,62780,62780"/>
                </v:shape>
                <v:rect id="Rectangle 2337" o:spid="_x0000_s1060" style="position:absolute;left:24438;top:8014;width:1978;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" filled="f" stroked="f">
                  <v:textbox inset="0,0,0,0">
                    <w:txbxContent>
                      <w:p w14:paraId="05E81783" w14:textId="77777777" w:rsidR="008455F6" w:rsidRDefault="008455F6" w:rsidP="008455F6">
                        <w:pPr>
                          <w:spacing w:after="160" w:line="259" w:lineRule="auto"/>
                        </w:pPr>
                        <w:r>
                          <w:rPr>
                            <w:rFonts w:ascii="Calibri" w:eastAsia="Calibri" w:hAnsi="Calibri" w:cs="Calibri"/>
                            <w:color w:val="595959"/>
                            <w:sz w:val="18"/>
                          </w:rPr>
                          <w:t>NO</w:t>
                        </w:r>
                      </w:p>
                    </w:txbxContent>
                  </v:textbox>
                </v:rect>
                <v:shape id="Shape 2338" o:spid="_x0000_s1061" style="position:absolute;width:45720;height:27419;visibility:visible;mso-wrap-style:square;v-text-anchor:top" coordsize="4572000,27419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" path="m4572000,r,2741994l,2741994,,e" filled="f" strokecolor="#d9d9d9">
                  <v:path arrowok="t" textboxrect="0,0,4572000,2741994"/>
                </v:shape>
                <w10:anchorlock/>
              </v:group>
            </w:pict>
          </mc:Fallback>
        </mc:AlternateContent>
      </w:r>
    </w:p>
    <w:p w14:paraId="5DC35A64" w14:textId="77777777" w:rsidR="008455F6" w:rsidRPr="008455F6" w:rsidRDefault="008455F6" w:rsidP="008455F6">
      <w:pPr>
        <w:ind w:left="370" w:right="39"/>
        <w:jc w:val="both"/>
        <w:rPr>
          <w:rFonts w:ascii="Garamond" w:hAnsi="Garamond"/>
          <w:sz w:val="20"/>
          <w:szCs w:val="20"/>
        </w:rPr>
      </w:pPr>
      <w:r w:rsidRPr="008455F6">
        <w:rPr>
          <w:rFonts w:ascii="Garamond" w:hAnsi="Garamond"/>
          <w:sz w:val="20"/>
          <w:szCs w:val="20"/>
        </w:rPr>
        <w:t xml:space="preserve">Figure 1: Lassa fever diagnosis across the study locations </w:t>
      </w:r>
    </w:p>
    <w:p w14:paraId="2A6FA910" w14:textId="77777777" w:rsidR="008455F6" w:rsidRPr="008455F6" w:rsidRDefault="008455F6" w:rsidP="008455F6">
      <w:pPr>
        <w:ind w:left="360"/>
        <w:jc w:val="both"/>
        <w:rPr>
          <w:rFonts w:ascii="Garamond" w:hAnsi="Garamond"/>
          <w:sz w:val="20"/>
          <w:szCs w:val="20"/>
        </w:rPr>
      </w:pPr>
      <w:r w:rsidRPr="008455F6">
        <w:rPr>
          <w:rFonts w:ascii="Garamond" w:hAnsi="Garamond"/>
          <w:sz w:val="20"/>
          <w:szCs w:val="20"/>
        </w:rPr>
        <w:t xml:space="preserve"> </w:t>
      </w:r>
    </w:p>
    <w:p w14:paraId="08C2CBA4" w14:textId="77777777" w:rsidR="008455F6" w:rsidRPr="008455F6" w:rsidRDefault="008455F6" w:rsidP="008455F6">
      <w:pPr>
        <w:ind w:left="359"/>
        <w:jc w:val="both"/>
        <w:rPr>
          <w:rFonts w:ascii="Garamond" w:hAnsi="Garamond"/>
          <w:sz w:val="20"/>
          <w:szCs w:val="20"/>
        </w:rPr>
      </w:pPr>
      <w:r w:rsidRPr="008455F6">
        <w:rPr>
          <w:rFonts w:ascii="Garamond" w:eastAsia="Calibri" w:hAnsi="Garamond" w:cs="Calibri"/>
          <w:noProof/>
          <w:sz w:val="20"/>
          <w:szCs w:val="20"/>
        </w:rPr>
        <w:lastRenderedPageBreak/>
        <mc:AlternateContent>
          <mc:Choice Requires="wpg">
            <w:drawing>
              <wp:inline distT="0" distB="0" distL="0" distR="0" wp14:anchorId="579A196C" wp14:editId="4DCE1E5F">
                <wp:extent cx="5825744" cy="2036024"/>
                <wp:effectExtent l="0" t="0" r="0" b="0"/>
                <wp:docPr id="41539" name="Group 41539"/>
                <wp:cNvGraphicFramePr/>
                <a:graphic xmlns:a="http://schemas.openxmlformats.org/drawingml/2006/main">
                  <a:graphicData uri="http://schemas.microsoft.com/office/word/2010/wordprocessingGroup">
                    <wpg:wgp>
                      <wpg:cNvGrpSpPr/>
                      <wpg:grpSpPr>
                        <a:xfrm>
                          <a:off x="0" y="0"/>
                          <a:ext cx="5825744" cy="2036024"/>
                          <a:chOff x="0" y="0"/>
                          <a:chExt cx="5825744" cy="2036024"/>
                        </a:xfrm>
                      </wpg:grpSpPr>
                      <wps:wsp>
                        <wps:cNvPr id="2226" name="Rectangle 2226"/>
                        <wps:cNvSpPr/>
                        <wps:spPr>
                          <a:xfrm>
                            <a:off x="2763901" y="1919566"/>
                            <a:ext cx="42228" cy="154889"/>
                          </a:xfrm>
                          <a:prstGeom prst="rect">
                            <a:avLst/>
                          </a:prstGeom>
                          <a:ln>
                            <a:noFill/>
                          </a:ln>
                        </wps:spPr>
                        <wps:txbx>
                          <w:txbxContent>
                            <w:p w14:paraId="67C98C09" w14:textId="77777777" w:rsidR="008455F6" w:rsidRDefault="008455F6" w:rsidP="008455F6">
                              <w:pPr>
                                <w:spacing w:after="160" w:line="259" w:lineRule="auto"/>
                              </w:pPr>
                              <w:r>
                                <w:t xml:space="preserve"> </w:t>
                              </w:r>
                            </w:p>
                          </w:txbxContent>
                        </wps:txbx>
                        <wps:bodyPr horzOverflow="overflow" vert="horz" lIns="0" tIns="0" rIns="0" bIns="0" rtlCol="0">
                          <a:noAutofit/>
                        </wps:bodyPr>
                      </wps:wsp>
                      <wps:wsp>
                        <wps:cNvPr id="2227" name="Rectangle 2227"/>
                        <wps:cNvSpPr/>
                        <wps:spPr>
                          <a:xfrm>
                            <a:off x="5793994" y="1919566"/>
                            <a:ext cx="42228" cy="154889"/>
                          </a:xfrm>
                          <a:prstGeom prst="rect">
                            <a:avLst/>
                          </a:prstGeom>
                          <a:ln>
                            <a:noFill/>
                          </a:ln>
                        </wps:spPr>
                        <wps:txbx>
                          <w:txbxContent>
                            <w:p w14:paraId="4B2F56C5" w14:textId="77777777" w:rsidR="008455F6" w:rsidRDefault="008455F6" w:rsidP="008455F6">
                              <w:pPr>
                                <w:spacing w:after="160" w:line="259" w:lineRule="auto"/>
                              </w:pPr>
                              <w:r>
                                <w:t xml:space="preserve"> </w:t>
                              </w:r>
                            </w:p>
                          </w:txbxContent>
                        </wps:txbx>
                        <wps:bodyPr horzOverflow="overflow" vert="horz" lIns="0" tIns="0" rIns="0" bIns="0" rtlCol="0">
                          <a:noAutofit/>
                        </wps:bodyPr>
                      </wps:wsp>
                      <wps:wsp>
                        <wps:cNvPr id="2342" name="Shape 2342"/>
                        <wps:cNvSpPr/>
                        <wps:spPr>
                          <a:xfrm>
                            <a:off x="362331" y="685864"/>
                            <a:ext cx="2260219" cy="0"/>
                          </a:xfrm>
                          <a:custGeom>
                            <a:avLst/>
                            <a:gdLst/>
                            <a:ahLst/>
                            <a:cxnLst/>
                            <a:rect l="0" t="0" r="0" b="0"/>
                            <a:pathLst>
                              <a:path w="2260219">
                                <a:moveTo>
                                  <a:pt x="0" y="0"/>
                                </a:moveTo>
                                <a:lnTo>
                                  <a:pt x="2260219" y="0"/>
                                </a:lnTo>
                              </a:path>
                            </a:pathLst>
                          </a:custGeom>
                          <a:ln w="9525" cap="flat">
                            <a:round/>
                          </a:ln>
                        </wps:spPr>
                        <wps:style>
                          <a:lnRef idx="1">
                            <a:srgbClr val="E0E5EB"/>
                          </a:lnRef>
                          <a:fillRef idx="0">
                            <a:srgbClr val="000000">
                              <a:alpha val="0"/>
                            </a:srgbClr>
                          </a:fillRef>
                          <a:effectRef idx="0">
                            <a:scrgbClr r="0" g="0" b="0"/>
                          </a:effectRef>
                          <a:fontRef idx="none"/>
                        </wps:style>
                        <wps:bodyPr/>
                      </wps:wsp>
                      <wps:wsp>
                        <wps:cNvPr id="2343" name="Shape 2343"/>
                        <wps:cNvSpPr/>
                        <wps:spPr>
                          <a:xfrm>
                            <a:off x="362331" y="501460"/>
                            <a:ext cx="2260219" cy="0"/>
                          </a:xfrm>
                          <a:custGeom>
                            <a:avLst/>
                            <a:gdLst/>
                            <a:ahLst/>
                            <a:cxnLst/>
                            <a:rect l="0" t="0" r="0" b="0"/>
                            <a:pathLst>
                              <a:path w="2260219">
                                <a:moveTo>
                                  <a:pt x="0" y="0"/>
                                </a:moveTo>
                                <a:lnTo>
                                  <a:pt x="2260219" y="0"/>
                                </a:lnTo>
                              </a:path>
                            </a:pathLst>
                          </a:custGeom>
                          <a:ln w="9525" cap="flat">
                            <a:round/>
                          </a:ln>
                        </wps:spPr>
                        <wps:style>
                          <a:lnRef idx="1">
                            <a:srgbClr val="E0E5EB"/>
                          </a:lnRef>
                          <a:fillRef idx="0">
                            <a:srgbClr val="000000">
                              <a:alpha val="0"/>
                            </a:srgbClr>
                          </a:fillRef>
                          <a:effectRef idx="0">
                            <a:scrgbClr r="0" g="0" b="0"/>
                          </a:effectRef>
                          <a:fontRef idx="none"/>
                        </wps:style>
                        <wps:bodyPr/>
                      </wps:wsp>
                      <pic:pic xmlns:pic="http://schemas.openxmlformats.org/drawingml/2006/picture">
                        <pic:nvPicPr>
                          <pic:cNvPr id="41129" name="Picture 41129"/>
                          <pic:cNvPicPr/>
                        </pic:nvPicPr>
                        <pic:blipFill>
                          <a:blip r:embed="rId39"/>
                          <a:stretch>
                            <a:fillRect/>
                          </a:stretch>
                        </pic:blipFill>
                        <pic:spPr>
                          <a:xfrm>
                            <a:off x="426720" y="929323"/>
                            <a:ext cx="143256" cy="121920"/>
                          </a:xfrm>
                          <a:prstGeom prst="rect">
                            <a:avLst/>
                          </a:prstGeom>
                        </pic:spPr>
                      </pic:pic>
                      <pic:pic xmlns:pic="http://schemas.openxmlformats.org/drawingml/2006/picture">
                        <pic:nvPicPr>
                          <pic:cNvPr id="41130" name="Picture 41130"/>
                          <pic:cNvPicPr/>
                        </pic:nvPicPr>
                        <pic:blipFill>
                          <a:blip r:embed="rId40"/>
                          <a:stretch>
                            <a:fillRect/>
                          </a:stretch>
                        </pic:blipFill>
                        <pic:spPr>
                          <a:xfrm>
                            <a:off x="880872" y="532067"/>
                            <a:ext cx="143256" cy="518160"/>
                          </a:xfrm>
                          <a:prstGeom prst="rect">
                            <a:avLst/>
                          </a:prstGeom>
                        </pic:spPr>
                      </pic:pic>
                      <pic:pic xmlns:pic="http://schemas.openxmlformats.org/drawingml/2006/picture">
                        <pic:nvPicPr>
                          <pic:cNvPr id="41131" name="Picture 41131"/>
                          <pic:cNvPicPr/>
                        </pic:nvPicPr>
                        <pic:blipFill>
                          <a:blip r:embed="rId41"/>
                          <a:stretch>
                            <a:fillRect/>
                          </a:stretch>
                        </pic:blipFill>
                        <pic:spPr>
                          <a:xfrm>
                            <a:off x="1331976" y="811467"/>
                            <a:ext cx="143256" cy="240792"/>
                          </a:xfrm>
                          <a:prstGeom prst="rect">
                            <a:avLst/>
                          </a:prstGeom>
                        </pic:spPr>
                      </pic:pic>
                      <pic:pic xmlns:pic="http://schemas.openxmlformats.org/drawingml/2006/picture">
                        <pic:nvPicPr>
                          <pic:cNvPr id="41132" name="Picture 41132"/>
                          <pic:cNvPicPr/>
                        </pic:nvPicPr>
                        <pic:blipFill>
                          <a:blip r:embed="rId42"/>
                          <a:stretch>
                            <a:fillRect/>
                          </a:stretch>
                        </pic:blipFill>
                        <pic:spPr>
                          <a:xfrm>
                            <a:off x="1783080" y="868363"/>
                            <a:ext cx="143256" cy="182880"/>
                          </a:xfrm>
                          <a:prstGeom prst="rect">
                            <a:avLst/>
                          </a:prstGeom>
                        </pic:spPr>
                      </pic:pic>
                      <pic:pic xmlns:pic="http://schemas.openxmlformats.org/drawingml/2006/picture">
                        <pic:nvPicPr>
                          <pic:cNvPr id="41133" name="Picture 41133"/>
                          <pic:cNvPicPr/>
                        </pic:nvPicPr>
                        <pic:blipFill>
                          <a:blip r:embed="rId43"/>
                          <a:stretch>
                            <a:fillRect/>
                          </a:stretch>
                        </pic:blipFill>
                        <pic:spPr>
                          <a:xfrm>
                            <a:off x="2234184" y="659067"/>
                            <a:ext cx="143256" cy="393192"/>
                          </a:xfrm>
                          <a:prstGeom prst="rect">
                            <a:avLst/>
                          </a:prstGeom>
                        </pic:spPr>
                      </pic:pic>
                      <pic:pic xmlns:pic="http://schemas.openxmlformats.org/drawingml/2006/picture">
                        <pic:nvPicPr>
                          <pic:cNvPr id="41134" name="Picture 41134"/>
                          <pic:cNvPicPr/>
                        </pic:nvPicPr>
                        <pic:blipFill>
                          <a:blip r:embed="rId44"/>
                          <a:stretch>
                            <a:fillRect/>
                          </a:stretch>
                        </pic:blipFill>
                        <pic:spPr>
                          <a:xfrm>
                            <a:off x="598424" y="941515"/>
                            <a:ext cx="146304" cy="109728"/>
                          </a:xfrm>
                          <a:prstGeom prst="rect">
                            <a:avLst/>
                          </a:prstGeom>
                        </pic:spPr>
                      </pic:pic>
                      <pic:pic xmlns:pic="http://schemas.openxmlformats.org/drawingml/2006/picture">
                        <pic:nvPicPr>
                          <pic:cNvPr id="41135" name="Picture 41135"/>
                          <pic:cNvPicPr/>
                        </pic:nvPicPr>
                        <pic:blipFill>
                          <a:blip r:embed="rId45"/>
                          <a:stretch>
                            <a:fillRect/>
                          </a:stretch>
                        </pic:blipFill>
                        <pic:spPr>
                          <a:xfrm>
                            <a:off x="1049528" y="1005523"/>
                            <a:ext cx="146304" cy="45720"/>
                          </a:xfrm>
                          <a:prstGeom prst="rect">
                            <a:avLst/>
                          </a:prstGeom>
                        </pic:spPr>
                      </pic:pic>
                      <pic:pic xmlns:pic="http://schemas.openxmlformats.org/drawingml/2006/picture">
                        <pic:nvPicPr>
                          <pic:cNvPr id="41136" name="Picture 41136"/>
                          <pic:cNvPicPr/>
                        </pic:nvPicPr>
                        <pic:blipFill>
                          <a:blip r:embed="rId46"/>
                          <a:stretch>
                            <a:fillRect/>
                          </a:stretch>
                        </pic:blipFill>
                        <pic:spPr>
                          <a:xfrm>
                            <a:off x="1503680" y="1030923"/>
                            <a:ext cx="146304" cy="21336"/>
                          </a:xfrm>
                          <a:prstGeom prst="rect">
                            <a:avLst/>
                          </a:prstGeom>
                        </pic:spPr>
                      </pic:pic>
                      <pic:pic xmlns:pic="http://schemas.openxmlformats.org/drawingml/2006/picture">
                        <pic:nvPicPr>
                          <pic:cNvPr id="41137" name="Picture 41137"/>
                          <pic:cNvPicPr/>
                        </pic:nvPicPr>
                        <pic:blipFill>
                          <a:blip r:embed="rId47"/>
                          <a:stretch>
                            <a:fillRect/>
                          </a:stretch>
                        </pic:blipFill>
                        <pic:spPr>
                          <a:xfrm>
                            <a:off x="1954784" y="989267"/>
                            <a:ext cx="146304" cy="60960"/>
                          </a:xfrm>
                          <a:prstGeom prst="rect">
                            <a:avLst/>
                          </a:prstGeom>
                        </pic:spPr>
                      </pic:pic>
                      <pic:pic xmlns:pic="http://schemas.openxmlformats.org/drawingml/2006/picture">
                        <pic:nvPicPr>
                          <pic:cNvPr id="41138" name="Picture 41138"/>
                          <pic:cNvPicPr/>
                        </pic:nvPicPr>
                        <pic:blipFill>
                          <a:blip r:embed="rId48"/>
                          <a:stretch>
                            <a:fillRect/>
                          </a:stretch>
                        </pic:blipFill>
                        <pic:spPr>
                          <a:xfrm>
                            <a:off x="2407920" y="925259"/>
                            <a:ext cx="143256" cy="124968"/>
                          </a:xfrm>
                          <a:prstGeom prst="rect">
                            <a:avLst/>
                          </a:prstGeom>
                        </pic:spPr>
                      </pic:pic>
                      <wps:wsp>
                        <wps:cNvPr id="2354" name="Shape 2354"/>
                        <wps:cNvSpPr/>
                        <wps:spPr>
                          <a:xfrm>
                            <a:off x="362331" y="1050481"/>
                            <a:ext cx="2260219" cy="0"/>
                          </a:xfrm>
                          <a:custGeom>
                            <a:avLst/>
                            <a:gdLst/>
                            <a:ahLst/>
                            <a:cxnLst/>
                            <a:rect l="0" t="0" r="0" b="0"/>
                            <a:pathLst>
                              <a:path w="2260219">
                                <a:moveTo>
                                  <a:pt x="0" y="0"/>
                                </a:moveTo>
                                <a:lnTo>
                                  <a:pt x="2260219" y="0"/>
                                </a:lnTo>
                              </a:path>
                            </a:pathLst>
                          </a:custGeom>
                          <a:ln w="9525" cap="flat">
                            <a:round/>
                          </a:ln>
                        </wps:spPr>
                        <wps:style>
                          <a:lnRef idx="1">
                            <a:srgbClr val="E0E5EB"/>
                          </a:lnRef>
                          <a:fillRef idx="0">
                            <a:srgbClr val="000000">
                              <a:alpha val="0"/>
                            </a:srgbClr>
                          </a:fillRef>
                          <a:effectRef idx="0">
                            <a:scrgbClr r="0" g="0" b="0"/>
                          </a:effectRef>
                          <a:fontRef idx="none"/>
                        </wps:style>
                        <wps:bodyPr/>
                      </wps:wsp>
                      <wps:wsp>
                        <wps:cNvPr id="35113" name="Rectangle 35113"/>
                        <wps:cNvSpPr/>
                        <wps:spPr>
                          <a:xfrm>
                            <a:off x="445135" y="764604"/>
                            <a:ext cx="153083" cy="154840"/>
                          </a:xfrm>
                          <a:prstGeom prst="rect">
                            <a:avLst/>
                          </a:prstGeom>
                          <a:ln>
                            <a:noFill/>
                          </a:ln>
                        </wps:spPr>
                        <wps:txbx>
                          <w:txbxContent>
                            <w:p w14:paraId="6A43196E" w14:textId="77777777" w:rsidR="008455F6" w:rsidRDefault="008455F6" w:rsidP="008455F6">
                              <w:pPr>
                                <w:spacing w:after="160" w:line="259" w:lineRule="auto"/>
                              </w:pPr>
                              <w:r>
                                <w:rPr>
                                  <w:rFonts w:ascii="Calibri" w:eastAsia="Calibri" w:hAnsi="Calibri" w:cs="Calibri"/>
                                  <w:color w:val="44546A"/>
                                  <w:sz w:val="18"/>
                                  <w:u w:val="single" w:color="E0E5EB"/>
                                </w:rPr>
                                <w:t>62</w:t>
                              </w:r>
                            </w:p>
                          </w:txbxContent>
                        </wps:txbx>
                        <wps:bodyPr horzOverflow="overflow" vert="horz" lIns="0" tIns="0" rIns="0" bIns="0" rtlCol="0">
                          <a:noAutofit/>
                        </wps:bodyPr>
                      </wps:wsp>
                      <wps:wsp>
                        <wps:cNvPr id="2356" name="Rectangle 2356"/>
                        <wps:cNvSpPr/>
                        <wps:spPr>
                          <a:xfrm>
                            <a:off x="869061" y="363538"/>
                            <a:ext cx="229093" cy="154840"/>
                          </a:xfrm>
                          <a:prstGeom prst="rect">
                            <a:avLst/>
                          </a:prstGeom>
                          <a:ln>
                            <a:noFill/>
                          </a:ln>
                        </wps:spPr>
                        <wps:txbx>
                          <w:txbxContent>
                            <w:p w14:paraId="739152B9" w14:textId="77777777" w:rsidR="008455F6" w:rsidRDefault="008455F6" w:rsidP="008455F6">
                              <w:pPr>
                                <w:spacing w:after="160" w:line="259" w:lineRule="auto"/>
                              </w:pPr>
                              <w:r>
                                <w:rPr>
                                  <w:rFonts w:ascii="Calibri" w:eastAsia="Calibri" w:hAnsi="Calibri" w:cs="Calibri"/>
                                  <w:color w:val="44546A"/>
                                  <w:sz w:val="18"/>
                                </w:rPr>
                                <w:t>281</w:t>
                              </w:r>
                            </w:p>
                          </w:txbxContent>
                        </wps:txbx>
                        <wps:bodyPr horzOverflow="overflow" vert="horz" lIns="0" tIns="0" rIns="0" bIns="0" rtlCol="0">
                          <a:noAutofit/>
                        </wps:bodyPr>
                      </wps:wsp>
                      <wps:wsp>
                        <wps:cNvPr id="2357" name="Rectangle 2357"/>
                        <wps:cNvSpPr/>
                        <wps:spPr>
                          <a:xfrm>
                            <a:off x="1321054" y="645604"/>
                            <a:ext cx="229093" cy="154840"/>
                          </a:xfrm>
                          <a:prstGeom prst="rect">
                            <a:avLst/>
                          </a:prstGeom>
                          <a:ln>
                            <a:noFill/>
                          </a:ln>
                        </wps:spPr>
                        <wps:txbx>
                          <w:txbxContent>
                            <w:p w14:paraId="34F093B5" w14:textId="77777777" w:rsidR="008455F6" w:rsidRDefault="008455F6" w:rsidP="008455F6">
                              <w:pPr>
                                <w:spacing w:after="160" w:line="259" w:lineRule="auto"/>
                              </w:pPr>
                              <w:r>
                                <w:rPr>
                                  <w:rFonts w:ascii="Calibri" w:eastAsia="Calibri" w:hAnsi="Calibri" w:cs="Calibri"/>
                                  <w:color w:val="44546A"/>
                                  <w:sz w:val="18"/>
                                </w:rPr>
                                <w:t>127</w:t>
                              </w:r>
                            </w:p>
                          </w:txbxContent>
                        </wps:txbx>
                        <wps:bodyPr horzOverflow="overflow" vert="horz" lIns="0" tIns="0" rIns="0" bIns="0" rtlCol="0">
                          <a:noAutofit/>
                        </wps:bodyPr>
                      </wps:wsp>
                      <wps:wsp>
                        <wps:cNvPr id="2358" name="Rectangle 2358"/>
                        <wps:cNvSpPr/>
                        <wps:spPr>
                          <a:xfrm>
                            <a:off x="1801876" y="702373"/>
                            <a:ext cx="153505" cy="154840"/>
                          </a:xfrm>
                          <a:prstGeom prst="rect">
                            <a:avLst/>
                          </a:prstGeom>
                          <a:ln>
                            <a:noFill/>
                          </a:ln>
                        </wps:spPr>
                        <wps:txbx>
                          <w:txbxContent>
                            <w:p w14:paraId="425CD524" w14:textId="77777777" w:rsidR="008455F6" w:rsidRDefault="008455F6" w:rsidP="008455F6">
                              <w:pPr>
                                <w:spacing w:after="160" w:line="259" w:lineRule="auto"/>
                              </w:pPr>
                              <w:r>
                                <w:rPr>
                                  <w:rFonts w:ascii="Calibri" w:eastAsia="Calibri" w:hAnsi="Calibri" w:cs="Calibri"/>
                                  <w:color w:val="44546A"/>
                                  <w:sz w:val="18"/>
                                </w:rPr>
                                <w:t>96</w:t>
                              </w:r>
                            </w:p>
                          </w:txbxContent>
                        </wps:txbx>
                        <wps:bodyPr horzOverflow="overflow" vert="horz" lIns="0" tIns="0" rIns="0" bIns="0" rtlCol="0">
                          <a:noAutofit/>
                        </wps:bodyPr>
                      </wps:wsp>
                      <wps:wsp>
                        <wps:cNvPr id="2359" name="Rectangle 2359"/>
                        <wps:cNvSpPr/>
                        <wps:spPr>
                          <a:xfrm>
                            <a:off x="2225675" y="493459"/>
                            <a:ext cx="229092" cy="154840"/>
                          </a:xfrm>
                          <a:prstGeom prst="rect">
                            <a:avLst/>
                          </a:prstGeom>
                          <a:ln>
                            <a:noFill/>
                          </a:ln>
                        </wps:spPr>
                        <wps:txbx>
                          <w:txbxContent>
                            <w:p w14:paraId="346DF473" w14:textId="77777777" w:rsidR="008455F6" w:rsidRDefault="008455F6" w:rsidP="008455F6">
                              <w:pPr>
                                <w:spacing w:after="160" w:line="259" w:lineRule="auto"/>
                              </w:pPr>
                              <w:r>
                                <w:rPr>
                                  <w:rFonts w:ascii="Calibri" w:eastAsia="Calibri" w:hAnsi="Calibri" w:cs="Calibri"/>
                                  <w:color w:val="44546A"/>
                                  <w:sz w:val="18"/>
                                </w:rPr>
                                <w:t>210</w:t>
                              </w:r>
                            </w:p>
                          </w:txbxContent>
                        </wps:txbx>
                        <wps:bodyPr horzOverflow="overflow" vert="horz" lIns="0" tIns="0" rIns="0" bIns="0" rtlCol="0">
                          <a:noAutofit/>
                        </wps:bodyPr>
                      </wps:wsp>
                      <wps:wsp>
                        <wps:cNvPr id="35114" name="Rectangle 35114"/>
                        <wps:cNvSpPr/>
                        <wps:spPr>
                          <a:xfrm>
                            <a:off x="618490" y="775398"/>
                            <a:ext cx="153083" cy="154840"/>
                          </a:xfrm>
                          <a:prstGeom prst="rect">
                            <a:avLst/>
                          </a:prstGeom>
                          <a:ln>
                            <a:noFill/>
                          </a:ln>
                        </wps:spPr>
                        <wps:txbx>
                          <w:txbxContent>
                            <w:p w14:paraId="4F8075E1" w14:textId="77777777" w:rsidR="008455F6" w:rsidRDefault="008455F6" w:rsidP="008455F6">
                              <w:pPr>
                                <w:spacing w:after="160" w:line="259" w:lineRule="auto"/>
                              </w:pPr>
                              <w:r>
                                <w:rPr>
                                  <w:rFonts w:ascii="Calibri" w:eastAsia="Calibri" w:hAnsi="Calibri" w:cs="Calibri"/>
                                  <w:color w:val="44546A"/>
                                  <w:sz w:val="18"/>
                                  <w:u w:val="single" w:color="E0E5EB"/>
                                </w:rPr>
                                <w:t>56</w:t>
                              </w:r>
                            </w:p>
                          </w:txbxContent>
                        </wps:txbx>
                        <wps:bodyPr horzOverflow="overflow" vert="horz" lIns="0" tIns="0" rIns="0" bIns="0" rtlCol="0">
                          <a:noAutofit/>
                        </wps:bodyPr>
                      </wps:wsp>
                      <wps:wsp>
                        <wps:cNvPr id="2361" name="Rectangle 2361"/>
                        <wps:cNvSpPr/>
                        <wps:spPr>
                          <a:xfrm>
                            <a:off x="1070610" y="839534"/>
                            <a:ext cx="153083" cy="154840"/>
                          </a:xfrm>
                          <a:prstGeom prst="rect">
                            <a:avLst/>
                          </a:prstGeom>
                          <a:ln>
                            <a:noFill/>
                          </a:ln>
                        </wps:spPr>
                        <wps:txbx>
                          <w:txbxContent>
                            <w:p w14:paraId="74A4E8D8" w14:textId="77777777" w:rsidR="008455F6" w:rsidRDefault="008455F6" w:rsidP="008455F6">
                              <w:pPr>
                                <w:spacing w:after="160" w:line="259" w:lineRule="auto"/>
                              </w:pPr>
                              <w:r>
                                <w:rPr>
                                  <w:rFonts w:ascii="Calibri" w:eastAsia="Calibri" w:hAnsi="Calibri" w:cs="Calibri"/>
                                  <w:color w:val="44546A"/>
                                  <w:sz w:val="18"/>
                                </w:rPr>
                                <w:t>21</w:t>
                              </w:r>
                            </w:p>
                          </w:txbxContent>
                        </wps:txbx>
                        <wps:bodyPr horzOverflow="overflow" vert="horz" lIns="0" tIns="0" rIns="0" bIns="0" rtlCol="0">
                          <a:noAutofit/>
                        </wps:bodyPr>
                      </wps:wsp>
                      <wps:wsp>
                        <wps:cNvPr id="2362" name="Rectangle 2362"/>
                        <wps:cNvSpPr/>
                        <wps:spPr>
                          <a:xfrm>
                            <a:off x="1551305" y="863410"/>
                            <a:ext cx="77074" cy="154840"/>
                          </a:xfrm>
                          <a:prstGeom prst="rect">
                            <a:avLst/>
                          </a:prstGeom>
                          <a:ln>
                            <a:noFill/>
                          </a:ln>
                        </wps:spPr>
                        <wps:txbx>
                          <w:txbxContent>
                            <w:p w14:paraId="22DF2BAA" w14:textId="77777777" w:rsidR="008455F6" w:rsidRDefault="008455F6" w:rsidP="008455F6">
                              <w:pPr>
                                <w:spacing w:after="160" w:line="259" w:lineRule="auto"/>
                              </w:pPr>
                              <w:r>
                                <w:rPr>
                                  <w:rFonts w:ascii="Calibri" w:eastAsia="Calibri" w:hAnsi="Calibri" w:cs="Calibri"/>
                                  <w:color w:val="44546A"/>
                                  <w:sz w:val="18"/>
                                </w:rPr>
                                <w:t>8</w:t>
                              </w:r>
                            </w:p>
                          </w:txbxContent>
                        </wps:txbx>
                        <wps:bodyPr horzOverflow="overflow" vert="horz" lIns="0" tIns="0" rIns="0" bIns="0" rtlCol="0">
                          <a:noAutofit/>
                        </wps:bodyPr>
                      </wps:wsp>
                      <wps:wsp>
                        <wps:cNvPr id="2363" name="Rectangle 2363"/>
                        <wps:cNvSpPr/>
                        <wps:spPr>
                          <a:xfrm>
                            <a:off x="1975104" y="820881"/>
                            <a:ext cx="153297" cy="155270"/>
                          </a:xfrm>
                          <a:prstGeom prst="rect">
                            <a:avLst/>
                          </a:prstGeom>
                          <a:ln>
                            <a:noFill/>
                          </a:ln>
                        </wps:spPr>
                        <wps:txbx>
                          <w:txbxContent>
                            <w:p w14:paraId="5F87FE34" w14:textId="77777777" w:rsidR="008455F6" w:rsidRDefault="008455F6" w:rsidP="008455F6">
                              <w:pPr>
                                <w:spacing w:after="160" w:line="259" w:lineRule="auto"/>
                              </w:pPr>
                              <w:r>
                                <w:rPr>
                                  <w:rFonts w:ascii="Calibri" w:eastAsia="Calibri" w:hAnsi="Calibri" w:cs="Calibri"/>
                                  <w:color w:val="44546A"/>
                                  <w:sz w:val="18"/>
                                </w:rPr>
                                <w:t>31</w:t>
                              </w:r>
                            </w:p>
                          </w:txbxContent>
                        </wps:txbx>
                        <wps:bodyPr horzOverflow="overflow" vert="horz" lIns="0" tIns="0" rIns="0" bIns="0" rtlCol="0">
                          <a:noAutofit/>
                        </wps:bodyPr>
                      </wps:wsp>
                      <wps:wsp>
                        <wps:cNvPr id="35117" name="Rectangle 35117"/>
                        <wps:cNvSpPr/>
                        <wps:spPr>
                          <a:xfrm>
                            <a:off x="2427351" y="757238"/>
                            <a:ext cx="153083" cy="154840"/>
                          </a:xfrm>
                          <a:prstGeom prst="rect">
                            <a:avLst/>
                          </a:prstGeom>
                          <a:ln>
                            <a:noFill/>
                          </a:ln>
                        </wps:spPr>
                        <wps:txbx>
                          <w:txbxContent>
                            <w:p w14:paraId="6E8BBFBD" w14:textId="77777777" w:rsidR="008455F6" w:rsidRDefault="008455F6" w:rsidP="008455F6">
                              <w:pPr>
                                <w:spacing w:after="160" w:line="259" w:lineRule="auto"/>
                              </w:pPr>
                              <w:r>
                                <w:rPr>
                                  <w:rFonts w:ascii="Calibri" w:eastAsia="Calibri" w:hAnsi="Calibri" w:cs="Calibri"/>
                                  <w:color w:val="44546A"/>
                                  <w:sz w:val="18"/>
                                  <w:u w:val="single" w:color="E0E5EB"/>
                                </w:rPr>
                                <w:t>66</w:t>
                              </w:r>
                            </w:p>
                          </w:txbxContent>
                        </wps:txbx>
                        <wps:bodyPr horzOverflow="overflow" vert="horz" lIns="0" tIns="0" rIns="0" bIns="0" rtlCol="0">
                          <a:noAutofit/>
                        </wps:bodyPr>
                      </wps:wsp>
                      <wps:wsp>
                        <wps:cNvPr id="2365" name="Rectangle 2365"/>
                        <wps:cNvSpPr/>
                        <wps:spPr>
                          <a:xfrm>
                            <a:off x="198755" y="998538"/>
                            <a:ext cx="77074" cy="154840"/>
                          </a:xfrm>
                          <a:prstGeom prst="rect">
                            <a:avLst/>
                          </a:prstGeom>
                          <a:ln>
                            <a:noFill/>
                          </a:ln>
                        </wps:spPr>
                        <wps:txbx>
                          <w:txbxContent>
                            <w:p w14:paraId="113E91E2" w14:textId="77777777" w:rsidR="008455F6" w:rsidRDefault="008455F6" w:rsidP="008455F6">
                              <w:pPr>
                                <w:spacing w:after="160" w:line="259" w:lineRule="auto"/>
                              </w:pPr>
                              <w:r>
                                <w:rPr>
                                  <w:rFonts w:ascii="Calibri" w:eastAsia="Calibri" w:hAnsi="Calibri" w:cs="Calibri"/>
                                  <w:color w:val="44546A"/>
                                  <w:sz w:val="18"/>
                                </w:rPr>
                                <w:t>0</w:t>
                              </w:r>
                            </w:p>
                          </w:txbxContent>
                        </wps:txbx>
                        <wps:bodyPr horzOverflow="overflow" vert="horz" lIns="0" tIns="0" rIns="0" bIns="0" rtlCol="0">
                          <a:noAutofit/>
                        </wps:bodyPr>
                      </wps:wsp>
                      <wps:wsp>
                        <wps:cNvPr id="2366" name="Rectangle 2366"/>
                        <wps:cNvSpPr/>
                        <wps:spPr>
                          <a:xfrm>
                            <a:off x="82868" y="815785"/>
                            <a:ext cx="229093" cy="154840"/>
                          </a:xfrm>
                          <a:prstGeom prst="rect">
                            <a:avLst/>
                          </a:prstGeom>
                          <a:ln>
                            <a:noFill/>
                          </a:ln>
                        </wps:spPr>
                        <wps:txbx>
                          <w:txbxContent>
                            <w:p w14:paraId="515E5E4F" w14:textId="77777777" w:rsidR="008455F6" w:rsidRDefault="008455F6" w:rsidP="008455F6">
                              <w:pPr>
                                <w:spacing w:after="160" w:line="259" w:lineRule="auto"/>
                              </w:pPr>
                              <w:r>
                                <w:rPr>
                                  <w:rFonts w:ascii="Calibri" w:eastAsia="Calibri" w:hAnsi="Calibri" w:cs="Calibri"/>
                                  <w:color w:val="44546A"/>
                                  <w:sz w:val="18"/>
                                </w:rPr>
                                <w:t>100</w:t>
                              </w:r>
                            </w:p>
                          </w:txbxContent>
                        </wps:txbx>
                        <wps:bodyPr horzOverflow="overflow" vert="horz" lIns="0" tIns="0" rIns="0" bIns="0" rtlCol="0">
                          <a:noAutofit/>
                        </wps:bodyPr>
                      </wps:wsp>
                      <wps:wsp>
                        <wps:cNvPr id="2367" name="Rectangle 2367"/>
                        <wps:cNvSpPr/>
                        <wps:spPr>
                          <a:xfrm>
                            <a:off x="82868" y="632523"/>
                            <a:ext cx="229093" cy="154840"/>
                          </a:xfrm>
                          <a:prstGeom prst="rect">
                            <a:avLst/>
                          </a:prstGeom>
                          <a:ln>
                            <a:noFill/>
                          </a:ln>
                        </wps:spPr>
                        <wps:txbx>
                          <w:txbxContent>
                            <w:p w14:paraId="4C1F102B" w14:textId="77777777" w:rsidR="008455F6" w:rsidRDefault="008455F6" w:rsidP="008455F6">
                              <w:pPr>
                                <w:spacing w:after="160" w:line="259" w:lineRule="auto"/>
                              </w:pPr>
                              <w:r>
                                <w:rPr>
                                  <w:rFonts w:ascii="Calibri" w:eastAsia="Calibri" w:hAnsi="Calibri" w:cs="Calibri"/>
                                  <w:color w:val="44546A"/>
                                  <w:sz w:val="18"/>
                                </w:rPr>
                                <w:t>200</w:t>
                              </w:r>
                            </w:p>
                          </w:txbxContent>
                        </wps:txbx>
                        <wps:bodyPr horzOverflow="overflow" vert="horz" lIns="0" tIns="0" rIns="0" bIns="0" rtlCol="0">
                          <a:noAutofit/>
                        </wps:bodyPr>
                      </wps:wsp>
                      <wps:wsp>
                        <wps:cNvPr id="2368" name="Rectangle 2368"/>
                        <wps:cNvSpPr/>
                        <wps:spPr>
                          <a:xfrm>
                            <a:off x="82868" y="449025"/>
                            <a:ext cx="229306" cy="155270"/>
                          </a:xfrm>
                          <a:prstGeom prst="rect">
                            <a:avLst/>
                          </a:prstGeom>
                          <a:ln>
                            <a:noFill/>
                          </a:ln>
                        </wps:spPr>
                        <wps:txbx>
                          <w:txbxContent>
                            <w:p w14:paraId="72DABF80" w14:textId="77777777" w:rsidR="008455F6" w:rsidRDefault="008455F6" w:rsidP="008455F6">
                              <w:pPr>
                                <w:spacing w:after="160" w:line="259" w:lineRule="auto"/>
                              </w:pPr>
                              <w:r>
                                <w:rPr>
                                  <w:rFonts w:ascii="Calibri" w:eastAsia="Calibri" w:hAnsi="Calibri" w:cs="Calibri"/>
                                  <w:color w:val="44546A"/>
                                  <w:sz w:val="18"/>
                                </w:rPr>
                                <w:t>300</w:t>
                              </w:r>
                            </w:p>
                          </w:txbxContent>
                        </wps:txbx>
                        <wps:bodyPr horzOverflow="overflow" vert="horz" lIns="0" tIns="0" rIns="0" bIns="0" rtlCol="0">
                          <a:noAutofit/>
                        </wps:bodyPr>
                      </wps:wsp>
                      <wps:wsp>
                        <wps:cNvPr id="2369" name="Shape 2369"/>
                        <wps:cNvSpPr/>
                        <wps:spPr>
                          <a:xfrm>
                            <a:off x="345427" y="1346330"/>
                            <a:ext cx="25286" cy="48671"/>
                          </a:xfrm>
                          <a:custGeom>
                            <a:avLst/>
                            <a:gdLst/>
                            <a:ahLst/>
                            <a:cxnLst/>
                            <a:rect l="0" t="0" r="0" b="0"/>
                            <a:pathLst>
                              <a:path w="25286" h="48671">
                                <a:moveTo>
                                  <a:pt x="25286" y="0"/>
                                </a:moveTo>
                                <a:lnTo>
                                  <a:pt x="25286" y="9133"/>
                                </a:lnTo>
                                <a:lnTo>
                                  <a:pt x="23254" y="9713"/>
                                </a:lnTo>
                                <a:cubicBezTo>
                                  <a:pt x="21730" y="10475"/>
                                  <a:pt x="19952" y="11872"/>
                                  <a:pt x="18047" y="13904"/>
                                </a:cubicBezTo>
                                <a:lnTo>
                                  <a:pt x="10935" y="20889"/>
                                </a:lnTo>
                                <a:lnTo>
                                  <a:pt x="25286" y="35130"/>
                                </a:lnTo>
                                <a:lnTo>
                                  <a:pt x="25286" y="48671"/>
                                </a:lnTo>
                                <a:lnTo>
                                  <a:pt x="1473" y="24826"/>
                                </a:lnTo>
                                <a:cubicBezTo>
                                  <a:pt x="445" y="23810"/>
                                  <a:pt x="0" y="22794"/>
                                  <a:pt x="140" y="21905"/>
                                </a:cubicBezTo>
                                <a:cubicBezTo>
                                  <a:pt x="267" y="20889"/>
                                  <a:pt x="635" y="20127"/>
                                  <a:pt x="1245" y="19493"/>
                                </a:cubicBezTo>
                                <a:lnTo>
                                  <a:pt x="12840" y="7935"/>
                                </a:lnTo>
                                <a:cubicBezTo>
                                  <a:pt x="15888" y="4887"/>
                                  <a:pt x="18682" y="2728"/>
                                  <a:pt x="21222" y="1331"/>
                                </a:cubicBezTo>
                                <a:lnTo>
                                  <a:pt x="25286"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0" name="Shape 2370"/>
                        <wps:cNvSpPr/>
                        <wps:spPr>
                          <a:xfrm>
                            <a:off x="370713" y="1345121"/>
                            <a:ext cx="24025" cy="72631"/>
                          </a:xfrm>
                          <a:custGeom>
                            <a:avLst/>
                            <a:gdLst/>
                            <a:ahLst/>
                            <a:cxnLst/>
                            <a:rect l="0" t="0" r="0" b="0"/>
                            <a:pathLst>
                              <a:path w="24025" h="72631">
                                <a:moveTo>
                                  <a:pt x="3302" y="127"/>
                                </a:moveTo>
                                <a:cubicBezTo>
                                  <a:pt x="5715" y="0"/>
                                  <a:pt x="8001" y="381"/>
                                  <a:pt x="10287" y="1270"/>
                                </a:cubicBezTo>
                                <a:cubicBezTo>
                                  <a:pt x="12573" y="2285"/>
                                  <a:pt x="14732" y="3683"/>
                                  <a:pt x="16764" y="5714"/>
                                </a:cubicBezTo>
                                <a:cubicBezTo>
                                  <a:pt x="17907" y="6984"/>
                                  <a:pt x="18923" y="8255"/>
                                  <a:pt x="19812" y="9652"/>
                                </a:cubicBezTo>
                                <a:cubicBezTo>
                                  <a:pt x="20574" y="11049"/>
                                  <a:pt x="21209" y="12573"/>
                                  <a:pt x="21590" y="13970"/>
                                </a:cubicBezTo>
                                <a:cubicBezTo>
                                  <a:pt x="21971" y="15494"/>
                                  <a:pt x="22098" y="17018"/>
                                  <a:pt x="21971" y="18669"/>
                                </a:cubicBezTo>
                                <a:cubicBezTo>
                                  <a:pt x="21844" y="20193"/>
                                  <a:pt x="21463" y="21844"/>
                                  <a:pt x="20828" y="23368"/>
                                </a:cubicBezTo>
                                <a:lnTo>
                                  <a:pt x="24025" y="21921"/>
                                </a:lnTo>
                                <a:lnTo>
                                  <a:pt x="24025" y="30453"/>
                                </a:lnTo>
                                <a:lnTo>
                                  <a:pt x="21717" y="31242"/>
                                </a:lnTo>
                                <a:cubicBezTo>
                                  <a:pt x="19812" y="32258"/>
                                  <a:pt x="17907" y="33782"/>
                                  <a:pt x="15748" y="35940"/>
                                </a:cubicBezTo>
                                <a:lnTo>
                                  <a:pt x="7620" y="43942"/>
                                </a:lnTo>
                                <a:lnTo>
                                  <a:pt x="24025" y="60347"/>
                                </a:lnTo>
                                <a:lnTo>
                                  <a:pt x="24025" y="72631"/>
                                </a:lnTo>
                                <a:lnTo>
                                  <a:pt x="21717" y="71627"/>
                                </a:lnTo>
                                <a:lnTo>
                                  <a:pt x="0" y="49880"/>
                                </a:lnTo>
                                <a:lnTo>
                                  <a:pt x="0" y="36339"/>
                                </a:lnTo>
                                <a:lnTo>
                                  <a:pt x="2286" y="38608"/>
                                </a:lnTo>
                                <a:lnTo>
                                  <a:pt x="9906" y="30860"/>
                                </a:lnTo>
                                <a:cubicBezTo>
                                  <a:pt x="11684" y="29083"/>
                                  <a:pt x="12954" y="27432"/>
                                  <a:pt x="13462" y="25908"/>
                                </a:cubicBezTo>
                                <a:cubicBezTo>
                                  <a:pt x="14097" y="24383"/>
                                  <a:pt x="14351" y="22859"/>
                                  <a:pt x="14351" y="21462"/>
                                </a:cubicBezTo>
                                <a:cubicBezTo>
                                  <a:pt x="14224" y="19938"/>
                                  <a:pt x="13843" y="18542"/>
                                  <a:pt x="13208" y="17145"/>
                                </a:cubicBezTo>
                                <a:cubicBezTo>
                                  <a:pt x="12446" y="15748"/>
                                  <a:pt x="11557" y="14477"/>
                                  <a:pt x="10414" y="13461"/>
                                </a:cubicBezTo>
                                <a:cubicBezTo>
                                  <a:pt x="9271" y="12192"/>
                                  <a:pt x="7874" y="11176"/>
                                  <a:pt x="6604" y="10540"/>
                                </a:cubicBezTo>
                                <a:cubicBezTo>
                                  <a:pt x="5207" y="9906"/>
                                  <a:pt x="3810" y="9652"/>
                                  <a:pt x="2413" y="9652"/>
                                </a:cubicBezTo>
                                <a:lnTo>
                                  <a:pt x="0" y="10341"/>
                                </a:lnTo>
                                <a:lnTo>
                                  <a:pt x="0" y="1208"/>
                                </a:lnTo>
                                <a:lnTo>
                                  <a:pt x="3302" y="127"/>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1" name="Shape 2371"/>
                        <wps:cNvSpPr/>
                        <wps:spPr>
                          <a:xfrm>
                            <a:off x="390271" y="1317793"/>
                            <a:ext cx="4467" cy="11466"/>
                          </a:xfrm>
                          <a:custGeom>
                            <a:avLst/>
                            <a:gdLst/>
                            <a:ahLst/>
                            <a:cxnLst/>
                            <a:rect l="0" t="0" r="0" b="0"/>
                            <a:pathLst>
                              <a:path w="4467" h="11466">
                                <a:moveTo>
                                  <a:pt x="4467" y="0"/>
                                </a:moveTo>
                                <a:lnTo>
                                  <a:pt x="4467" y="11466"/>
                                </a:lnTo>
                                <a:lnTo>
                                  <a:pt x="1524" y="8531"/>
                                </a:lnTo>
                                <a:cubicBezTo>
                                  <a:pt x="508" y="7388"/>
                                  <a:pt x="0" y="6500"/>
                                  <a:pt x="254" y="5483"/>
                                </a:cubicBezTo>
                                <a:cubicBezTo>
                                  <a:pt x="381" y="4594"/>
                                  <a:pt x="635" y="3832"/>
                                  <a:pt x="1270" y="3197"/>
                                </a:cubicBezTo>
                                <a:lnTo>
                                  <a:pt x="4467"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2" name="Shape 2372"/>
                        <wps:cNvSpPr/>
                        <wps:spPr>
                          <a:xfrm>
                            <a:off x="394738" y="1365314"/>
                            <a:ext cx="25632" cy="52705"/>
                          </a:xfrm>
                          <a:custGeom>
                            <a:avLst/>
                            <a:gdLst/>
                            <a:ahLst/>
                            <a:cxnLst/>
                            <a:rect l="0" t="0" r="0" b="0"/>
                            <a:pathLst>
                              <a:path w="25632" h="52705">
                                <a:moveTo>
                                  <a:pt x="7979" y="254"/>
                                </a:moveTo>
                                <a:cubicBezTo>
                                  <a:pt x="10011" y="381"/>
                                  <a:pt x="11916" y="889"/>
                                  <a:pt x="13948" y="1905"/>
                                </a:cubicBezTo>
                                <a:cubicBezTo>
                                  <a:pt x="15853" y="2794"/>
                                  <a:pt x="17758" y="4064"/>
                                  <a:pt x="19536" y="5842"/>
                                </a:cubicBezTo>
                                <a:cubicBezTo>
                                  <a:pt x="21060" y="7493"/>
                                  <a:pt x="22330" y="9144"/>
                                  <a:pt x="23346" y="10922"/>
                                </a:cubicBezTo>
                                <a:cubicBezTo>
                                  <a:pt x="24235" y="12700"/>
                                  <a:pt x="24870" y="14478"/>
                                  <a:pt x="25251" y="16256"/>
                                </a:cubicBezTo>
                                <a:cubicBezTo>
                                  <a:pt x="25632" y="18035"/>
                                  <a:pt x="25632" y="19939"/>
                                  <a:pt x="25378" y="21717"/>
                                </a:cubicBezTo>
                                <a:cubicBezTo>
                                  <a:pt x="25251" y="23622"/>
                                  <a:pt x="24743" y="25527"/>
                                  <a:pt x="23981" y="27305"/>
                                </a:cubicBezTo>
                                <a:cubicBezTo>
                                  <a:pt x="23219" y="29210"/>
                                  <a:pt x="22203" y="30988"/>
                                  <a:pt x="21060" y="32765"/>
                                </a:cubicBezTo>
                                <a:cubicBezTo>
                                  <a:pt x="19790" y="34544"/>
                                  <a:pt x="18266" y="36322"/>
                                  <a:pt x="16361" y="38354"/>
                                </a:cubicBezTo>
                                <a:lnTo>
                                  <a:pt x="3026" y="51689"/>
                                </a:lnTo>
                                <a:cubicBezTo>
                                  <a:pt x="2391" y="52197"/>
                                  <a:pt x="1629" y="52578"/>
                                  <a:pt x="613" y="52705"/>
                                </a:cubicBezTo>
                                <a:lnTo>
                                  <a:pt x="0" y="52439"/>
                                </a:lnTo>
                                <a:lnTo>
                                  <a:pt x="0" y="40155"/>
                                </a:lnTo>
                                <a:lnTo>
                                  <a:pt x="1629" y="41783"/>
                                </a:lnTo>
                                <a:lnTo>
                                  <a:pt x="11408" y="32004"/>
                                </a:lnTo>
                                <a:cubicBezTo>
                                  <a:pt x="13059" y="30353"/>
                                  <a:pt x="14202" y="28829"/>
                                  <a:pt x="14964" y="27305"/>
                                </a:cubicBezTo>
                                <a:cubicBezTo>
                                  <a:pt x="15726" y="25781"/>
                                  <a:pt x="16234" y="24257"/>
                                  <a:pt x="16361" y="22606"/>
                                </a:cubicBezTo>
                                <a:cubicBezTo>
                                  <a:pt x="16488" y="21082"/>
                                  <a:pt x="16361" y="19431"/>
                                  <a:pt x="15726" y="17907"/>
                                </a:cubicBezTo>
                                <a:cubicBezTo>
                                  <a:pt x="15218" y="16256"/>
                                  <a:pt x="14202" y="14860"/>
                                  <a:pt x="12805" y="13335"/>
                                </a:cubicBezTo>
                                <a:cubicBezTo>
                                  <a:pt x="11154" y="11811"/>
                                  <a:pt x="9630" y="10795"/>
                                  <a:pt x="7979" y="10033"/>
                                </a:cubicBezTo>
                                <a:cubicBezTo>
                                  <a:pt x="6328" y="9398"/>
                                  <a:pt x="4677" y="9144"/>
                                  <a:pt x="2899" y="9271"/>
                                </a:cubicBezTo>
                                <a:lnTo>
                                  <a:pt x="0" y="10261"/>
                                </a:lnTo>
                                <a:lnTo>
                                  <a:pt x="0" y="1729"/>
                                </a:lnTo>
                                <a:lnTo>
                                  <a:pt x="2137" y="762"/>
                                </a:lnTo>
                                <a:cubicBezTo>
                                  <a:pt x="4042" y="254"/>
                                  <a:pt x="5947" y="0"/>
                                  <a:pt x="7979" y="254"/>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3" name="Shape 2373"/>
                        <wps:cNvSpPr/>
                        <wps:spPr>
                          <a:xfrm>
                            <a:off x="394738" y="1296226"/>
                            <a:ext cx="72876" cy="77089"/>
                          </a:xfrm>
                          <a:custGeom>
                            <a:avLst/>
                            <a:gdLst/>
                            <a:ahLst/>
                            <a:cxnLst/>
                            <a:rect l="0" t="0" r="0" b="0"/>
                            <a:pathLst>
                              <a:path w="72876" h="77089">
                                <a:moveTo>
                                  <a:pt x="21822" y="127"/>
                                </a:moveTo>
                                <a:cubicBezTo>
                                  <a:pt x="22076" y="0"/>
                                  <a:pt x="22330" y="127"/>
                                  <a:pt x="22711" y="253"/>
                                </a:cubicBezTo>
                                <a:cubicBezTo>
                                  <a:pt x="23092" y="381"/>
                                  <a:pt x="23473" y="508"/>
                                  <a:pt x="23854" y="889"/>
                                </a:cubicBezTo>
                                <a:cubicBezTo>
                                  <a:pt x="24235" y="1143"/>
                                  <a:pt x="24743" y="1524"/>
                                  <a:pt x="25251" y="2032"/>
                                </a:cubicBezTo>
                                <a:cubicBezTo>
                                  <a:pt x="25759" y="2540"/>
                                  <a:pt x="26140" y="2922"/>
                                  <a:pt x="26394" y="3428"/>
                                </a:cubicBezTo>
                                <a:cubicBezTo>
                                  <a:pt x="26775" y="3810"/>
                                  <a:pt x="26902" y="4191"/>
                                  <a:pt x="27029" y="4573"/>
                                </a:cubicBezTo>
                                <a:cubicBezTo>
                                  <a:pt x="27156" y="4826"/>
                                  <a:pt x="27156" y="5207"/>
                                  <a:pt x="27156" y="5461"/>
                                </a:cubicBezTo>
                                <a:cubicBezTo>
                                  <a:pt x="27029" y="5715"/>
                                  <a:pt x="26902" y="5969"/>
                                  <a:pt x="26648" y="6223"/>
                                </a:cubicBezTo>
                                <a:lnTo>
                                  <a:pt x="6709" y="26162"/>
                                </a:lnTo>
                                <a:lnTo>
                                  <a:pt x="22711" y="42164"/>
                                </a:lnTo>
                                <a:lnTo>
                                  <a:pt x="39856" y="25019"/>
                                </a:lnTo>
                                <a:cubicBezTo>
                                  <a:pt x="40110" y="24765"/>
                                  <a:pt x="40364" y="24638"/>
                                  <a:pt x="40618" y="24638"/>
                                </a:cubicBezTo>
                                <a:cubicBezTo>
                                  <a:pt x="40872" y="24638"/>
                                  <a:pt x="41253" y="24638"/>
                                  <a:pt x="41507" y="24638"/>
                                </a:cubicBezTo>
                                <a:cubicBezTo>
                                  <a:pt x="41888" y="24765"/>
                                  <a:pt x="42269" y="25019"/>
                                  <a:pt x="42650" y="25273"/>
                                </a:cubicBezTo>
                                <a:cubicBezTo>
                                  <a:pt x="43158" y="25653"/>
                                  <a:pt x="43539" y="26035"/>
                                  <a:pt x="44047" y="26543"/>
                                </a:cubicBezTo>
                                <a:cubicBezTo>
                                  <a:pt x="44555" y="27051"/>
                                  <a:pt x="44936" y="27432"/>
                                  <a:pt x="45190" y="27813"/>
                                </a:cubicBezTo>
                                <a:cubicBezTo>
                                  <a:pt x="45444" y="28194"/>
                                  <a:pt x="45698" y="28575"/>
                                  <a:pt x="45825" y="28956"/>
                                </a:cubicBezTo>
                                <a:cubicBezTo>
                                  <a:pt x="45825" y="29210"/>
                                  <a:pt x="45825" y="29591"/>
                                  <a:pt x="45825" y="29845"/>
                                </a:cubicBezTo>
                                <a:cubicBezTo>
                                  <a:pt x="45698" y="30099"/>
                                  <a:pt x="45571" y="30353"/>
                                  <a:pt x="45317" y="30480"/>
                                </a:cubicBezTo>
                                <a:lnTo>
                                  <a:pt x="28299" y="47625"/>
                                </a:lnTo>
                                <a:lnTo>
                                  <a:pt x="46460" y="65913"/>
                                </a:lnTo>
                                <a:lnTo>
                                  <a:pt x="66780" y="45720"/>
                                </a:lnTo>
                                <a:cubicBezTo>
                                  <a:pt x="66907" y="45466"/>
                                  <a:pt x="67161" y="45339"/>
                                  <a:pt x="67542" y="45212"/>
                                </a:cubicBezTo>
                                <a:cubicBezTo>
                                  <a:pt x="67796" y="45212"/>
                                  <a:pt x="68050" y="45212"/>
                                  <a:pt x="68431" y="45339"/>
                                </a:cubicBezTo>
                                <a:cubicBezTo>
                                  <a:pt x="68812" y="45339"/>
                                  <a:pt x="69193" y="45593"/>
                                  <a:pt x="69574" y="45848"/>
                                </a:cubicBezTo>
                                <a:cubicBezTo>
                                  <a:pt x="69955" y="46228"/>
                                  <a:pt x="70463" y="46609"/>
                                  <a:pt x="70971" y="47117"/>
                                </a:cubicBezTo>
                                <a:cubicBezTo>
                                  <a:pt x="71479" y="47625"/>
                                  <a:pt x="71860" y="48006"/>
                                  <a:pt x="72114" y="48387"/>
                                </a:cubicBezTo>
                                <a:cubicBezTo>
                                  <a:pt x="72495" y="48895"/>
                                  <a:pt x="72622" y="49276"/>
                                  <a:pt x="72749" y="49657"/>
                                </a:cubicBezTo>
                                <a:cubicBezTo>
                                  <a:pt x="72876" y="50038"/>
                                  <a:pt x="72876" y="50292"/>
                                  <a:pt x="72876" y="50547"/>
                                </a:cubicBezTo>
                                <a:cubicBezTo>
                                  <a:pt x="72749" y="50800"/>
                                  <a:pt x="72622" y="51053"/>
                                  <a:pt x="72368" y="51308"/>
                                </a:cubicBezTo>
                                <a:lnTo>
                                  <a:pt x="47857" y="75819"/>
                                </a:lnTo>
                                <a:cubicBezTo>
                                  <a:pt x="47349" y="76453"/>
                                  <a:pt x="46460" y="76835"/>
                                  <a:pt x="45571" y="76962"/>
                                </a:cubicBezTo>
                                <a:cubicBezTo>
                                  <a:pt x="44682" y="77089"/>
                                  <a:pt x="43666" y="76581"/>
                                  <a:pt x="42650" y="75565"/>
                                </a:cubicBezTo>
                                <a:lnTo>
                                  <a:pt x="0" y="33034"/>
                                </a:lnTo>
                                <a:lnTo>
                                  <a:pt x="0" y="21568"/>
                                </a:lnTo>
                                <a:lnTo>
                                  <a:pt x="21060" y="508"/>
                                </a:lnTo>
                                <a:cubicBezTo>
                                  <a:pt x="21314" y="253"/>
                                  <a:pt x="21568" y="127"/>
                                  <a:pt x="21822"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4" name="Shape 2374"/>
                        <wps:cNvSpPr/>
                        <wps:spPr>
                          <a:xfrm>
                            <a:off x="428625" y="1247457"/>
                            <a:ext cx="86741" cy="88392"/>
                          </a:xfrm>
                          <a:custGeom>
                            <a:avLst/>
                            <a:gdLst/>
                            <a:ahLst/>
                            <a:cxnLst/>
                            <a:rect l="0" t="0" r="0" b="0"/>
                            <a:pathLst>
                              <a:path w="86741" h="88392">
                                <a:moveTo>
                                  <a:pt x="37592" y="127"/>
                                </a:moveTo>
                                <a:cubicBezTo>
                                  <a:pt x="37973" y="127"/>
                                  <a:pt x="38100" y="254"/>
                                  <a:pt x="38354" y="381"/>
                                </a:cubicBezTo>
                                <a:lnTo>
                                  <a:pt x="85471" y="47498"/>
                                </a:lnTo>
                                <a:cubicBezTo>
                                  <a:pt x="85979" y="48133"/>
                                  <a:pt x="86360" y="48641"/>
                                  <a:pt x="86487" y="49149"/>
                                </a:cubicBezTo>
                                <a:cubicBezTo>
                                  <a:pt x="86741" y="49657"/>
                                  <a:pt x="86741" y="50292"/>
                                  <a:pt x="86741" y="50800"/>
                                </a:cubicBezTo>
                                <a:cubicBezTo>
                                  <a:pt x="86741" y="51308"/>
                                  <a:pt x="86487" y="51816"/>
                                  <a:pt x="86233" y="52197"/>
                                </a:cubicBezTo>
                                <a:cubicBezTo>
                                  <a:pt x="85979" y="52705"/>
                                  <a:pt x="85725" y="53087"/>
                                  <a:pt x="85344" y="53467"/>
                                </a:cubicBezTo>
                                <a:lnTo>
                                  <a:pt x="83185" y="55753"/>
                                </a:lnTo>
                                <a:cubicBezTo>
                                  <a:pt x="82423" y="56389"/>
                                  <a:pt x="81788" y="56897"/>
                                  <a:pt x="81026" y="57277"/>
                                </a:cubicBezTo>
                                <a:cubicBezTo>
                                  <a:pt x="80391" y="57658"/>
                                  <a:pt x="79629" y="57913"/>
                                  <a:pt x="78740" y="58040"/>
                                </a:cubicBezTo>
                                <a:cubicBezTo>
                                  <a:pt x="77851" y="58166"/>
                                  <a:pt x="76962" y="58166"/>
                                  <a:pt x="75819" y="57913"/>
                                </a:cubicBezTo>
                                <a:cubicBezTo>
                                  <a:pt x="74676" y="57786"/>
                                  <a:pt x="73279" y="57404"/>
                                  <a:pt x="71755" y="56897"/>
                                </a:cubicBezTo>
                                <a:lnTo>
                                  <a:pt x="27051" y="43435"/>
                                </a:lnTo>
                                <a:cubicBezTo>
                                  <a:pt x="24765" y="42799"/>
                                  <a:pt x="22352" y="42038"/>
                                  <a:pt x="19939" y="41148"/>
                                </a:cubicBezTo>
                                <a:cubicBezTo>
                                  <a:pt x="17526" y="40387"/>
                                  <a:pt x="15113" y="39497"/>
                                  <a:pt x="12827" y="38736"/>
                                </a:cubicBezTo>
                                <a:lnTo>
                                  <a:pt x="12700" y="38736"/>
                                </a:lnTo>
                                <a:cubicBezTo>
                                  <a:pt x="14732" y="40641"/>
                                  <a:pt x="16637" y="42545"/>
                                  <a:pt x="18669" y="44450"/>
                                </a:cubicBezTo>
                                <a:cubicBezTo>
                                  <a:pt x="20701" y="46355"/>
                                  <a:pt x="22606" y="48388"/>
                                  <a:pt x="24638" y="50292"/>
                                </a:cubicBezTo>
                                <a:lnTo>
                                  <a:pt x="55372" y="81153"/>
                                </a:lnTo>
                                <a:cubicBezTo>
                                  <a:pt x="55626" y="81280"/>
                                  <a:pt x="55753" y="81535"/>
                                  <a:pt x="55753" y="81789"/>
                                </a:cubicBezTo>
                                <a:cubicBezTo>
                                  <a:pt x="55880" y="82169"/>
                                  <a:pt x="55753" y="82423"/>
                                  <a:pt x="55626" y="82804"/>
                                </a:cubicBezTo>
                                <a:cubicBezTo>
                                  <a:pt x="55499" y="83186"/>
                                  <a:pt x="55118" y="83566"/>
                                  <a:pt x="54864" y="84074"/>
                                </a:cubicBezTo>
                                <a:cubicBezTo>
                                  <a:pt x="54483" y="84582"/>
                                  <a:pt x="53975" y="85091"/>
                                  <a:pt x="53213" y="85852"/>
                                </a:cubicBezTo>
                                <a:cubicBezTo>
                                  <a:pt x="52578" y="86488"/>
                                  <a:pt x="52070" y="86995"/>
                                  <a:pt x="51562" y="87376"/>
                                </a:cubicBezTo>
                                <a:cubicBezTo>
                                  <a:pt x="51054" y="87757"/>
                                  <a:pt x="50546" y="88012"/>
                                  <a:pt x="50292" y="88139"/>
                                </a:cubicBezTo>
                                <a:cubicBezTo>
                                  <a:pt x="49911" y="88266"/>
                                  <a:pt x="49657" y="88392"/>
                                  <a:pt x="49276" y="88266"/>
                                </a:cubicBezTo>
                                <a:cubicBezTo>
                                  <a:pt x="49022" y="88266"/>
                                  <a:pt x="48768" y="88139"/>
                                  <a:pt x="48641" y="87885"/>
                                </a:cubicBezTo>
                                <a:lnTo>
                                  <a:pt x="1524" y="40767"/>
                                </a:lnTo>
                                <a:cubicBezTo>
                                  <a:pt x="508" y="39751"/>
                                  <a:pt x="0" y="38736"/>
                                  <a:pt x="127" y="37592"/>
                                </a:cubicBezTo>
                                <a:cubicBezTo>
                                  <a:pt x="254" y="36576"/>
                                  <a:pt x="762" y="35688"/>
                                  <a:pt x="1397" y="35052"/>
                                </a:cubicBezTo>
                                <a:lnTo>
                                  <a:pt x="4826" y="31750"/>
                                </a:lnTo>
                                <a:cubicBezTo>
                                  <a:pt x="5588" y="30862"/>
                                  <a:pt x="6223" y="30353"/>
                                  <a:pt x="6985" y="29972"/>
                                </a:cubicBezTo>
                                <a:cubicBezTo>
                                  <a:pt x="7620" y="29465"/>
                                  <a:pt x="8255" y="29211"/>
                                  <a:pt x="9017" y="29083"/>
                                </a:cubicBezTo>
                                <a:cubicBezTo>
                                  <a:pt x="9779" y="28956"/>
                                  <a:pt x="10541" y="29083"/>
                                  <a:pt x="11557" y="29211"/>
                                </a:cubicBezTo>
                                <a:cubicBezTo>
                                  <a:pt x="12446" y="29338"/>
                                  <a:pt x="13589" y="29591"/>
                                  <a:pt x="14732" y="29972"/>
                                </a:cubicBezTo>
                                <a:lnTo>
                                  <a:pt x="49149" y="40387"/>
                                </a:lnTo>
                                <a:cubicBezTo>
                                  <a:pt x="51308" y="41022"/>
                                  <a:pt x="53340" y="41656"/>
                                  <a:pt x="55372" y="42291"/>
                                </a:cubicBezTo>
                                <a:cubicBezTo>
                                  <a:pt x="57277" y="42926"/>
                                  <a:pt x="59309" y="43562"/>
                                  <a:pt x="61087" y="44197"/>
                                </a:cubicBezTo>
                                <a:cubicBezTo>
                                  <a:pt x="62992" y="44831"/>
                                  <a:pt x="64897" y="45340"/>
                                  <a:pt x="66802" y="45974"/>
                                </a:cubicBezTo>
                                <a:cubicBezTo>
                                  <a:pt x="68580" y="46610"/>
                                  <a:pt x="70485" y="47244"/>
                                  <a:pt x="72263" y="47879"/>
                                </a:cubicBezTo>
                                <a:lnTo>
                                  <a:pt x="72390" y="47752"/>
                                </a:lnTo>
                                <a:cubicBezTo>
                                  <a:pt x="70231" y="45720"/>
                                  <a:pt x="68072" y="43689"/>
                                  <a:pt x="65786" y="41402"/>
                                </a:cubicBezTo>
                                <a:cubicBezTo>
                                  <a:pt x="63500" y="39116"/>
                                  <a:pt x="61341" y="36957"/>
                                  <a:pt x="59182" y="34925"/>
                                </a:cubicBezTo>
                                <a:lnTo>
                                  <a:pt x="31496" y="7240"/>
                                </a:lnTo>
                                <a:cubicBezTo>
                                  <a:pt x="31369" y="6986"/>
                                  <a:pt x="31242" y="6858"/>
                                  <a:pt x="31242" y="6477"/>
                                </a:cubicBezTo>
                                <a:cubicBezTo>
                                  <a:pt x="31115" y="6223"/>
                                  <a:pt x="31242" y="5969"/>
                                  <a:pt x="31369" y="5589"/>
                                </a:cubicBezTo>
                                <a:cubicBezTo>
                                  <a:pt x="31496" y="5207"/>
                                  <a:pt x="31750" y="4699"/>
                                  <a:pt x="32131" y="4318"/>
                                </a:cubicBezTo>
                                <a:cubicBezTo>
                                  <a:pt x="32512" y="3811"/>
                                  <a:pt x="33020" y="3175"/>
                                  <a:pt x="33782" y="2541"/>
                                </a:cubicBezTo>
                                <a:cubicBezTo>
                                  <a:pt x="34290" y="1905"/>
                                  <a:pt x="34925" y="1397"/>
                                  <a:pt x="35433" y="1016"/>
                                </a:cubicBezTo>
                                <a:cubicBezTo>
                                  <a:pt x="35941" y="636"/>
                                  <a:pt x="36322" y="381"/>
                                  <a:pt x="36703" y="254"/>
                                </a:cubicBezTo>
                                <a:cubicBezTo>
                                  <a:pt x="37084" y="127"/>
                                  <a:pt x="37338" y="0"/>
                                  <a:pt x="37592"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5" name="Shape 2375"/>
                        <wps:cNvSpPr/>
                        <wps:spPr>
                          <a:xfrm>
                            <a:off x="479298" y="1195896"/>
                            <a:ext cx="79375" cy="79756"/>
                          </a:xfrm>
                          <a:custGeom>
                            <a:avLst/>
                            <a:gdLst/>
                            <a:ahLst/>
                            <a:cxnLst/>
                            <a:rect l="0" t="0" r="0" b="0"/>
                            <a:pathLst>
                              <a:path w="79375" h="79756">
                                <a:moveTo>
                                  <a:pt x="38227" y="0"/>
                                </a:moveTo>
                                <a:cubicBezTo>
                                  <a:pt x="38481" y="127"/>
                                  <a:pt x="38735" y="253"/>
                                  <a:pt x="38989" y="381"/>
                                </a:cubicBezTo>
                                <a:lnTo>
                                  <a:pt x="70104" y="31623"/>
                                </a:lnTo>
                                <a:cubicBezTo>
                                  <a:pt x="73279" y="34671"/>
                                  <a:pt x="75565" y="37973"/>
                                  <a:pt x="77089" y="41275"/>
                                </a:cubicBezTo>
                                <a:cubicBezTo>
                                  <a:pt x="78613" y="44577"/>
                                  <a:pt x="79375" y="48006"/>
                                  <a:pt x="79375" y="51308"/>
                                </a:cubicBezTo>
                                <a:cubicBezTo>
                                  <a:pt x="79375" y="54736"/>
                                  <a:pt x="78613" y="58038"/>
                                  <a:pt x="77089" y="61340"/>
                                </a:cubicBezTo>
                                <a:cubicBezTo>
                                  <a:pt x="75565" y="64643"/>
                                  <a:pt x="73152" y="67818"/>
                                  <a:pt x="70104" y="70865"/>
                                </a:cubicBezTo>
                                <a:cubicBezTo>
                                  <a:pt x="67310" y="73659"/>
                                  <a:pt x="64262" y="75819"/>
                                  <a:pt x="61214" y="77343"/>
                                </a:cubicBezTo>
                                <a:cubicBezTo>
                                  <a:pt x="58039" y="78867"/>
                                  <a:pt x="54864" y="79628"/>
                                  <a:pt x="51562" y="79756"/>
                                </a:cubicBezTo>
                                <a:cubicBezTo>
                                  <a:pt x="48387" y="79756"/>
                                  <a:pt x="45085" y="78994"/>
                                  <a:pt x="41783" y="77597"/>
                                </a:cubicBezTo>
                                <a:cubicBezTo>
                                  <a:pt x="38481" y="76073"/>
                                  <a:pt x="35306" y="73786"/>
                                  <a:pt x="32131" y="70611"/>
                                </a:cubicBezTo>
                                <a:lnTo>
                                  <a:pt x="508" y="38861"/>
                                </a:lnTo>
                                <a:cubicBezTo>
                                  <a:pt x="254" y="38734"/>
                                  <a:pt x="127" y="38481"/>
                                  <a:pt x="127" y="38227"/>
                                </a:cubicBezTo>
                                <a:cubicBezTo>
                                  <a:pt x="0" y="37973"/>
                                  <a:pt x="127" y="37592"/>
                                  <a:pt x="254" y="37210"/>
                                </a:cubicBezTo>
                                <a:cubicBezTo>
                                  <a:pt x="508" y="36957"/>
                                  <a:pt x="762" y="36449"/>
                                  <a:pt x="1016" y="36068"/>
                                </a:cubicBezTo>
                                <a:cubicBezTo>
                                  <a:pt x="1397" y="35559"/>
                                  <a:pt x="1905" y="34925"/>
                                  <a:pt x="2667" y="34289"/>
                                </a:cubicBezTo>
                                <a:cubicBezTo>
                                  <a:pt x="3302" y="33655"/>
                                  <a:pt x="3810" y="33147"/>
                                  <a:pt x="4318" y="32765"/>
                                </a:cubicBezTo>
                                <a:cubicBezTo>
                                  <a:pt x="4826" y="32384"/>
                                  <a:pt x="5334" y="32131"/>
                                  <a:pt x="5588" y="31877"/>
                                </a:cubicBezTo>
                                <a:cubicBezTo>
                                  <a:pt x="5969" y="31750"/>
                                  <a:pt x="6223" y="31750"/>
                                  <a:pt x="6477" y="31750"/>
                                </a:cubicBezTo>
                                <a:cubicBezTo>
                                  <a:pt x="6858" y="31877"/>
                                  <a:pt x="6985" y="32003"/>
                                  <a:pt x="7239" y="32131"/>
                                </a:cubicBezTo>
                                <a:lnTo>
                                  <a:pt x="38100" y="62992"/>
                                </a:lnTo>
                                <a:cubicBezTo>
                                  <a:pt x="40513" y="65405"/>
                                  <a:pt x="42799" y="67183"/>
                                  <a:pt x="45212" y="68326"/>
                                </a:cubicBezTo>
                                <a:cubicBezTo>
                                  <a:pt x="47498" y="69596"/>
                                  <a:pt x="49784" y="70103"/>
                                  <a:pt x="52070" y="70231"/>
                                </a:cubicBezTo>
                                <a:cubicBezTo>
                                  <a:pt x="54356" y="70358"/>
                                  <a:pt x="56515" y="69850"/>
                                  <a:pt x="58674" y="68960"/>
                                </a:cubicBezTo>
                                <a:cubicBezTo>
                                  <a:pt x="60833" y="67945"/>
                                  <a:pt x="62865" y="66548"/>
                                  <a:pt x="64770" y="64643"/>
                                </a:cubicBezTo>
                                <a:cubicBezTo>
                                  <a:pt x="66675" y="62610"/>
                                  <a:pt x="68199" y="60578"/>
                                  <a:pt x="69088" y="58547"/>
                                </a:cubicBezTo>
                                <a:cubicBezTo>
                                  <a:pt x="70104" y="56387"/>
                                  <a:pt x="70485" y="54228"/>
                                  <a:pt x="70485" y="51943"/>
                                </a:cubicBezTo>
                                <a:cubicBezTo>
                                  <a:pt x="70358" y="49783"/>
                                  <a:pt x="69723" y="47498"/>
                                  <a:pt x="68580" y="45211"/>
                                </a:cubicBezTo>
                                <a:cubicBezTo>
                                  <a:pt x="67437" y="42926"/>
                                  <a:pt x="65786" y="40639"/>
                                  <a:pt x="63500" y="38353"/>
                                </a:cubicBezTo>
                                <a:lnTo>
                                  <a:pt x="32258" y="7238"/>
                                </a:lnTo>
                                <a:cubicBezTo>
                                  <a:pt x="32004" y="6984"/>
                                  <a:pt x="31877" y="6731"/>
                                  <a:pt x="31877" y="6477"/>
                                </a:cubicBezTo>
                                <a:cubicBezTo>
                                  <a:pt x="31750" y="6223"/>
                                  <a:pt x="31877" y="5842"/>
                                  <a:pt x="32004" y="5587"/>
                                </a:cubicBezTo>
                                <a:cubicBezTo>
                                  <a:pt x="32131" y="5207"/>
                                  <a:pt x="32385" y="4699"/>
                                  <a:pt x="32766" y="4318"/>
                                </a:cubicBezTo>
                                <a:cubicBezTo>
                                  <a:pt x="33147" y="3809"/>
                                  <a:pt x="33655" y="3175"/>
                                  <a:pt x="34417" y="2539"/>
                                </a:cubicBezTo>
                                <a:cubicBezTo>
                                  <a:pt x="34925" y="1905"/>
                                  <a:pt x="35560" y="1397"/>
                                  <a:pt x="36068" y="1015"/>
                                </a:cubicBezTo>
                                <a:cubicBezTo>
                                  <a:pt x="36576" y="634"/>
                                  <a:pt x="36957" y="381"/>
                                  <a:pt x="37338" y="253"/>
                                </a:cubicBezTo>
                                <a:cubicBezTo>
                                  <a:pt x="37719" y="127"/>
                                  <a:pt x="37973" y="0"/>
                                  <a:pt x="38227"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6" name="Shape 2376"/>
                        <wps:cNvSpPr/>
                        <wps:spPr>
                          <a:xfrm>
                            <a:off x="534035" y="1152589"/>
                            <a:ext cx="77216" cy="76962"/>
                          </a:xfrm>
                          <a:custGeom>
                            <a:avLst/>
                            <a:gdLst/>
                            <a:ahLst/>
                            <a:cxnLst/>
                            <a:rect l="0" t="0" r="0" b="0"/>
                            <a:pathLst>
                              <a:path w="77216" h="76962">
                                <a:moveTo>
                                  <a:pt x="26162" y="0"/>
                                </a:moveTo>
                                <a:cubicBezTo>
                                  <a:pt x="26416" y="0"/>
                                  <a:pt x="26797" y="0"/>
                                  <a:pt x="27051" y="127"/>
                                </a:cubicBezTo>
                                <a:cubicBezTo>
                                  <a:pt x="27432" y="254"/>
                                  <a:pt x="27813" y="508"/>
                                  <a:pt x="28194" y="762"/>
                                </a:cubicBezTo>
                                <a:cubicBezTo>
                                  <a:pt x="28702" y="1015"/>
                                  <a:pt x="29083" y="1524"/>
                                  <a:pt x="29718" y="2032"/>
                                </a:cubicBezTo>
                                <a:cubicBezTo>
                                  <a:pt x="30099" y="2540"/>
                                  <a:pt x="30480" y="2921"/>
                                  <a:pt x="30861" y="3302"/>
                                </a:cubicBezTo>
                                <a:cubicBezTo>
                                  <a:pt x="31115" y="3810"/>
                                  <a:pt x="31369" y="4190"/>
                                  <a:pt x="31369" y="4445"/>
                                </a:cubicBezTo>
                                <a:cubicBezTo>
                                  <a:pt x="31496" y="4826"/>
                                  <a:pt x="31623" y="5080"/>
                                  <a:pt x="31496" y="5335"/>
                                </a:cubicBezTo>
                                <a:cubicBezTo>
                                  <a:pt x="31496" y="5715"/>
                                  <a:pt x="31242" y="5969"/>
                                  <a:pt x="31115" y="6096"/>
                                </a:cubicBezTo>
                                <a:lnTo>
                                  <a:pt x="11176" y="26035"/>
                                </a:lnTo>
                                <a:lnTo>
                                  <a:pt x="27178" y="42164"/>
                                </a:lnTo>
                                <a:lnTo>
                                  <a:pt x="44323" y="25019"/>
                                </a:lnTo>
                                <a:cubicBezTo>
                                  <a:pt x="44450" y="24765"/>
                                  <a:pt x="44704" y="24638"/>
                                  <a:pt x="45085" y="24638"/>
                                </a:cubicBezTo>
                                <a:cubicBezTo>
                                  <a:pt x="45339" y="24511"/>
                                  <a:pt x="45593" y="24511"/>
                                  <a:pt x="45974" y="24638"/>
                                </a:cubicBezTo>
                                <a:cubicBezTo>
                                  <a:pt x="46228" y="24765"/>
                                  <a:pt x="46609" y="24892"/>
                                  <a:pt x="47117" y="25273"/>
                                </a:cubicBezTo>
                                <a:cubicBezTo>
                                  <a:pt x="47498" y="25527"/>
                                  <a:pt x="48006" y="26035"/>
                                  <a:pt x="48514" y="26543"/>
                                </a:cubicBezTo>
                                <a:cubicBezTo>
                                  <a:pt x="48895" y="26924"/>
                                  <a:pt x="49276" y="27432"/>
                                  <a:pt x="49657" y="27813"/>
                                </a:cubicBezTo>
                                <a:cubicBezTo>
                                  <a:pt x="49911" y="28194"/>
                                  <a:pt x="50038" y="28575"/>
                                  <a:pt x="50165" y="28829"/>
                                </a:cubicBezTo>
                                <a:cubicBezTo>
                                  <a:pt x="50292" y="29210"/>
                                  <a:pt x="50292" y="29464"/>
                                  <a:pt x="50165" y="29718"/>
                                </a:cubicBezTo>
                                <a:cubicBezTo>
                                  <a:pt x="50165" y="29972"/>
                                  <a:pt x="49911" y="30226"/>
                                  <a:pt x="49784" y="30480"/>
                                </a:cubicBezTo>
                                <a:lnTo>
                                  <a:pt x="32639" y="47625"/>
                                </a:lnTo>
                                <a:lnTo>
                                  <a:pt x="50927" y="65913"/>
                                </a:lnTo>
                                <a:lnTo>
                                  <a:pt x="71120" y="45593"/>
                                </a:lnTo>
                                <a:cubicBezTo>
                                  <a:pt x="71374" y="45465"/>
                                  <a:pt x="71628" y="45212"/>
                                  <a:pt x="71882" y="45212"/>
                                </a:cubicBezTo>
                                <a:cubicBezTo>
                                  <a:pt x="72136" y="45085"/>
                                  <a:pt x="72517" y="45212"/>
                                  <a:pt x="72771" y="45212"/>
                                </a:cubicBezTo>
                                <a:cubicBezTo>
                                  <a:pt x="73152" y="45339"/>
                                  <a:pt x="73533" y="45593"/>
                                  <a:pt x="73914" y="45847"/>
                                </a:cubicBezTo>
                                <a:cubicBezTo>
                                  <a:pt x="74422" y="46101"/>
                                  <a:pt x="74803" y="46610"/>
                                  <a:pt x="75311" y="47117"/>
                                </a:cubicBezTo>
                                <a:cubicBezTo>
                                  <a:pt x="75819" y="47498"/>
                                  <a:pt x="76200" y="48006"/>
                                  <a:pt x="76581" y="48387"/>
                                </a:cubicBezTo>
                                <a:cubicBezTo>
                                  <a:pt x="76835" y="48768"/>
                                  <a:pt x="77089" y="49149"/>
                                  <a:pt x="77089" y="49530"/>
                                </a:cubicBezTo>
                                <a:cubicBezTo>
                                  <a:pt x="77216" y="49911"/>
                                  <a:pt x="77216" y="50292"/>
                                  <a:pt x="77216" y="50546"/>
                                </a:cubicBezTo>
                                <a:cubicBezTo>
                                  <a:pt x="77089" y="50800"/>
                                  <a:pt x="76962" y="51054"/>
                                  <a:pt x="76835" y="51308"/>
                                </a:cubicBezTo>
                                <a:lnTo>
                                  <a:pt x="52324" y="75819"/>
                                </a:lnTo>
                                <a:cubicBezTo>
                                  <a:pt x="51689" y="76327"/>
                                  <a:pt x="50927" y="76709"/>
                                  <a:pt x="49911" y="76835"/>
                                </a:cubicBezTo>
                                <a:cubicBezTo>
                                  <a:pt x="49022" y="76962"/>
                                  <a:pt x="48006" y="76581"/>
                                  <a:pt x="46990" y="75565"/>
                                </a:cubicBezTo>
                                <a:lnTo>
                                  <a:pt x="1397" y="29972"/>
                                </a:lnTo>
                                <a:cubicBezTo>
                                  <a:pt x="381" y="28956"/>
                                  <a:pt x="0" y="27940"/>
                                  <a:pt x="127" y="27051"/>
                                </a:cubicBezTo>
                                <a:cubicBezTo>
                                  <a:pt x="254" y="26035"/>
                                  <a:pt x="635" y="25273"/>
                                  <a:pt x="1270" y="24765"/>
                                </a:cubicBezTo>
                                <a:lnTo>
                                  <a:pt x="25400" y="508"/>
                                </a:lnTo>
                                <a:cubicBezTo>
                                  <a:pt x="25654" y="254"/>
                                  <a:pt x="25908" y="127"/>
                                  <a:pt x="26162"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7" name="Shape 2377"/>
                        <wps:cNvSpPr/>
                        <wps:spPr>
                          <a:xfrm>
                            <a:off x="904748" y="1235139"/>
                            <a:ext cx="56007" cy="76454"/>
                          </a:xfrm>
                          <a:custGeom>
                            <a:avLst/>
                            <a:gdLst/>
                            <a:ahLst/>
                            <a:cxnLst/>
                            <a:rect l="0" t="0" r="0" b="0"/>
                            <a:pathLst>
                              <a:path w="56007" h="76454">
                                <a:moveTo>
                                  <a:pt x="24892" y="127"/>
                                </a:moveTo>
                                <a:cubicBezTo>
                                  <a:pt x="25273" y="0"/>
                                  <a:pt x="25527" y="0"/>
                                  <a:pt x="25908" y="127"/>
                                </a:cubicBezTo>
                                <a:cubicBezTo>
                                  <a:pt x="26289" y="254"/>
                                  <a:pt x="26670" y="508"/>
                                  <a:pt x="27051" y="762"/>
                                </a:cubicBezTo>
                                <a:cubicBezTo>
                                  <a:pt x="27559" y="1143"/>
                                  <a:pt x="28067" y="1524"/>
                                  <a:pt x="28448" y="2032"/>
                                </a:cubicBezTo>
                                <a:cubicBezTo>
                                  <a:pt x="28956" y="2540"/>
                                  <a:pt x="29464" y="3048"/>
                                  <a:pt x="29718" y="3429"/>
                                </a:cubicBezTo>
                                <a:cubicBezTo>
                                  <a:pt x="30099" y="3810"/>
                                  <a:pt x="30226" y="4190"/>
                                  <a:pt x="30353" y="4572"/>
                                </a:cubicBezTo>
                                <a:cubicBezTo>
                                  <a:pt x="30480" y="4953"/>
                                  <a:pt x="30480" y="5207"/>
                                  <a:pt x="30353" y="5588"/>
                                </a:cubicBezTo>
                                <a:cubicBezTo>
                                  <a:pt x="30353" y="5842"/>
                                  <a:pt x="30226" y="6096"/>
                                  <a:pt x="29972" y="6223"/>
                                </a:cubicBezTo>
                                <a:lnTo>
                                  <a:pt x="11303" y="24892"/>
                                </a:lnTo>
                                <a:lnTo>
                                  <a:pt x="28702" y="42290"/>
                                </a:lnTo>
                                <a:lnTo>
                                  <a:pt x="46355" y="24638"/>
                                </a:lnTo>
                                <a:cubicBezTo>
                                  <a:pt x="46482" y="24385"/>
                                  <a:pt x="46736" y="24257"/>
                                  <a:pt x="46990" y="24257"/>
                                </a:cubicBezTo>
                                <a:cubicBezTo>
                                  <a:pt x="47244" y="24130"/>
                                  <a:pt x="47625" y="24130"/>
                                  <a:pt x="47879" y="24257"/>
                                </a:cubicBezTo>
                                <a:cubicBezTo>
                                  <a:pt x="48260" y="24257"/>
                                  <a:pt x="48641" y="24511"/>
                                  <a:pt x="49022" y="24765"/>
                                </a:cubicBezTo>
                                <a:cubicBezTo>
                                  <a:pt x="49403" y="25146"/>
                                  <a:pt x="49911" y="25527"/>
                                  <a:pt x="50546" y="26035"/>
                                </a:cubicBezTo>
                                <a:cubicBezTo>
                                  <a:pt x="50927" y="26543"/>
                                  <a:pt x="51435" y="27051"/>
                                  <a:pt x="51689" y="27432"/>
                                </a:cubicBezTo>
                                <a:cubicBezTo>
                                  <a:pt x="51943" y="27813"/>
                                  <a:pt x="52197" y="28194"/>
                                  <a:pt x="52324" y="28575"/>
                                </a:cubicBezTo>
                                <a:cubicBezTo>
                                  <a:pt x="52324" y="28956"/>
                                  <a:pt x="52451" y="29210"/>
                                  <a:pt x="52324" y="29590"/>
                                </a:cubicBezTo>
                                <a:cubicBezTo>
                                  <a:pt x="52324" y="29845"/>
                                  <a:pt x="52197" y="30099"/>
                                  <a:pt x="51943" y="30226"/>
                                </a:cubicBezTo>
                                <a:lnTo>
                                  <a:pt x="34290" y="47879"/>
                                </a:lnTo>
                                <a:lnTo>
                                  <a:pt x="55626" y="69215"/>
                                </a:lnTo>
                                <a:cubicBezTo>
                                  <a:pt x="55753" y="69342"/>
                                  <a:pt x="55880" y="69596"/>
                                  <a:pt x="56007" y="69850"/>
                                </a:cubicBezTo>
                                <a:cubicBezTo>
                                  <a:pt x="56007" y="70231"/>
                                  <a:pt x="56007" y="70485"/>
                                  <a:pt x="55753" y="70865"/>
                                </a:cubicBezTo>
                                <a:cubicBezTo>
                                  <a:pt x="55626" y="71247"/>
                                  <a:pt x="55372" y="71628"/>
                                  <a:pt x="54991" y="72136"/>
                                </a:cubicBezTo>
                                <a:cubicBezTo>
                                  <a:pt x="54610" y="72644"/>
                                  <a:pt x="54102" y="73152"/>
                                  <a:pt x="53467" y="73914"/>
                                </a:cubicBezTo>
                                <a:cubicBezTo>
                                  <a:pt x="52832" y="74549"/>
                                  <a:pt x="52197" y="75057"/>
                                  <a:pt x="51689" y="75438"/>
                                </a:cubicBezTo>
                                <a:cubicBezTo>
                                  <a:pt x="51181" y="75819"/>
                                  <a:pt x="50800" y="76073"/>
                                  <a:pt x="50419" y="76200"/>
                                </a:cubicBezTo>
                                <a:cubicBezTo>
                                  <a:pt x="50038" y="76327"/>
                                  <a:pt x="49784" y="76454"/>
                                  <a:pt x="49530" y="76327"/>
                                </a:cubicBezTo>
                                <a:cubicBezTo>
                                  <a:pt x="49149" y="76327"/>
                                  <a:pt x="49022" y="76200"/>
                                  <a:pt x="48768" y="75946"/>
                                </a:cubicBezTo>
                                <a:lnTo>
                                  <a:pt x="1524" y="28702"/>
                                </a:lnTo>
                                <a:cubicBezTo>
                                  <a:pt x="508" y="27686"/>
                                  <a:pt x="0" y="26670"/>
                                  <a:pt x="127" y="25781"/>
                                </a:cubicBezTo>
                                <a:cubicBezTo>
                                  <a:pt x="254" y="24765"/>
                                  <a:pt x="635" y="24003"/>
                                  <a:pt x="1270" y="23368"/>
                                </a:cubicBezTo>
                                <a:lnTo>
                                  <a:pt x="24257" y="508"/>
                                </a:lnTo>
                                <a:cubicBezTo>
                                  <a:pt x="24384" y="254"/>
                                  <a:pt x="24638" y="127"/>
                                  <a:pt x="24892"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8" name="Shape 2378"/>
                        <wps:cNvSpPr/>
                        <wps:spPr>
                          <a:xfrm>
                            <a:off x="951103" y="1193864"/>
                            <a:ext cx="70739" cy="71628"/>
                          </a:xfrm>
                          <a:custGeom>
                            <a:avLst/>
                            <a:gdLst/>
                            <a:ahLst/>
                            <a:cxnLst/>
                            <a:rect l="0" t="0" r="0" b="0"/>
                            <a:pathLst>
                              <a:path w="70739" h="71628">
                                <a:moveTo>
                                  <a:pt x="26924" y="0"/>
                                </a:moveTo>
                                <a:cubicBezTo>
                                  <a:pt x="27686" y="0"/>
                                  <a:pt x="28194" y="0"/>
                                  <a:pt x="28448" y="127"/>
                                </a:cubicBezTo>
                                <a:cubicBezTo>
                                  <a:pt x="28702" y="127"/>
                                  <a:pt x="29083" y="254"/>
                                  <a:pt x="29337" y="508"/>
                                </a:cubicBezTo>
                                <a:cubicBezTo>
                                  <a:pt x="29718" y="635"/>
                                  <a:pt x="29972" y="889"/>
                                  <a:pt x="30353" y="1270"/>
                                </a:cubicBezTo>
                                <a:cubicBezTo>
                                  <a:pt x="30734" y="1524"/>
                                  <a:pt x="31242" y="1905"/>
                                  <a:pt x="31623" y="2413"/>
                                </a:cubicBezTo>
                                <a:cubicBezTo>
                                  <a:pt x="32258" y="2921"/>
                                  <a:pt x="32639" y="3429"/>
                                  <a:pt x="32893" y="3810"/>
                                </a:cubicBezTo>
                                <a:cubicBezTo>
                                  <a:pt x="33274" y="4190"/>
                                  <a:pt x="33528" y="4572"/>
                                  <a:pt x="33655" y="4953"/>
                                </a:cubicBezTo>
                                <a:cubicBezTo>
                                  <a:pt x="33782" y="5335"/>
                                  <a:pt x="33782" y="5588"/>
                                  <a:pt x="33782" y="5842"/>
                                </a:cubicBezTo>
                                <a:cubicBezTo>
                                  <a:pt x="33782" y="6223"/>
                                  <a:pt x="33655" y="6350"/>
                                  <a:pt x="33401" y="6604"/>
                                </a:cubicBezTo>
                                <a:cubicBezTo>
                                  <a:pt x="33147" y="6985"/>
                                  <a:pt x="32258" y="7239"/>
                                  <a:pt x="31115" y="7365"/>
                                </a:cubicBezTo>
                                <a:cubicBezTo>
                                  <a:pt x="29972" y="7493"/>
                                  <a:pt x="28575" y="7874"/>
                                  <a:pt x="26924" y="8255"/>
                                </a:cubicBezTo>
                                <a:cubicBezTo>
                                  <a:pt x="25273" y="8636"/>
                                  <a:pt x="23368" y="9398"/>
                                  <a:pt x="21336" y="10414"/>
                                </a:cubicBezTo>
                                <a:cubicBezTo>
                                  <a:pt x="19431" y="11303"/>
                                  <a:pt x="17272" y="12827"/>
                                  <a:pt x="15240" y="14986"/>
                                </a:cubicBezTo>
                                <a:cubicBezTo>
                                  <a:pt x="12954" y="17272"/>
                                  <a:pt x="11303" y="19812"/>
                                  <a:pt x="10414" y="22479"/>
                                </a:cubicBezTo>
                                <a:cubicBezTo>
                                  <a:pt x="9398" y="25273"/>
                                  <a:pt x="9144" y="28194"/>
                                  <a:pt x="9652" y="31369"/>
                                </a:cubicBezTo>
                                <a:cubicBezTo>
                                  <a:pt x="10033" y="34417"/>
                                  <a:pt x="11176" y="37592"/>
                                  <a:pt x="12954" y="40894"/>
                                </a:cubicBezTo>
                                <a:cubicBezTo>
                                  <a:pt x="14859" y="44069"/>
                                  <a:pt x="17272" y="47371"/>
                                  <a:pt x="20574" y="50673"/>
                                </a:cubicBezTo>
                                <a:cubicBezTo>
                                  <a:pt x="23876" y="53848"/>
                                  <a:pt x="27051" y="56388"/>
                                  <a:pt x="30226" y="58165"/>
                                </a:cubicBezTo>
                                <a:cubicBezTo>
                                  <a:pt x="33401" y="59944"/>
                                  <a:pt x="36449" y="61087"/>
                                  <a:pt x="39497" y="61340"/>
                                </a:cubicBezTo>
                                <a:cubicBezTo>
                                  <a:pt x="42418" y="61722"/>
                                  <a:pt x="45339" y="61468"/>
                                  <a:pt x="48133" y="60325"/>
                                </a:cubicBezTo>
                                <a:cubicBezTo>
                                  <a:pt x="50800" y="59310"/>
                                  <a:pt x="53467" y="57531"/>
                                  <a:pt x="55880" y="55245"/>
                                </a:cubicBezTo>
                                <a:cubicBezTo>
                                  <a:pt x="57912" y="53086"/>
                                  <a:pt x="59436" y="51054"/>
                                  <a:pt x="60452" y="49149"/>
                                </a:cubicBezTo>
                                <a:cubicBezTo>
                                  <a:pt x="61468" y="47117"/>
                                  <a:pt x="62230" y="45212"/>
                                  <a:pt x="62611" y="43561"/>
                                </a:cubicBezTo>
                                <a:cubicBezTo>
                                  <a:pt x="63119" y="41783"/>
                                  <a:pt x="63373" y="40386"/>
                                  <a:pt x="63627" y="39243"/>
                                </a:cubicBezTo>
                                <a:cubicBezTo>
                                  <a:pt x="63754" y="37973"/>
                                  <a:pt x="64135" y="37211"/>
                                  <a:pt x="64516" y="36830"/>
                                </a:cubicBezTo>
                                <a:cubicBezTo>
                                  <a:pt x="64643" y="36703"/>
                                  <a:pt x="64897" y="36576"/>
                                  <a:pt x="65024" y="36449"/>
                                </a:cubicBezTo>
                                <a:cubicBezTo>
                                  <a:pt x="65278" y="36449"/>
                                  <a:pt x="65532" y="36449"/>
                                  <a:pt x="65786" y="36576"/>
                                </a:cubicBezTo>
                                <a:cubicBezTo>
                                  <a:pt x="66167" y="36703"/>
                                  <a:pt x="66548" y="36957"/>
                                  <a:pt x="66929" y="37338"/>
                                </a:cubicBezTo>
                                <a:cubicBezTo>
                                  <a:pt x="67437" y="37719"/>
                                  <a:pt x="67945" y="38227"/>
                                  <a:pt x="68453" y="38862"/>
                                </a:cubicBezTo>
                                <a:cubicBezTo>
                                  <a:pt x="68961" y="39243"/>
                                  <a:pt x="69342" y="39624"/>
                                  <a:pt x="69596" y="40005"/>
                                </a:cubicBezTo>
                                <a:cubicBezTo>
                                  <a:pt x="69850" y="40260"/>
                                  <a:pt x="70104" y="40640"/>
                                  <a:pt x="70231" y="40894"/>
                                </a:cubicBezTo>
                                <a:cubicBezTo>
                                  <a:pt x="70485" y="41275"/>
                                  <a:pt x="70612" y="41529"/>
                                  <a:pt x="70612" y="41783"/>
                                </a:cubicBezTo>
                                <a:cubicBezTo>
                                  <a:pt x="70739" y="42037"/>
                                  <a:pt x="70739" y="42545"/>
                                  <a:pt x="70739" y="43053"/>
                                </a:cubicBezTo>
                                <a:cubicBezTo>
                                  <a:pt x="70739" y="43561"/>
                                  <a:pt x="70612" y="44450"/>
                                  <a:pt x="70358" y="45847"/>
                                </a:cubicBezTo>
                                <a:cubicBezTo>
                                  <a:pt x="69977" y="47244"/>
                                  <a:pt x="69469" y="48895"/>
                                  <a:pt x="68707" y="50546"/>
                                </a:cubicBezTo>
                                <a:cubicBezTo>
                                  <a:pt x="67945" y="52324"/>
                                  <a:pt x="67056" y="54229"/>
                                  <a:pt x="65786" y="56261"/>
                                </a:cubicBezTo>
                                <a:cubicBezTo>
                                  <a:pt x="64516" y="58165"/>
                                  <a:pt x="62865" y="60071"/>
                                  <a:pt x="60960" y="62103"/>
                                </a:cubicBezTo>
                                <a:cubicBezTo>
                                  <a:pt x="57658" y="65405"/>
                                  <a:pt x="54102" y="67818"/>
                                  <a:pt x="50292" y="69342"/>
                                </a:cubicBezTo>
                                <a:cubicBezTo>
                                  <a:pt x="46609" y="70993"/>
                                  <a:pt x="42672" y="71628"/>
                                  <a:pt x="38608" y="71247"/>
                                </a:cubicBezTo>
                                <a:cubicBezTo>
                                  <a:pt x="34544" y="70993"/>
                                  <a:pt x="30480" y="69850"/>
                                  <a:pt x="26289" y="67690"/>
                                </a:cubicBezTo>
                                <a:cubicBezTo>
                                  <a:pt x="22098" y="65532"/>
                                  <a:pt x="17907" y="62357"/>
                                  <a:pt x="13843" y="58165"/>
                                </a:cubicBezTo>
                                <a:cubicBezTo>
                                  <a:pt x="9525" y="53975"/>
                                  <a:pt x="6350" y="49657"/>
                                  <a:pt x="4064" y="45212"/>
                                </a:cubicBezTo>
                                <a:cubicBezTo>
                                  <a:pt x="1905" y="40894"/>
                                  <a:pt x="635" y="36449"/>
                                  <a:pt x="254" y="32258"/>
                                </a:cubicBezTo>
                                <a:cubicBezTo>
                                  <a:pt x="0" y="27940"/>
                                  <a:pt x="508" y="23876"/>
                                  <a:pt x="2159" y="19939"/>
                                </a:cubicBezTo>
                                <a:cubicBezTo>
                                  <a:pt x="3683" y="15875"/>
                                  <a:pt x="6096" y="12319"/>
                                  <a:pt x="9398" y="8890"/>
                                </a:cubicBezTo>
                                <a:cubicBezTo>
                                  <a:pt x="10922" y="7493"/>
                                  <a:pt x="12446" y="6223"/>
                                  <a:pt x="14097" y="5080"/>
                                </a:cubicBezTo>
                                <a:cubicBezTo>
                                  <a:pt x="15875" y="3937"/>
                                  <a:pt x="17399" y="3048"/>
                                  <a:pt x="19050" y="2286"/>
                                </a:cubicBezTo>
                                <a:cubicBezTo>
                                  <a:pt x="20701" y="1397"/>
                                  <a:pt x="22225" y="889"/>
                                  <a:pt x="23622" y="508"/>
                                </a:cubicBezTo>
                                <a:cubicBezTo>
                                  <a:pt x="25146" y="127"/>
                                  <a:pt x="26289" y="0"/>
                                  <a:pt x="26924"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79" name="Shape 2379"/>
                        <wps:cNvSpPr/>
                        <wps:spPr>
                          <a:xfrm>
                            <a:off x="979043" y="1149159"/>
                            <a:ext cx="72009" cy="72137"/>
                          </a:xfrm>
                          <a:custGeom>
                            <a:avLst/>
                            <a:gdLst/>
                            <a:ahLst/>
                            <a:cxnLst/>
                            <a:rect l="0" t="0" r="0" b="0"/>
                            <a:pathLst>
                              <a:path w="72009" h="72137">
                                <a:moveTo>
                                  <a:pt x="36703" y="0"/>
                                </a:moveTo>
                                <a:cubicBezTo>
                                  <a:pt x="36957" y="0"/>
                                  <a:pt x="37211" y="0"/>
                                  <a:pt x="37592" y="127"/>
                                </a:cubicBezTo>
                                <a:cubicBezTo>
                                  <a:pt x="37973" y="254"/>
                                  <a:pt x="38354" y="508"/>
                                  <a:pt x="38862" y="763"/>
                                </a:cubicBezTo>
                                <a:cubicBezTo>
                                  <a:pt x="39243" y="1143"/>
                                  <a:pt x="39751" y="1524"/>
                                  <a:pt x="40259" y="2032"/>
                                </a:cubicBezTo>
                                <a:cubicBezTo>
                                  <a:pt x="40767" y="2540"/>
                                  <a:pt x="41148" y="2921"/>
                                  <a:pt x="41402" y="3429"/>
                                </a:cubicBezTo>
                                <a:cubicBezTo>
                                  <a:pt x="41783" y="3811"/>
                                  <a:pt x="41910" y="4191"/>
                                  <a:pt x="42037" y="4572"/>
                                </a:cubicBezTo>
                                <a:cubicBezTo>
                                  <a:pt x="42164" y="4826"/>
                                  <a:pt x="42164" y="5207"/>
                                  <a:pt x="42164" y="5462"/>
                                </a:cubicBezTo>
                                <a:cubicBezTo>
                                  <a:pt x="42037" y="5715"/>
                                  <a:pt x="41910" y="5969"/>
                                  <a:pt x="41656" y="6223"/>
                                </a:cubicBezTo>
                                <a:lnTo>
                                  <a:pt x="27305" y="20574"/>
                                </a:lnTo>
                                <a:lnTo>
                                  <a:pt x="71628" y="64897"/>
                                </a:lnTo>
                                <a:cubicBezTo>
                                  <a:pt x="71882" y="65024"/>
                                  <a:pt x="72009" y="65278"/>
                                  <a:pt x="72009" y="65532"/>
                                </a:cubicBezTo>
                                <a:cubicBezTo>
                                  <a:pt x="72009" y="65787"/>
                                  <a:pt x="72009" y="66167"/>
                                  <a:pt x="71882" y="66548"/>
                                </a:cubicBezTo>
                                <a:cubicBezTo>
                                  <a:pt x="71628" y="66802"/>
                                  <a:pt x="71374" y="67311"/>
                                  <a:pt x="70993" y="67818"/>
                                </a:cubicBezTo>
                                <a:cubicBezTo>
                                  <a:pt x="70612" y="68326"/>
                                  <a:pt x="70104" y="68835"/>
                                  <a:pt x="69469" y="69469"/>
                                </a:cubicBezTo>
                                <a:cubicBezTo>
                                  <a:pt x="68834" y="70104"/>
                                  <a:pt x="68326" y="70613"/>
                                  <a:pt x="67818" y="70993"/>
                                </a:cubicBezTo>
                                <a:cubicBezTo>
                                  <a:pt x="67310" y="71374"/>
                                  <a:pt x="66802" y="71628"/>
                                  <a:pt x="66421" y="71882"/>
                                </a:cubicBezTo>
                                <a:cubicBezTo>
                                  <a:pt x="66167" y="72010"/>
                                  <a:pt x="65786" y="72137"/>
                                  <a:pt x="65532" y="72010"/>
                                </a:cubicBezTo>
                                <a:cubicBezTo>
                                  <a:pt x="65278" y="72010"/>
                                  <a:pt x="65024" y="71882"/>
                                  <a:pt x="64770" y="71628"/>
                                </a:cubicBezTo>
                                <a:lnTo>
                                  <a:pt x="20574" y="27305"/>
                                </a:lnTo>
                                <a:lnTo>
                                  <a:pt x="6223" y="41783"/>
                                </a:lnTo>
                                <a:cubicBezTo>
                                  <a:pt x="5969" y="41911"/>
                                  <a:pt x="5715" y="42038"/>
                                  <a:pt x="5461" y="42164"/>
                                </a:cubicBezTo>
                                <a:cubicBezTo>
                                  <a:pt x="5207" y="42164"/>
                                  <a:pt x="4826" y="42164"/>
                                  <a:pt x="4572" y="42038"/>
                                </a:cubicBezTo>
                                <a:cubicBezTo>
                                  <a:pt x="4191" y="41911"/>
                                  <a:pt x="3810" y="41783"/>
                                  <a:pt x="3429" y="41402"/>
                                </a:cubicBezTo>
                                <a:cubicBezTo>
                                  <a:pt x="2921" y="41148"/>
                                  <a:pt x="2540" y="40767"/>
                                  <a:pt x="2032" y="40260"/>
                                </a:cubicBezTo>
                                <a:cubicBezTo>
                                  <a:pt x="1524" y="39751"/>
                                  <a:pt x="1143" y="39243"/>
                                  <a:pt x="762" y="38863"/>
                                </a:cubicBezTo>
                                <a:cubicBezTo>
                                  <a:pt x="508" y="38354"/>
                                  <a:pt x="254" y="37973"/>
                                  <a:pt x="127" y="37592"/>
                                </a:cubicBezTo>
                                <a:cubicBezTo>
                                  <a:pt x="0" y="37339"/>
                                  <a:pt x="0" y="36957"/>
                                  <a:pt x="0" y="36703"/>
                                </a:cubicBezTo>
                                <a:cubicBezTo>
                                  <a:pt x="127" y="36449"/>
                                  <a:pt x="254" y="36195"/>
                                  <a:pt x="381" y="35941"/>
                                </a:cubicBezTo>
                                <a:lnTo>
                                  <a:pt x="35941" y="381"/>
                                </a:lnTo>
                                <a:cubicBezTo>
                                  <a:pt x="36195" y="254"/>
                                  <a:pt x="36449" y="127"/>
                                  <a:pt x="36703"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0" name="Shape 2380"/>
                        <wps:cNvSpPr/>
                        <wps:spPr>
                          <a:xfrm>
                            <a:off x="1308862" y="1276668"/>
                            <a:ext cx="83185" cy="82169"/>
                          </a:xfrm>
                          <a:custGeom>
                            <a:avLst/>
                            <a:gdLst/>
                            <a:ahLst/>
                            <a:cxnLst/>
                            <a:rect l="0" t="0" r="0" b="0"/>
                            <a:pathLst>
                              <a:path w="83185" h="82169">
                                <a:moveTo>
                                  <a:pt x="31115" y="127"/>
                                </a:moveTo>
                                <a:cubicBezTo>
                                  <a:pt x="31496" y="0"/>
                                  <a:pt x="31750" y="0"/>
                                  <a:pt x="32004" y="127"/>
                                </a:cubicBezTo>
                                <a:cubicBezTo>
                                  <a:pt x="32258" y="127"/>
                                  <a:pt x="32512" y="254"/>
                                  <a:pt x="32766" y="508"/>
                                </a:cubicBezTo>
                                <a:cubicBezTo>
                                  <a:pt x="33020" y="761"/>
                                  <a:pt x="33274" y="1270"/>
                                  <a:pt x="33528" y="1778"/>
                                </a:cubicBezTo>
                                <a:cubicBezTo>
                                  <a:pt x="33655" y="2286"/>
                                  <a:pt x="33782" y="3048"/>
                                  <a:pt x="33909" y="4063"/>
                                </a:cubicBezTo>
                                <a:lnTo>
                                  <a:pt x="37211" y="41275"/>
                                </a:lnTo>
                                <a:lnTo>
                                  <a:pt x="79756" y="47244"/>
                                </a:lnTo>
                                <a:cubicBezTo>
                                  <a:pt x="80899" y="47498"/>
                                  <a:pt x="81534" y="47752"/>
                                  <a:pt x="81915" y="47879"/>
                                </a:cubicBezTo>
                                <a:cubicBezTo>
                                  <a:pt x="82296" y="48006"/>
                                  <a:pt x="82550" y="48260"/>
                                  <a:pt x="82677" y="48386"/>
                                </a:cubicBezTo>
                                <a:cubicBezTo>
                                  <a:pt x="82931" y="48513"/>
                                  <a:pt x="83058" y="48768"/>
                                  <a:pt x="83058" y="49022"/>
                                </a:cubicBezTo>
                                <a:cubicBezTo>
                                  <a:pt x="83185" y="49276"/>
                                  <a:pt x="83185" y="49657"/>
                                  <a:pt x="82931" y="50037"/>
                                </a:cubicBezTo>
                                <a:cubicBezTo>
                                  <a:pt x="82804" y="50419"/>
                                  <a:pt x="82550" y="50800"/>
                                  <a:pt x="82169" y="51308"/>
                                </a:cubicBezTo>
                                <a:cubicBezTo>
                                  <a:pt x="81788" y="51815"/>
                                  <a:pt x="81280" y="52451"/>
                                  <a:pt x="80518" y="53212"/>
                                </a:cubicBezTo>
                                <a:cubicBezTo>
                                  <a:pt x="79629" y="54102"/>
                                  <a:pt x="78867" y="54863"/>
                                  <a:pt x="78232" y="55245"/>
                                </a:cubicBezTo>
                                <a:cubicBezTo>
                                  <a:pt x="77470" y="55753"/>
                                  <a:pt x="76962" y="56134"/>
                                  <a:pt x="76454" y="56134"/>
                                </a:cubicBezTo>
                                <a:cubicBezTo>
                                  <a:pt x="75946" y="56261"/>
                                  <a:pt x="75438" y="56261"/>
                                  <a:pt x="75057" y="56134"/>
                                </a:cubicBezTo>
                                <a:lnTo>
                                  <a:pt x="30734" y="49403"/>
                                </a:lnTo>
                                <a:lnTo>
                                  <a:pt x="56261" y="74930"/>
                                </a:lnTo>
                                <a:cubicBezTo>
                                  <a:pt x="56388" y="75184"/>
                                  <a:pt x="56515" y="75311"/>
                                  <a:pt x="56642" y="75692"/>
                                </a:cubicBezTo>
                                <a:cubicBezTo>
                                  <a:pt x="56642" y="75946"/>
                                  <a:pt x="56642" y="76200"/>
                                  <a:pt x="56388" y="76581"/>
                                </a:cubicBezTo>
                                <a:cubicBezTo>
                                  <a:pt x="56261" y="76961"/>
                                  <a:pt x="56007" y="77343"/>
                                  <a:pt x="55626" y="77851"/>
                                </a:cubicBezTo>
                                <a:cubicBezTo>
                                  <a:pt x="55245" y="78359"/>
                                  <a:pt x="54737" y="78994"/>
                                  <a:pt x="54102" y="79629"/>
                                </a:cubicBezTo>
                                <a:cubicBezTo>
                                  <a:pt x="53467" y="80263"/>
                                  <a:pt x="52959" y="80772"/>
                                  <a:pt x="52324" y="81153"/>
                                </a:cubicBezTo>
                                <a:cubicBezTo>
                                  <a:pt x="51816" y="81534"/>
                                  <a:pt x="51435" y="81787"/>
                                  <a:pt x="51054" y="81914"/>
                                </a:cubicBezTo>
                                <a:cubicBezTo>
                                  <a:pt x="50673" y="82169"/>
                                  <a:pt x="50419" y="82169"/>
                                  <a:pt x="50165" y="82169"/>
                                </a:cubicBezTo>
                                <a:cubicBezTo>
                                  <a:pt x="49911" y="82042"/>
                                  <a:pt x="49657" y="81914"/>
                                  <a:pt x="49403" y="81787"/>
                                </a:cubicBezTo>
                                <a:lnTo>
                                  <a:pt x="381" y="32765"/>
                                </a:lnTo>
                                <a:cubicBezTo>
                                  <a:pt x="254" y="32511"/>
                                  <a:pt x="127" y="32258"/>
                                  <a:pt x="0" y="32004"/>
                                </a:cubicBezTo>
                                <a:cubicBezTo>
                                  <a:pt x="0" y="31750"/>
                                  <a:pt x="0" y="31496"/>
                                  <a:pt x="254" y="31114"/>
                                </a:cubicBezTo>
                                <a:cubicBezTo>
                                  <a:pt x="381" y="30734"/>
                                  <a:pt x="635" y="30353"/>
                                  <a:pt x="1016" y="29845"/>
                                </a:cubicBezTo>
                                <a:cubicBezTo>
                                  <a:pt x="1397" y="29336"/>
                                  <a:pt x="1905" y="28702"/>
                                  <a:pt x="2540" y="28067"/>
                                </a:cubicBezTo>
                                <a:cubicBezTo>
                                  <a:pt x="3175" y="27432"/>
                                  <a:pt x="3810" y="26924"/>
                                  <a:pt x="4318" y="26543"/>
                                </a:cubicBezTo>
                                <a:cubicBezTo>
                                  <a:pt x="4826" y="26161"/>
                                  <a:pt x="5207" y="25908"/>
                                  <a:pt x="5588" y="25781"/>
                                </a:cubicBezTo>
                                <a:cubicBezTo>
                                  <a:pt x="5969" y="25527"/>
                                  <a:pt x="6223" y="25527"/>
                                  <a:pt x="6477" y="25527"/>
                                </a:cubicBezTo>
                                <a:cubicBezTo>
                                  <a:pt x="6731" y="25654"/>
                                  <a:pt x="6985" y="25781"/>
                                  <a:pt x="7239" y="25908"/>
                                </a:cubicBezTo>
                                <a:lnTo>
                                  <a:pt x="29972" y="48640"/>
                                </a:lnTo>
                                <a:lnTo>
                                  <a:pt x="25273" y="7874"/>
                                </a:lnTo>
                                <a:cubicBezTo>
                                  <a:pt x="25273" y="7493"/>
                                  <a:pt x="25146" y="7111"/>
                                  <a:pt x="25273" y="6731"/>
                                </a:cubicBezTo>
                                <a:cubicBezTo>
                                  <a:pt x="25273" y="6350"/>
                                  <a:pt x="25400" y="5969"/>
                                  <a:pt x="25654" y="5587"/>
                                </a:cubicBezTo>
                                <a:cubicBezTo>
                                  <a:pt x="25908" y="5207"/>
                                  <a:pt x="26162" y="4699"/>
                                  <a:pt x="26543" y="4318"/>
                                </a:cubicBezTo>
                                <a:cubicBezTo>
                                  <a:pt x="26924" y="3810"/>
                                  <a:pt x="27432" y="3175"/>
                                  <a:pt x="28194" y="2539"/>
                                </a:cubicBezTo>
                                <a:cubicBezTo>
                                  <a:pt x="28829" y="1778"/>
                                  <a:pt x="29464" y="1270"/>
                                  <a:pt x="29845" y="888"/>
                                </a:cubicBezTo>
                                <a:cubicBezTo>
                                  <a:pt x="30353" y="635"/>
                                  <a:pt x="30861" y="381"/>
                                  <a:pt x="31115"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1" name="Shape 2381"/>
                        <wps:cNvSpPr/>
                        <wps:spPr>
                          <a:xfrm>
                            <a:off x="1360043" y="1233996"/>
                            <a:ext cx="36344" cy="73582"/>
                          </a:xfrm>
                          <a:custGeom>
                            <a:avLst/>
                            <a:gdLst/>
                            <a:ahLst/>
                            <a:cxnLst/>
                            <a:rect l="0" t="0" r="0" b="0"/>
                            <a:pathLst>
                              <a:path w="36344" h="73582">
                                <a:moveTo>
                                  <a:pt x="34036" y="381"/>
                                </a:moveTo>
                                <a:lnTo>
                                  <a:pt x="36344" y="1102"/>
                                </a:lnTo>
                                <a:lnTo>
                                  <a:pt x="36344" y="11294"/>
                                </a:lnTo>
                                <a:lnTo>
                                  <a:pt x="34036" y="10286"/>
                                </a:lnTo>
                                <a:cubicBezTo>
                                  <a:pt x="30988" y="9652"/>
                                  <a:pt x="27940" y="9906"/>
                                  <a:pt x="24892" y="10795"/>
                                </a:cubicBezTo>
                                <a:cubicBezTo>
                                  <a:pt x="21971" y="11810"/>
                                  <a:pt x="18923" y="13715"/>
                                  <a:pt x="16002" y="16763"/>
                                </a:cubicBezTo>
                                <a:cubicBezTo>
                                  <a:pt x="13081" y="19684"/>
                                  <a:pt x="11176" y="22606"/>
                                  <a:pt x="10287" y="25781"/>
                                </a:cubicBezTo>
                                <a:cubicBezTo>
                                  <a:pt x="9398" y="28828"/>
                                  <a:pt x="9144" y="32003"/>
                                  <a:pt x="9779" y="35052"/>
                                </a:cubicBezTo>
                                <a:cubicBezTo>
                                  <a:pt x="10414" y="38100"/>
                                  <a:pt x="11684" y="41148"/>
                                  <a:pt x="13589" y="44196"/>
                                </a:cubicBezTo>
                                <a:cubicBezTo>
                                  <a:pt x="15494" y="47244"/>
                                  <a:pt x="17780" y="50037"/>
                                  <a:pt x="20574" y="52705"/>
                                </a:cubicBezTo>
                                <a:cubicBezTo>
                                  <a:pt x="23495" y="55752"/>
                                  <a:pt x="26543" y="58293"/>
                                  <a:pt x="29591" y="60325"/>
                                </a:cubicBezTo>
                                <a:lnTo>
                                  <a:pt x="36344" y="63273"/>
                                </a:lnTo>
                                <a:lnTo>
                                  <a:pt x="36344" y="73582"/>
                                </a:lnTo>
                                <a:lnTo>
                                  <a:pt x="26289" y="70231"/>
                                </a:lnTo>
                                <a:cubicBezTo>
                                  <a:pt x="22225" y="67945"/>
                                  <a:pt x="18034" y="64643"/>
                                  <a:pt x="13843" y="60452"/>
                                </a:cubicBezTo>
                                <a:cubicBezTo>
                                  <a:pt x="9779" y="56387"/>
                                  <a:pt x="6604" y="52197"/>
                                  <a:pt x="4318" y="48006"/>
                                </a:cubicBezTo>
                                <a:cubicBezTo>
                                  <a:pt x="2032" y="43687"/>
                                  <a:pt x="635" y="39497"/>
                                  <a:pt x="254" y="35178"/>
                                </a:cubicBezTo>
                                <a:cubicBezTo>
                                  <a:pt x="0" y="30987"/>
                                  <a:pt x="635" y="26797"/>
                                  <a:pt x="2286" y="22606"/>
                                </a:cubicBezTo>
                                <a:cubicBezTo>
                                  <a:pt x="3937" y="18414"/>
                                  <a:pt x="6731" y="14351"/>
                                  <a:pt x="10668" y="10540"/>
                                </a:cubicBezTo>
                                <a:cubicBezTo>
                                  <a:pt x="14351" y="6731"/>
                                  <a:pt x="18161" y="4063"/>
                                  <a:pt x="22098" y="2412"/>
                                </a:cubicBezTo>
                                <a:cubicBezTo>
                                  <a:pt x="26035" y="761"/>
                                  <a:pt x="29972" y="0"/>
                                  <a:pt x="34036" y="381"/>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2" name="Shape 2382"/>
                        <wps:cNvSpPr/>
                        <wps:spPr>
                          <a:xfrm>
                            <a:off x="1396387" y="1235098"/>
                            <a:ext cx="36427" cy="73574"/>
                          </a:xfrm>
                          <a:custGeom>
                            <a:avLst/>
                            <a:gdLst/>
                            <a:ahLst/>
                            <a:cxnLst/>
                            <a:rect l="0" t="0" r="0" b="0"/>
                            <a:pathLst>
                              <a:path w="36427" h="73574">
                                <a:moveTo>
                                  <a:pt x="0" y="0"/>
                                </a:moveTo>
                                <a:lnTo>
                                  <a:pt x="9884" y="3088"/>
                                </a:lnTo>
                                <a:cubicBezTo>
                                  <a:pt x="13948" y="5375"/>
                                  <a:pt x="18139" y="8676"/>
                                  <a:pt x="22203" y="12740"/>
                                </a:cubicBezTo>
                                <a:cubicBezTo>
                                  <a:pt x="26394" y="16931"/>
                                  <a:pt x="29569" y="21123"/>
                                  <a:pt x="31982" y="25440"/>
                                </a:cubicBezTo>
                                <a:cubicBezTo>
                                  <a:pt x="34268" y="29758"/>
                                  <a:pt x="35665" y="33950"/>
                                  <a:pt x="36046" y="38267"/>
                                </a:cubicBezTo>
                                <a:cubicBezTo>
                                  <a:pt x="36427" y="42458"/>
                                  <a:pt x="35792" y="46650"/>
                                  <a:pt x="34141" y="50840"/>
                                </a:cubicBezTo>
                                <a:cubicBezTo>
                                  <a:pt x="32490" y="55031"/>
                                  <a:pt x="29696" y="59096"/>
                                  <a:pt x="25759" y="63032"/>
                                </a:cubicBezTo>
                                <a:cubicBezTo>
                                  <a:pt x="21949" y="66842"/>
                                  <a:pt x="18012" y="69509"/>
                                  <a:pt x="14075" y="71287"/>
                                </a:cubicBezTo>
                                <a:cubicBezTo>
                                  <a:pt x="10138" y="72938"/>
                                  <a:pt x="6201" y="73574"/>
                                  <a:pt x="2137" y="73192"/>
                                </a:cubicBezTo>
                                <a:lnTo>
                                  <a:pt x="0" y="72480"/>
                                </a:lnTo>
                                <a:lnTo>
                                  <a:pt x="0" y="62171"/>
                                </a:lnTo>
                                <a:lnTo>
                                  <a:pt x="2264" y="63159"/>
                                </a:lnTo>
                                <a:cubicBezTo>
                                  <a:pt x="5312" y="63795"/>
                                  <a:pt x="8233" y="63667"/>
                                  <a:pt x="11281" y="62651"/>
                                </a:cubicBezTo>
                                <a:cubicBezTo>
                                  <a:pt x="14329" y="61762"/>
                                  <a:pt x="17250" y="59730"/>
                                  <a:pt x="20298" y="56809"/>
                                </a:cubicBezTo>
                                <a:cubicBezTo>
                                  <a:pt x="23219" y="53761"/>
                                  <a:pt x="25124" y="50713"/>
                                  <a:pt x="26140" y="47665"/>
                                </a:cubicBezTo>
                                <a:cubicBezTo>
                                  <a:pt x="27029" y="44490"/>
                                  <a:pt x="27156" y="41315"/>
                                  <a:pt x="26521" y="38267"/>
                                </a:cubicBezTo>
                                <a:cubicBezTo>
                                  <a:pt x="25886" y="35092"/>
                                  <a:pt x="24616" y="32045"/>
                                  <a:pt x="22584" y="29124"/>
                                </a:cubicBezTo>
                                <a:cubicBezTo>
                                  <a:pt x="20679" y="26075"/>
                                  <a:pt x="18266" y="23154"/>
                                  <a:pt x="15599" y="20487"/>
                                </a:cubicBezTo>
                                <a:cubicBezTo>
                                  <a:pt x="12678" y="17566"/>
                                  <a:pt x="9757" y="15153"/>
                                  <a:pt x="6709" y="13122"/>
                                </a:cubicBezTo>
                                <a:lnTo>
                                  <a:pt x="0" y="10192"/>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3" name="Shape 2383"/>
                        <wps:cNvSpPr/>
                        <wps:spPr>
                          <a:xfrm>
                            <a:off x="1415161" y="1178243"/>
                            <a:ext cx="74930" cy="75057"/>
                          </a:xfrm>
                          <a:custGeom>
                            <a:avLst/>
                            <a:gdLst/>
                            <a:ahLst/>
                            <a:cxnLst/>
                            <a:rect l="0" t="0" r="0" b="0"/>
                            <a:pathLst>
                              <a:path w="74930" h="75057">
                                <a:moveTo>
                                  <a:pt x="30861" y="0"/>
                                </a:moveTo>
                                <a:cubicBezTo>
                                  <a:pt x="31623" y="0"/>
                                  <a:pt x="32258" y="127"/>
                                  <a:pt x="32766" y="381"/>
                                </a:cubicBezTo>
                                <a:cubicBezTo>
                                  <a:pt x="33401" y="761"/>
                                  <a:pt x="34163" y="1397"/>
                                  <a:pt x="34925" y="2159"/>
                                </a:cubicBezTo>
                                <a:cubicBezTo>
                                  <a:pt x="35433" y="2667"/>
                                  <a:pt x="35814" y="3175"/>
                                  <a:pt x="36195" y="3556"/>
                                </a:cubicBezTo>
                                <a:cubicBezTo>
                                  <a:pt x="36576" y="4063"/>
                                  <a:pt x="36703" y="4445"/>
                                  <a:pt x="36957" y="4699"/>
                                </a:cubicBezTo>
                                <a:cubicBezTo>
                                  <a:pt x="37084" y="5080"/>
                                  <a:pt x="37084" y="5461"/>
                                  <a:pt x="37084" y="5714"/>
                                </a:cubicBezTo>
                                <a:cubicBezTo>
                                  <a:pt x="36957" y="5969"/>
                                  <a:pt x="36830" y="6223"/>
                                  <a:pt x="36703" y="6350"/>
                                </a:cubicBezTo>
                                <a:cubicBezTo>
                                  <a:pt x="36322" y="6731"/>
                                  <a:pt x="35560" y="6985"/>
                                  <a:pt x="34417" y="7238"/>
                                </a:cubicBezTo>
                                <a:cubicBezTo>
                                  <a:pt x="33147" y="7365"/>
                                  <a:pt x="31623" y="7874"/>
                                  <a:pt x="29718" y="8509"/>
                                </a:cubicBezTo>
                                <a:cubicBezTo>
                                  <a:pt x="27940" y="9144"/>
                                  <a:pt x="25908" y="10033"/>
                                  <a:pt x="23622" y="11303"/>
                                </a:cubicBezTo>
                                <a:cubicBezTo>
                                  <a:pt x="21463" y="12446"/>
                                  <a:pt x="19177" y="14351"/>
                                  <a:pt x="16764" y="16636"/>
                                </a:cubicBezTo>
                                <a:cubicBezTo>
                                  <a:pt x="13970" y="19431"/>
                                  <a:pt x="11938" y="22479"/>
                                  <a:pt x="10668" y="25781"/>
                                </a:cubicBezTo>
                                <a:cubicBezTo>
                                  <a:pt x="9525" y="29083"/>
                                  <a:pt x="9017" y="32385"/>
                                  <a:pt x="9271" y="35686"/>
                                </a:cubicBezTo>
                                <a:cubicBezTo>
                                  <a:pt x="9525" y="39115"/>
                                  <a:pt x="10541" y="42418"/>
                                  <a:pt x="12192" y="45720"/>
                                </a:cubicBezTo>
                                <a:cubicBezTo>
                                  <a:pt x="13843" y="49149"/>
                                  <a:pt x="16129" y="52197"/>
                                  <a:pt x="19050" y="55118"/>
                                </a:cubicBezTo>
                                <a:cubicBezTo>
                                  <a:pt x="22352" y="58420"/>
                                  <a:pt x="25654" y="60833"/>
                                  <a:pt x="29083" y="62484"/>
                                </a:cubicBezTo>
                                <a:cubicBezTo>
                                  <a:pt x="32512" y="64135"/>
                                  <a:pt x="35941" y="64897"/>
                                  <a:pt x="39243" y="65024"/>
                                </a:cubicBezTo>
                                <a:cubicBezTo>
                                  <a:pt x="42672" y="65151"/>
                                  <a:pt x="45847" y="64643"/>
                                  <a:pt x="49022" y="63246"/>
                                </a:cubicBezTo>
                                <a:cubicBezTo>
                                  <a:pt x="52070" y="61976"/>
                                  <a:pt x="54991" y="59944"/>
                                  <a:pt x="57658" y="57277"/>
                                </a:cubicBezTo>
                                <a:cubicBezTo>
                                  <a:pt x="59182" y="55753"/>
                                  <a:pt x="60579" y="53975"/>
                                  <a:pt x="61849" y="51943"/>
                                </a:cubicBezTo>
                                <a:cubicBezTo>
                                  <a:pt x="63119" y="49911"/>
                                  <a:pt x="64008" y="47879"/>
                                  <a:pt x="64643" y="45720"/>
                                </a:cubicBezTo>
                                <a:lnTo>
                                  <a:pt x="49784" y="30861"/>
                                </a:lnTo>
                                <a:lnTo>
                                  <a:pt x="37973" y="42672"/>
                                </a:lnTo>
                                <a:cubicBezTo>
                                  <a:pt x="37465" y="43053"/>
                                  <a:pt x="36957" y="43180"/>
                                  <a:pt x="36322" y="43053"/>
                                </a:cubicBezTo>
                                <a:cubicBezTo>
                                  <a:pt x="35560" y="42799"/>
                                  <a:pt x="34798" y="42163"/>
                                  <a:pt x="33782" y="41275"/>
                                </a:cubicBezTo>
                                <a:cubicBezTo>
                                  <a:pt x="33401" y="40767"/>
                                  <a:pt x="32893" y="40259"/>
                                  <a:pt x="32639" y="39878"/>
                                </a:cubicBezTo>
                                <a:cubicBezTo>
                                  <a:pt x="32385" y="39497"/>
                                  <a:pt x="32131" y="39115"/>
                                  <a:pt x="32004" y="38735"/>
                                </a:cubicBezTo>
                                <a:cubicBezTo>
                                  <a:pt x="31877" y="38354"/>
                                  <a:pt x="31877" y="38100"/>
                                  <a:pt x="32004" y="37846"/>
                                </a:cubicBezTo>
                                <a:cubicBezTo>
                                  <a:pt x="32004" y="37592"/>
                                  <a:pt x="32131" y="37337"/>
                                  <a:pt x="32385" y="37084"/>
                                </a:cubicBezTo>
                                <a:lnTo>
                                  <a:pt x="48641" y="20828"/>
                                </a:lnTo>
                                <a:cubicBezTo>
                                  <a:pt x="48895" y="20574"/>
                                  <a:pt x="49276" y="20320"/>
                                  <a:pt x="49657" y="20193"/>
                                </a:cubicBezTo>
                                <a:cubicBezTo>
                                  <a:pt x="50038" y="19938"/>
                                  <a:pt x="50419" y="19938"/>
                                  <a:pt x="50927" y="19811"/>
                                </a:cubicBezTo>
                                <a:cubicBezTo>
                                  <a:pt x="51308" y="19811"/>
                                  <a:pt x="51816" y="19938"/>
                                  <a:pt x="52324" y="20193"/>
                                </a:cubicBezTo>
                                <a:cubicBezTo>
                                  <a:pt x="52832" y="20447"/>
                                  <a:pt x="53340" y="20701"/>
                                  <a:pt x="53721" y="21209"/>
                                </a:cubicBezTo>
                                <a:lnTo>
                                  <a:pt x="73279" y="40639"/>
                                </a:lnTo>
                                <a:cubicBezTo>
                                  <a:pt x="73914" y="41402"/>
                                  <a:pt x="74422" y="42036"/>
                                  <a:pt x="74676" y="42799"/>
                                </a:cubicBezTo>
                                <a:cubicBezTo>
                                  <a:pt x="74930" y="43561"/>
                                  <a:pt x="74803" y="44450"/>
                                  <a:pt x="74422" y="45593"/>
                                </a:cubicBezTo>
                                <a:cubicBezTo>
                                  <a:pt x="74041" y="46736"/>
                                  <a:pt x="73533" y="48133"/>
                                  <a:pt x="72771" y="49911"/>
                                </a:cubicBezTo>
                                <a:cubicBezTo>
                                  <a:pt x="72009" y="51561"/>
                                  <a:pt x="71120" y="53086"/>
                                  <a:pt x="70104" y="54736"/>
                                </a:cubicBezTo>
                                <a:cubicBezTo>
                                  <a:pt x="69215" y="56387"/>
                                  <a:pt x="68072" y="57911"/>
                                  <a:pt x="66929" y="59309"/>
                                </a:cubicBezTo>
                                <a:cubicBezTo>
                                  <a:pt x="65786" y="60833"/>
                                  <a:pt x="64516" y="62230"/>
                                  <a:pt x="63246" y="63500"/>
                                </a:cubicBezTo>
                                <a:cubicBezTo>
                                  <a:pt x="59309" y="67436"/>
                                  <a:pt x="55245" y="70358"/>
                                  <a:pt x="50927" y="72262"/>
                                </a:cubicBezTo>
                                <a:cubicBezTo>
                                  <a:pt x="46482" y="74168"/>
                                  <a:pt x="42164" y="75057"/>
                                  <a:pt x="37719" y="74930"/>
                                </a:cubicBezTo>
                                <a:cubicBezTo>
                                  <a:pt x="33401" y="74803"/>
                                  <a:pt x="28956" y="73660"/>
                                  <a:pt x="24765" y="71628"/>
                                </a:cubicBezTo>
                                <a:cubicBezTo>
                                  <a:pt x="20447" y="69596"/>
                                  <a:pt x="16383" y="66675"/>
                                  <a:pt x="12446" y="62737"/>
                                </a:cubicBezTo>
                                <a:cubicBezTo>
                                  <a:pt x="8382" y="58801"/>
                                  <a:pt x="5334" y="54483"/>
                                  <a:pt x="3302" y="49911"/>
                                </a:cubicBezTo>
                                <a:cubicBezTo>
                                  <a:pt x="1270" y="45465"/>
                                  <a:pt x="127" y="40894"/>
                                  <a:pt x="0" y="36322"/>
                                </a:cubicBezTo>
                                <a:cubicBezTo>
                                  <a:pt x="0" y="31877"/>
                                  <a:pt x="762" y="27305"/>
                                  <a:pt x="2667" y="22986"/>
                                </a:cubicBezTo>
                                <a:cubicBezTo>
                                  <a:pt x="4445" y="18542"/>
                                  <a:pt x="7366" y="14478"/>
                                  <a:pt x="11049" y="10668"/>
                                </a:cubicBezTo>
                                <a:cubicBezTo>
                                  <a:pt x="13081" y="8762"/>
                                  <a:pt x="15113" y="7111"/>
                                  <a:pt x="17145" y="5714"/>
                                </a:cubicBezTo>
                                <a:cubicBezTo>
                                  <a:pt x="19177" y="4318"/>
                                  <a:pt x="21082" y="3302"/>
                                  <a:pt x="22860" y="2412"/>
                                </a:cubicBezTo>
                                <a:cubicBezTo>
                                  <a:pt x="24638" y="1524"/>
                                  <a:pt x="26289" y="888"/>
                                  <a:pt x="27686" y="508"/>
                                </a:cubicBezTo>
                                <a:cubicBezTo>
                                  <a:pt x="29210" y="127"/>
                                  <a:pt x="30226" y="0"/>
                                  <a:pt x="30861"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4" name="Shape 2384"/>
                        <wps:cNvSpPr/>
                        <wps:spPr>
                          <a:xfrm>
                            <a:off x="1454785" y="1156272"/>
                            <a:ext cx="56642" cy="56642"/>
                          </a:xfrm>
                          <a:custGeom>
                            <a:avLst/>
                            <a:gdLst/>
                            <a:ahLst/>
                            <a:cxnLst/>
                            <a:rect l="0" t="0" r="0" b="0"/>
                            <a:pathLst>
                              <a:path w="56642" h="56642">
                                <a:moveTo>
                                  <a:pt x="6477" y="0"/>
                                </a:moveTo>
                                <a:cubicBezTo>
                                  <a:pt x="6731" y="126"/>
                                  <a:pt x="6985" y="253"/>
                                  <a:pt x="7239" y="381"/>
                                </a:cubicBezTo>
                                <a:lnTo>
                                  <a:pt x="56261" y="49402"/>
                                </a:lnTo>
                                <a:cubicBezTo>
                                  <a:pt x="56388" y="49657"/>
                                  <a:pt x="56642" y="49910"/>
                                  <a:pt x="56642" y="50164"/>
                                </a:cubicBezTo>
                                <a:cubicBezTo>
                                  <a:pt x="56642" y="50419"/>
                                  <a:pt x="56642" y="50673"/>
                                  <a:pt x="56515" y="51053"/>
                                </a:cubicBezTo>
                                <a:cubicBezTo>
                                  <a:pt x="56261" y="51434"/>
                                  <a:pt x="56007" y="51815"/>
                                  <a:pt x="55626" y="52324"/>
                                </a:cubicBezTo>
                                <a:cubicBezTo>
                                  <a:pt x="55245" y="52832"/>
                                  <a:pt x="54737" y="53467"/>
                                  <a:pt x="54102" y="54101"/>
                                </a:cubicBezTo>
                                <a:cubicBezTo>
                                  <a:pt x="53467" y="54736"/>
                                  <a:pt x="52959" y="55245"/>
                                  <a:pt x="52451" y="55626"/>
                                </a:cubicBezTo>
                                <a:cubicBezTo>
                                  <a:pt x="51816" y="56007"/>
                                  <a:pt x="51435" y="56260"/>
                                  <a:pt x="51054" y="56387"/>
                                </a:cubicBezTo>
                                <a:cubicBezTo>
                                  <a:pt x="50673" y="56642"/>
                                  <a:pt x="50419" y="56642"/>
                                  <a:pt x="50165" y="56642"/>
                                </a:cubicBezTo>
                                <a:cubicBezTo>
                                  <a:pt x="49911" y="56514"/>
                                  <a:pt x="49657" y="56387"/>
                                  <a:pt x="49403" y="56260"/>
                                </a:cubicBezTo>
                                <a:lnTo>
                                  <a:pt x="381" y="7238"/>
                                </a:lnTo>
                                <a:cubicBezTo>
                                  <a:pt x="254" y="6984"/>
                                  <a:pt x="127" y="6731"/>
                                  <a:pt x="0" y="6476"/>
                                </a:cubicBezTo>
                                <a:cubicBezTo>
                                  <a:pt x="0" y="6223"/>
                                  <a:pt x="127" y="5842"/>
                                  <a:pt x="254" y="5460"/>
                                </a:cubicBezTo>
                                <a:cubicBezTo>
                                  <a:pt x="508" y="5080"/>
                                  <a:pt x="762" y="4699"/>
                                  <a:pt x="1143" y="4190"/>
                                </a:cubicBezTo>
                                <a:cubicBezTo>
                                  <a:pt x="1524" y="3682"/>
                                  <a:pt x="1905" y="3175"/>
                                  <a:pt x="2540" y="2539"/>
                                </a:cubicBezTo>
                                <a:cubicBezTo>
                                  <a:pt x="3175" y="1905"/>
                                  <a:pt x="3810" y="1397"/>
                                  <a:pt x="4318" y="1015"/>
                                </a:cubicBezTo>
                                <a:cubicBezTo>
                                  <a:pt x="4826" y="634"/>
                                  <a:pt x="5207" y="381"/>
                                  <a:pt x="5588" y="126"/>
                                </a:cubicBezTo>
                                <a:cubicBezTo>
                                  <a:pt x="5969" y="0"/>
                                  <a:pt x="6223" y="0"/>
                                  <a:pt x="6477"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5" name="Shape 2385"/>
                        <wps:cNvSpPr/>
                        <wps:spPr>
                          <a:xfrm>
                            <a:off x="1536446" y="1495870"/>
                            <a:ext cx="86741" cy="88264"/>
                          </a:xfrm>
                          <a:custGeom>
                            <a:avLst/>
                            <a:gdLst/>
                            <a:ahLst/>
                            <a:cxnLst/>
                            <a:rect l="0" t="0" r="0" b="0"/>
                            <a:pathLst>
                              <a:path w="86741" h="88264">
                                <a:moveTo>
                                  <a:pt x="37592" y="0"/>
                                </a:moveTo>
                                <a:cubicBezTo>
                                  <a:pt x="37846" y="0"/>
                                  <a:pt x="38100" y="126"/>
                                  <a:pt x="38354" y="381"/>
                                </a:cubicBezTo>
                                <a:lnTo>
                                  <a:pt x="85471" y="47498"/>
                                </a:lnTo>
                                <a:cubicBezTo>
                                  <a:pt x="85979" y="48006"/>
                                  <a:pt x="86233" y="48513"/>
                                  <a:pt x="86487" y="49149"/>
                                </a:cubicBezTo>
                                <a:cubicBezTo>
                                  <a:pt x="86741" y="49657"/>
                                  <a:pt x="86741" y="50164"/>
                                  <a:pt x="86741" y="50673"/>
                                </a:cubicBezTo>
                                <a:cubicBezTo>
                                  <a:pt x="86614" y="51181"/>
                                  <a:pt x="86487" y="51688"/>
                                  <a:pt x="86233" y="52197"/>
                                </a:cubicBezTo>
                                <a:cubicBezTo>
                                  <a:pt x="85979" y="52577"/>
                                  <a:pt x="85725" y="53086"/>
                                  <a:pt x="85344" y="53339"/>
                                </a:cubicBezTo>
                                <a:lnTo>
                                  <a:pt x="83058" y="55626"/>
                                </a:lnTo>
                                <a:cubicBezTo>
                                  <a:pt x="82423" y="56387"/>
                                  <a:pt x="81661" y="56896"/>
                                  <a:pt x="81026" y="57276"/>
                                </a:cubicBezTo>
                                <a:cubicBezTo>
                                  <a:pt x="80391" y="57658"/>
                                  <a:pt x="79629" y="57911"/>
                                  <a:pt x="78740" y="58038"/>
                                </a:cubicBezTo>
                                <a:cubicBezTo>
                                  <a:pt x="77851" y="58038"/>
                                  <a:pt x="76835" y="58038"/>
                                  <a:pt x="75692" y="57911"/>
                                </a:cubicBezTo>
                                <a:cubicBezTo>
                                  <a:pt x="74549" y="57658"/>
                                  <a:pt x="73279" y="57276"/>
                                  <a:pt x="71755" y="56896"/>
                                </a:cubicBezTo>
                                <a:lnTo>
                                  <a:pt x="27051" y="43434"/>
                                </a:lnTo>
                                <a:cubicBezTo>
                                  <a:pt x="24765" y="42672"/>
                                  <a:pt x="22352" y="41910"/>
                                  <a:pt x="19939" y="41148"/>
                                </a:cubicBezTo>
                                <a:cubicBezTo>
                                  <a:pt x="17399" y="40259"/>
                                  <a:pt x="15113" y="39497"/>
                                  <a:pt x="12827" y="38608"/>
                                </a:cubicBezTo>
                                <a:lnTo>
                                  <a:pt x="12700" y="38735"/>
                                </a:lnTo>
                                <a:cubicBezTo>
                                  <a:pt x="14605" y="40512"/>
                                  <a:pt x="16637" y="42418"/>
                                  <a:pt x="18669" y="44450"/>
                                </a:cubicBezTo>
                                <a:cubicBezTo>
                                  <a:pt x="20701" y="46355"/>
                                  <a:pt x="22606" y="48260"/>
                                  <a:pt x="24511" y="50292"/>
                                </a:cubicBezTo>
                                <a:lnTo>
                                  <a:pt x="55372" y="81026"/>
                                </a:lnTo>
                                <a:cubicBezTo>
                                  <a:pt x="55626" y="81280"/>
                                  <a:pt x="55626" y="81534"/>
                                  <a:pt x="55753" y="81787"/>
                                </a:cubicBezTo>
                                <a:cubicBezTo>
                                  <a:pt x="55753" y="82042"/>
                                  <a:pt x="55753" y="82423"/>
                                  <a:pt x="55626" y="82676"/>
                                </a:cubicBezTo>
                                <a:cubicBezTo>
                                  <a:pt x="55372" y="83058"/>
                                  <a:pt x="55118" y="83565"/>
                                  <a:pt x="54737" y="83947"/>
                                </a:cubicBezTo>
                                <a:cubicBezTo>
                                  <a:pt x="54356" y="84455"/>
                                  <a:pt x="53848" y="85089"/>
                                  <a:pt x="53213" y="85725"/>
                                </a:cubicBezTo>
                                <a:cubicBezTo>
                                  <a:pt x="52578" y="86360"/>
                                  <a:pt x="51943" y="86868"/>
                                  <a:pt x="51435" y="87249"/>
                                </a:cubicBezTo>
                                <a:cubicBezTo>
                                  <a:pt x="50927" y="87630"/>
                                  <a:pt x="50546" y="87884"/>
                                  <a:pt x="50165" y="88011"/>
                                </a:cubicBezTo>
                                <a:cubicBezTo>
                                  <a:pt x="49911" y="88264"/>
                                  <a:pt x="49530" y="88264"/>
                                  <a:pt x="49276" y="88264"/>
                                </a:cubicBezTo>
                                <a:cubicBezTo>
                                  <a:pt x="49022" y="88137"/>
                                  <a:pt x="48768" y="88011"/>
                                  <a:pt x="48641" y="87884"/>
                                </a:cubicBezTo>
                                <a:lnTo>
                                  <a:pt x="1524" y="40767"/>
                                </a:lnTo>
                                <a:cubicBezTo>
                                  <a:pt x="381" y="39624"/>
                                  <a:pt x="0" y="38608"/>
                                  <a:pt x="127" y="37592"/>
                                </a:cubicBezTo>
                                <a:cubicBezTo>
                                  <a:pt x="254" y="36576"/>
                                  <a:pt x="635" y="35686"/>
                                  <a:pt x="1397" y="34925"/>
                                </a:cubicBezTo>
                                <a:lnTo>
                                  <a:pt x="4699" y="31623"/>
                                </a:lnTo>
                                <a:cubicBezTo>
                                  <a:pt x="5588" y="30861"/>
                                  <a:pt x="6223" y="30226"/>
                                  <a:pt x="6858" y="29845"/>
                                </a:cubicBezTo>
                                <a:cubicBezTo>
                                  <a:pt x="7620" y="29463"/>
                                  <a:pt x="8255" y="29210"/>
                                  <a:pt x="9017" y="29083"/>
                                </a:cubicBezTo>
                                <a:cubicBezTo>
                                  <a:pt x="9652" y="28956"/>
                                  <a:pt x="10541" y="28956"/>
                                  <a:pt x="11430" y="29083"/>
                                </a:cubicBezTo>
                                <a:cubicBezTo>
                                  <a:pt x="12446" y="29210"/>
                                  <a:pt x="13462" y="29463"/>
                                  <a:pt x="14732" y="29845"/>
                                </a:cubicBezTo>
                                <a:lnTo>
                                  <a:pt x="49149" y="40386"/>
                                </a:lnTo>
                                <a:cubicBezTo>
                                  <a:pt x="51308" y="41021"/>
                                  <a:pt x="53340" y="41656"/>
                                  <a:pt x="55245" y="42163"/>
                                </a:cubicBezTo>
                                <a:cubicBezTo>
                                  <a:pt x="57277" y="42799"/>
                                  <a:pt x="59182" y="43434"/>
                                  <a:pt x="61087" y="44069"/>
                                </a:cubicBezTo>
                                <a:cubicBezTo>
                                  <a:pt x="62992" y="44703"/>
                                  <a:pt x="64897" y="45338"/>
                                  <a:pt x="66675" y="45974"/>
                                </a:cubicBezTo>
                                <a:cubicBezTo>
                                  <a:pt x="68580" y="46482"/>
                                  <a:pt x="70485" y="47117"/>
                                  <a:pt x="72263" y="47751"/>
                                </a:cubicBezTo>
                                <a:cubicBezTo>
                                  <a:pt x="70231" y="45720"/>
                                  <a:pt x="67945" y="43561"/>
                                  <a:pt x="65659" y="41275"/>
                                </a:cubicBezTo>
                                <a:cubicBezTo>
                                  <a:pt x="63500" y="39115"/>
                                  <a:pt x="61341" y="36957"/>
                                  <a:pt x="59182" y="34798"/>
                                </a:cubicBezTo>
                                <a:lnTo>
                                  <a:pt x="31496" y="7111"/>
                                </a:lnTo>
                                <a:cubicBezTo>
                                  <a:pt x="31369" y="6985"/>
                                  <a:pt x="31242" y="6731"/>
                                  <a:pt x="31115" y="6476"/>
                                </a:cubicBezTo>
                                <a:cubicBezTo>
                                  <a:pt x="31115" y="6223"/>
                                  <a:pt x="31115" y="5842"/>
                                  <a:pt x="31242" y="5461"/>
                                </a:cubicBezTo>
                                <a:cubicBezTo>
                                  <a:pt x="31496" y="5080"/>
                                  <a:pt x="31750" y="4699"/>
                                  <a:pt x="32131" y="4190"/>
                                </a:cubicBezTo>
                                <a:cubicBezTo>
                                  <a:pt x="32512" y="3683"/>
                                  <a:pt x="33020" y="3175"/>
                                  <a:pt x="33655" y="2412"/>
                                </a:cubicBezTo>
                                <a:cubicBezTo>
                                  <a:pt x="34290" y="1777"/>
                                  <a:pt x="34798" y="1270"/>
                                  <a:pt x="35306" y="888"/>
                                </a:cubicBezTo>
                                <a:cubicBezTo>
                                  <a:pt x="35814" y="508"/>
                                  <a:pt x="36322" y="253"/>
                                  <a:pt x="36703" y="126"/>
                                </a:cubicBezTo>
                                <a:cubicBezTo>
                                  <a:pt x="37084" y="0"/>
                                  <a:pt x="37338" y="0"/>
                                  <a:pt x="37592"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6" name="Shape 2386"/>
                        <wps:cNvSpPr/>
                        <wps:spPr>
                          <a:xfrm>
                            <a:off x="1599565" y="1461833"/>
                            <a:ext cx="27242" cy="66717"/>
                          </a:xfrm>
                          <a:custGeom>
                            <a:avLst/>
                            <a:gdLst/>
                            <a:ahLst/>
                            <a:cxnLst/>
                            <a:rect l="0" t="0" r="0" b="0"/>
                            <a:pathLst>
                              <a:path w="27242" h="66717">
                                <a:moveTo>
                                  <a:pt x="8255" y="0"/>
                                </a:moveTo>
                                <a:cubicBezTo>
                                  <a:pt x="8636" y="0"/>
                                  <a:pt x="9017" y="127"/>
                                  <a:pt x="9398" y="381"/>
                                </a:cubicBezTo>
                                <a:lnTo>
                                  <a:pt x="27242" y="8741"/>
                                </a:lnTo>
                                <a:lnTo>
                                  <a:pt x="27242" y="19020"/>
                                </a:lnTo>
                                <a:lnTo>
                                  <a:pt x="10160" y="10795"/>
                                </a:lnTo>
                                <a:lnTo>
                                  <a:pt x="10033" y="10795"/>
                                </a:lnTo>
                                <a:lnTo>
                                  <a:pt x="26670" y="45086"/>
                                </a:lnTo>
                                <a:lnTo>
                                  <a:pt x="27242" y="44514"/>
                                </a:lnTo>
                                <a:lnTo>
                                  <a:pt x="27242" y="66717"/>
                                </a:lnTo>
                                <a:lnTo>
                                  <a:pt x="381" y="9272"/>
                                </a:lnTo>
                                <a:cubicBezTo>
                                  <a:pt x="127" y="8890"/>
                                  <a:pt x="0" y="8510"/>
                                  <a:pt x="0" y="8255"/>
                                </a:cubicBezTo>
                                <a:cubicBezTo>
                                  <a:pt x="0" y="7874"/>
                                  <a:pt x="127" y="7493"/>
                                  <a:pt x="381" y="6986"/>
                                </a:cubicBezTo>
                                <a:cubicBezTo>
                                  <a:pt x="635" y="6604"/>
                                  <a:pt x="889" y="6097"/>
                                  <a:pt x="1397" y="5588"/>
                                </a:cubicBezTo>
                                <a:cubicBezTo>
                                  <a:pt x="1905" y="4953"/>
                                  <a:pt x="2540" y="4318"/>
                                  <a:pt x="3302" y="3556"/>
                                </a:cubicBezTo>
                                <a:cubicBezTo>
                                  <a:pt x="4191" y="2667"/>
                                  <a:pt x="4826" y="2032"/>
                                  <a:pt x="5461" y="1524"/>
                                </a:cubicBezTo>
                                <a:cubicBezTo>
                                  <a:pt x="5969" y="1016"/>
                                  <a:pt x="6604" y="636"/>
                                  <a:pt x="6985" y="381"/>
                                </a:cubicBezTo>
                                <a:cubicBezTo>
                                  <a:pt x="7493"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7" name="Shape 2387"/>
                        <wps:cNvSpPr/>
                        <wps:spPr>
                          <a:xfrm>
                            <a:off x="1626807" y="1470575"/>
                            <a:ext cx="48958" cy="67459"/>
                          </a:xfrm>
                          <a:custGeom>
                            <a:avLst/>
                            <a:gdLst/>
                            <a:ahLst/>
                            <a:cxnLst/>
                            <a:rect l="0" t="0" r="0" b="0"/>
                            <a:pathLst>
                              <a:path w="48958" h="67459">
                                <a:moveTo>
                                  <a:pt x="0" y="0"/>
                                </a:moveTo>
                                <a:lnTo>
                                  <a:pt x="46673" y="21866"/>
                                </a:lnTo>
                                <a:cubicBezTo>
                                  <a:pt x="47561" y="22247"/>
                                  <a:pt x="48070" y="22628"/>
                                  <a:pt x="48451" y="23009"/>
                                </a:cubicBezTo>
                                <a:cubicBezTo>
                                  <a:pt x="48832" y="23263"/>
                                  <a:pt x="48958" y="23644"/>
                                  <a:pt x="48958" y="24025"/>
                                </a:cubicBezTo>
                                <a:cubicBezTo>
                                  <a:pt x="48958" y="24406"/>
                                  <a:pt x="48704" y="24914"/>
                                  <a:pt x="48323" y="25422"/>
                                </a:cubicBezTo>
                                <a:cubicBezTo>
                                  <a:pt x="47815" y="26057"/>
                                  <a:pt x="47180" y="26692"/>
                                  <a:pt x="46418" y="27454"/>
                                </a:cubicBezTo>
                                <a:cubicBezTo>
                                  <a:pt x="45657" y="28343"/>
                                  <a:pt x="44895" y="28978"/>
                                  <a:pt x="44386" y="29359"/>
                                </a:cubicBezTo>
                                <a:cubicBezTo>
                                  <a:pt x="43879" y="29867"/>
                                  <a:pt x="43498" y="30121"/>
                                  <a:pt x="43117" y="30248"/>
                                </a:cubicBezTo>
                                <a:cubicBezTo>
                                  <a:pt x="42736" y="30502"/>
                                  <a:pt x="42482" y="30502"/>
                                  <a:pt x="42227" y="30502"/>
                                </a:cubicBezTo>
                                <a:cubicBezTo>
                                  <a:pt x="41846" y="30375"/>
                                  <a:pt x="41592" y="30375"/>
                                  <a:pt x="41211" y="30248"/>
                                </a:cubicBezTo>
                                <a:lnTo>
                                  <a:pt x="24448" y="22120"/>
                                </a:lnTo>
                                <a:lnTo>
                                  <a:pt x="3239" y="43456"/>
                                </a:lnTo>
                                <a:lnTo>
                                  <a:pt x="11239" y="59839"/>
                                </a:lnTo>
                                <a:cubicBezTo>
                                  <a:pt x="11493" y="60220"/>
                                  <a:pt x="11493" y="60474"/>
                                  <a:pt x="11620" y="60728"/>
                                </a:cubicBezTo>
                                <a:cubicBezTo>
                                  <a:pt x="11620" y="61109"/>
                                  <a:pt x="11620" y="61363"/>
                                  <a:pt x="11493" y="61744"/>
                                </a:cubicBezTo>
                                <a:cubicBezTo>
                                  <a:pt x="11367" y="62125"/>
                                  <a:pt x="10986" y="62633"/>
                                  <a:pt x="10604" y="63141"/>
                                </a:cubicBezTo>
                                <a:cubicBezTo>
                                  <a:pt x="10223" y="63649"/>
                                  <a:pt x="9715" y="64284"/>
                                  <a:pt x="8954" y="65046"/>
                                </a:cubicBezTo>
                                <a:cubicBezTo>
                                  <a:pt x="8192" y="65808"/>
                                  <a:pt x="7557" y="66316"/>
                                  <a:pt x="6921" y="66824"/>
                                </a:cubicBezTo>
                                <a:cubicBezTo>
                                  <a:pt x="6414" y="67205"/>
                                  <a:pt x="5905" y="67459"/>
                                  <a:pt x="5524" y="67459"/>
                                </a:cubicBezTo>
                                <a:cubicBezTo>
                                  <a:pt x="5143" y="67459"/>
                                  <a:pt x="4763" y="67205"/>
                                  <a:pt x="4508" y="66824"/>
                                </a:cubicBezTo>
                                <a:cubicBezTo>
                                  <a:pt x="4127" y="66570"/>
                                  <a:pt x="3746" y="65935"/>
                                  <a:pt x="3365" y="65173"/>
                                </a:cubicBezTo>
                                <a:lnTo>
                                  <a:pt x="0" y="57976"/>
                                </a:lnTo>
                                <a:lnTo>
                                  <a:pt x="0" y="35773"/>
                                </a:lnTo>
                                <a:lnTo>
                                  <a:pt x="17208" y="18564"/>
                                </a:lnTo>
                                <a:lnTo>
                                  <a:pt x="0" y="10278"/>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8" name="Shape 2388"/>
                        <wps:cNvSpPr/>
                        <wps:spPr>
                          <a:xfrm>
                            <a:off x="1637919" y="1413573"/>
                            <a:ext cx="66421" cy="72263"/>
                          </a:xfrm>
                          <a:custGeom>
                            <a:avLst/>
                            <a:gdLst/>
                            <a:ahLst/>
                            <a:cxnLst/>
                            <a:rect l="0" t="0" r="0" b="0"/>
                            <a:pathLst>
                              <a:path w="66421" h="72263">
                                <a:moveTo>
                                  <a:pt x="21971" y="0"/>
                                </a:moveTo>
                                <a:cubicBezTo>
                                  <a:pt x="22479" y="0"/>
                                  <a:pt x="22860" y="127"/>
                                  <a:pt x="23114" y="127"/>
                                </a:cubicBezTo>
                                <a:cubicBezTo>
                                  <a:pt x="23241" y="254"/>
                                  <a:pt x="23495" y="381"/>
                                  <a:pt x="23876" y="508"/>
                                </a:cubicBezTo>
                                <a:cubicBezTo>
                                  <a:pt x="24130" y="635"/>
                                  <a:pt x="24384" y="889"/>
                                  <a:pt x="24765" y="1143"/>
                                </a:cubicBezTo>
                                <a:cubicBezTo>
                                  <a:pt x="25146" y="1525"/>
                                  <a:pt x="25527" y="1905"/>
                                  <a:pt x="26035" y="2413"/>
                                </a:cubicBezTo>
                                <a:cubicBezTo>
                                  <a:pt x="26543" y="2922"/>
                                  <a:pt x="26924" y="3302"/>
                                  <a:pt x="27178" y="3683"/>
                                </a:cubicBezTo>
                                <a:cubicBezTo>
                                  <a:pt x="27559" y="4064"/>
                                  <a:pt x="27813" y="4445"/>
                                  <a:pt x="27940" y="4826"/>
                                </a:cubicBezTo>
                                <a:cubicBezTo>
                                  <a:pt x="28194" y="5080"/>
                                  <a:pt x="28194" y="5461"/>
                                  <a:pt x="28194" y="5715"/>
                                </a:cubicBezTo>
                                <a:cubicBezTo>
                                  <a:pt x="28194" y="5969"/>
                                  <a:pt x="28067" y="6224"/>
                                  <a:pt x="27813" y="6350"/>
                                </a:cubicBezTo>
                                <a:cubicBezTo>
                                  <a:pt x="27559" y="6604"/>
                                  <a:pt x="26924" y="6985"/>
                                  <a:pt x="25908" y="7239"/>
                                </a:cubicBezTo>
                                <a:cubicBezTo>
                                  <a:pt x="25019" y="7366"/>
                                  <a:pt x="23749" y="7748"/>
                                  <a:pt x="22479" y="8255"/>
                                </a:cubicBezTo>
                                <a:cubicBezTo>
                                  <a:pt x="21082" y="8636"/>
                                  <a:pt x="19558" y="9272"/>
                                  <a:pt x="18034" y="10160"/>
                                </a:cubicBezTo>
                                <a:cubicBezTo>
                                  <a:pt x="16383" y="10923"/>
                                  <a:pt x="14859" y="12192"/>
                                  <a:pt x="13335" y="13716"/>
                                </a:cubicBezTo>
                                <a:cubicBezTo>
                                  <a:pt x="11938" y="15113"/>
                                  <a:pt x="10795" y="16510"/>
                                  <a:pt x="10160" y="17907"/>
                                </a:cubicBezTo>
                                <a:cubicBezTo>
                                  <a:pt x="9525" y="19431"/>
                                  <a:pt x="9144" y="20701"/>
                                  <a:pt x="9144" y="22099"/>
                                </a:cubicBezTo>
                                <a:cubicBezTo>
                                  <a:pt x="9017" y="23368"/>
                                  <a:pt x="9271" y="24638"/>
                                  <a:pt x="9779" y="25908"/>
                                </a:cubicBezTo>
                                <a:cubicBezTo>
                                  <a:pt x="10287" y="27051"/>
                                  <a:pt x="11049" y="28194"/>
                                  <a:pt x="12065" y="29083"/>
                                </a:cubicBezTo>
                                <a:cubicBezTo>
                                  <a:pt x="13462" y="30607"/>
                                  <a:pt x="14986" y="31497"/>
                                  <a:pt x="16637" y="31877"/>
                                </a:cubicBezTo>
                                <a:cubicBezTo>
                                  <a:pt x="18415" y="32131"/>
                                  <a:pt x="20193" y="32258"/>
                                  <a:pt x="22098" y="31877"/>
                                </a:cubicBezTo>
                                <a:cubicBezTo>
                                  <a:pt x="23876" y="31623"/>
                                  <a:pt x="25908" y="31115"/>
                                  <a:pt x="27940" y="30353"/>
                                </a:cubicBezTo>
                                <a:cubicBezTo>
                                  <a:pt x="29972" y="29591"/>
                                  <a:pt x="32131" y="28829"/>
                                  <a:pt x="34163" y="28067"/>
                                </a:cubicBezTo>
                                <a:cubicBezTo>
                                  <a:pt x="36322" y="27305"/>
                                  <a:pt x="38481" y="26670"/>
                                  <a:pt x="40640" y="26035"/>
                                </a:cubicBezTo>
                                <a:cubicBezTo>
                                  <a:pt x="42926" y="25400"/>
                                  <a:pt x="45085" y="25147"/>
                                  <a:pt x="47244" y="25147"/>
                                </a:cubicBezTo>
                                <a:cubicBezTo>
                                  <a:pt x="49403" y="25147"/>
                                  <a:pt x="51562" y="25527"/>
                                  <a:pt x="53721" y="26416"/>
                                </a:cubicBezTo>
                                <a:cubicBezTo>
                                  <a:pt x="55880" y="27178"/>
                                  <a:pt x="58039" y="28575"/>
                                  <a:pt x="60071" y="30607"/>
                                </a:cubicBezTo>
                                <a:cubicBezTo>
                                  <a:pt x="62484" y="33020"/>
                                  <a:pt x="64135" y="35560"/>
                                  <a:pt x="65151" y="38354"/>
                                </a:cubicBezTo>
                                <a:cubicBezTo>
                                  <a:pt x="66040" y="41148"/>
                                  <a:pt x="66421" y="43942"/>
                                  <a:pt x="66167" y="46736"/>
                                </a:cubicBezTo>
                                <a:cubicBezTo>
                                  <a:pt x="65913" y="49657"/>
                                  <a:pt x="65024" y="52451"/>
                                  <a:pt x="63627" y="55245"/>
                                </a:cubicBezTo>
                                <a:cubicBezTo>
                                  <a:pt x="62103" y="58039"/>
                                  <a:pt x="60198" y="60579"/>
                                  <a:pt x="57785" y="63119"/>
                                </a:cubicBezTo>
                                <a:cubicBezTo>
                                  <a:pt x="56007" y="64770"/>
                                  <a:pt x="54356" y="66294"/>
                                  <a:pt x="52578" y="67437"/>
                                </a:cubicBezTo>
                                <a:cubicBezTo>
                                  <a:pt x="50800" y="68580"/>
                                  <a:pt x="49149" y="69469"/>
                                  <a:pt x="47625" y="70231"/>
                                </a:cubicBezTo>
                                <a:cubicBezTo>
                                  <a:pt x="45974" y="70993"/>
                                  <a:pt x="44577" y="71501"/>
                                  <a:pt x="43434" y="71882"/>
                                </a:cubicBezTo>
                                <a:cubicBezTo>
                                  <a:pt x="42164" y="72136"/>
                                  <a:pt x="41275" y="72263"/>
                                  <a:pt x="40640" y="72263"/>
                                </a:cubicBezTo>
                                <a:cubicBezTo>
                                  <a:pt x="40005" y="72263"/>
                                  <a:pt x="39370" y="72136"/>
                                  <a:pt x="38735" y="71755"/>
                                </a:cubicBezTo>
                                <a:cubicBezTo>
                                  <a:pt x="38100" y="71374"/>
                                  <a:pt x="37465" y="70866"/>
                                  <a:pt x="36576" y="69977"/>
                                </a:cubicBezTo>
                                <a:cubicBezTo>
                                  <a:pt x="36068" y="69469"/>
                                  <a:pt x="35560" y="68961"/>
                                  <a:pt x="35179" y="68453"/>
                                </a:cubicBezTo>
                                <a:cubicBezTo>
                                  <a:pt x="34925" y="68073"/>
                                  <a:pt x="34671" y="67691"/>
                                  <a:pt x="34544" y="67310"/>
                                </a:cubicBezTo>
                                <a:cubicBezTo>
                                  <a:pt x="34417" y="67056"/>
                                  <a:pt x="34417" y="66675"/>
                                  <a:pt x="34417" y="66422"/>
                                </a:cubicBezTo>
                                <a:cubicBezTo>
                                  <a:pt x="34544" y="66167"/>
                                  <a:pt x="34671" y="65913"/>
                                  <a:pt x="34798" y="65786"/>
                                </a:cubicBezTo>
                                <a:cubicBezTo>
                                  <a:pt x="35179" y="65405"/>
                                  <a:pt x="35941" y="65151"/>
                                  <a:pt x="37084" y="64898"/>
                                </a:cubicBezTo>
                                <a:cubicBezTo>
                                  <a:pt x="38227" y="64643"/>
                                  <a:pt x="39497" y="64262"/>
                                  <a:pt x="41148" y="63754"/>
                                </a:cubicBezTo>
                                <a:cubicBezTo>
                                  <a:pt x="42672" y="63247"/>
                                  <a:pt x="44450" y="62484"/>
                                  <a:pt x="46355" y="61468"/>
                                </a:cubicBezTo>
                                <a:cubicBezTo>
                                  <a:pt x="48387" y="60452"/>
                                  <a:pt x="50292" y="58928"/>
                                  <a:pt x="52197" y="57023"/>
                                </a:cubicBezTo>
                                <a:cubicBezTo>
                                  <a:pt x="53721" y="55499"/>
                                  <a:pt x="54864" y="53975"/>
                                  <a:pt x="55753" y="52324"/>
                                </a:cubicBezTo>
                                <a:cubicBezTo>
                                  <a:pt x="56515" y="50673"/>
                                  <a:pt x="57023" y="49149"/>
                                  <a:pt x="57150" y="47498"/>
                                </a:cubicBezTo>
                                <a:cubicBezTo>
                                  <a:pt x="57404" y="45848"/>
                                  <a:pt x="57150" y="44323"/>
                                  <a:pt x="56515" y="42799"/>
                                </a:cubicBezTo>
                                <a:cubicBezTo>
                                  <a:pt x="56007" y="41275"/>
                                  <a:pt x="54991" y="39878"/>
                                  <a:pt x="53721" y="38481"/>
                                </a:cubicBezTo>
                                <a:cubicBezTo>
                                  <a:pt x="52197" y="37084"/>
                                  <a:pt x="50673" y="36195"/>
                                  <a:pt x="49022" y="35814"/>
                                </a:cubicBezTo>
                                <a:cubicBezTo>
                                  <a:pt x="47244" y="35433"/>
                                  <a:pt x="45466" y="35433"/>
                                  <a:pt x="43688" y="35687"/>
                                </a:cubicBezTo>
                                <a:cubicBezTo>
                                  <a:pt x="41783" y="35941"/>
                                  <a:pt x="39878" y="36449"/>
                                  <a:pt x="37846" y="37211"/>
                                </a:cubicBezTo>
                                <a:cubicBezTo>
                                  <a:pt x="35814" y="37973"/>
                                  <a:pt x="33782" y="38735"/>
                                  <a:pt x="31623" y="39498"/>
                                </a:cubicBezTo>
                                <a:cubicBezTo>
                                  <a:pt x="29464" y="40259"/>
                                  <a:pt x="27305" y="40894"/>
                                  <a:pt x="25146" y="41529"/>
                                </a:cubicBezTo>
                                <a:cubicBezTo>
                                  <a:pt x="22987" y="42037"/>
                                  <a:pt x="20828" y="42291"/>
                                  <a:pt x="18669" y="42291"/>
                                </a:cubicBezTo>
                                <a:cubicBezTo>
                                  <a:pt x="16510" y="42291"/>
                                  <a:pt x="14224" y="41783"/>
                                  <a:pt x="12065" y="41022"/>
                                </a:cubicBezTo>
                                <a:cubicBezTo>
                                  <a:pt x="9906" y="40259"/>
                                  <a:pt x="7874" y="38735"/>
                                  <a:pt x="5715" y="36703"/>
                                </a:cubicBezTo>
                                <a:cubicBezTo>
                                  <a:pt x="3683" y="34544"/>
                                  <a:pt x="2159" y="32258"/>
                                  <a:pt x="1270" y="29845"/>
                                </a:cubicBezTo>
                                <a:cubicBezTo>
                                  <a:pt x="381" y="27305"/>
                                  <a:pt x="0" y="24892"/>
                                  <a:pt x="254" y="22352"/>
                                </a:cubicBezTo>
                                <a:cubicBezTo>
                                  <a:pt x="508" y="19812"/>
                                  <a:pt x="1270" y="17400"/>
                                  <a:pt x="2667" y="14859"/>
                                </a:cubicBezTo>
                                <a:cubicBezTo>
                                  <a:pt x="3937" y="12319"/>
                                  <a:pt x="5715" y="10033"/>
                                  <a:pt x="7874" y="7748"/>
                                </a:cubicBezTo>
                                <a:cubicBezTo>
                                  <a:pt x="9017" y="6604"/>
                                  <a:pt x="10287" y="5588"/>
                                  <a:pt x="11557" y="4700"/>
                                </a:cubicBezTo>
                                <a:cubicBezTo>
                                  <a:pt x="12954" y="3683"/>
                                  <a:pt x="14351" y="2922"/>
                                  <a:pt x="15621" y="2286"/>
                                </a:cubicBezTo>
                                <a:cubicBezTo>
                                  <a:pt x="17018" y="1525"/>
                                  <a:pt x="18288" y="1016"/>
                                  <a:pt x="19431" y="635"/>
                                </a:cubicBezTo>
                                <a:cubicBezTo>
                                  <a:pt x="20574" y="254"/>
                                  <a:pt x="21463" y="0"/>
                                  <a:pt x="21971"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89" name="Shape 2389"/>
                        <wps:cNvSpPr/>
                        <wps:spPr>
                          <a:xfrm>
                            <a:off x="1684909" y="1376490"/>
                            <a:ext cx="27242" cy="66760"/>
                          </a:xfrm>
                          <a:custGeom>
                            <a:avLst/>
                            <a:gdLst/>
                            <a:ahLst/>
                            <a:cxnLst/>
                            <a:rect l="0" t="0" r="0" b="0"/>
                            <a:pathLst>
                              <a:path w="27242" h="66760">
                                <a:moveTo>
                                  <a:pt x="8255" y="0"/>
                                </a:moveTo>
                                <a:cubicBezTo>
                                  <a:pt x="8636" y="127"/>
                                  <a:pt x="9017" y="127"/>
                                  <a:pt x="9398" y="381"/>
                                </a:cubicBezTo>
                                <a:lnTo>
                                  <a:pt x="27242" y="8741"/>
                                </a:lnTo>
                                <a:lnTo>
                                  <a:pt x="27242" y="19050"/>
                                </a:lnTo>
                                <a:lnTo>
                                  <a:pt x="10033" y="10795"/>
                                </a:lnTo>
                                <a:lnTo>
                                  <a:pt x="26670" y="45085"/>
                                </a:lnTo>
                                <a:lnTo>
                                  <a:pt x="27242" y="44514"/>
                                </a:lnTo>
                                <a:lnTo>
                                  <a:pt x="27242" y="66760"/>
                                </a:lnTo>
                                <a:lnTo>
                                  <a:pt x="254" y="9398"/>
                                </a:lnTo>
                                <a:cubicBezTo>
                                  <a:pt x="127" y="9017"/>
                                  <a:pt x="0" y="8636"/>
                                  <a:pt x="0" y="8255"/>
                                </a:cubicBezTo>
                                <a:cubicBezTo>
                                  <a:pt x="0" y="7874"/>
                                  <a:pt x="127" y="7493"/>
                                  <a:pt x="254" y="6985"/>
                                </a:cubicBezTo>
                                <a:cubicBezTo>
                                  <a:pt x="508" y="6604"/>
                                  <a:pt x="889" y="6096"/>
                                  <a:pt x="1397" y="5588"/>
                                </a:cubicBezTo>
                                <a:cubicBezTo>
                                  <a:pt x="1778" y="4953"/>
                                  <a:pt x="2413" y="4318"/>
                                  <a:pt x="3302" y="3556"/>
                                </a:cubicBezTo>
                                <a:cubicBezTo>
                                  <a:pt x="4064" y="2667"/>
                                  <a:pt x="4826" y="2032"/>
                                  <a:pt x="5461" y="1524"/>
                                </a:cubicBezTo>
                                <a:cubicBezTo>
                                  <a:pt x="5969" y="1015"/>
                                  <a:pt x="6477" y="635"/>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0" name="Shape 2390"/>
                        <wps:cNvSpPr/>
                        <wps:spPr>
                          <a:xfrm>
                            <a:off x="1712151" y="1385231"/>
                            <a:ext cx="31703" cy="67459"/>
                          </a:xfrm>
                          <a:custGeom>
                            <a:avLst/>
                            <a:gdLst/>
                            <a:ahLst/>
                            <a:cxnLst/>
                            <a:rect l="0" t="0" r="0" b="0"/>
                            <a:pathLst>
                              <a:path w="31703" h="67459">
                                <a:moveTo>
                                  <a:pt x="0" y="0"/>
                                </a:moveTo>
                                <a:lnTo>
                                  <a:pt x="31703" y="14853"/>
                                </a:lnTo>
                                <a:lnTo>
                                  <a:pt x="31703" y="25709"/>
                                </a:lnTo>
                                <a:lnTo>
                                  <a:pt x="24448" y="22247"/>
                                </a:lnTo>
                                <a:lnTo>
                                  <a:pt x="3111" y="43455"/>
                                </a:lnTo>
                                <a:lnTo>
                                  <a:pt x="11239" y="59839"/>
                                </a:lnTo>
                                <a:cubicBezTo>
                                  <a:pt x="11367" y="60220"/>
                                  <a:pt x="11493" y="60474"/>
                                  <a:pt x="11493" y="60854"/>
                                </a:cubicBezTo>
                                <a:cubicBezTo>
                                  <a:pt x="11620" y="61109"/>
                                  <a:pt x="11493" y="61490"/>
                                  <a:pt x="11367" y="61871"/>
                                </a:cubicBezTo>
                                <a:cubicBezTo>
                                  <a:pt x="11239" y="62251"/>
                                  <a:pt x="10985" y="62633"/>
                                  <a:pt x="10604" y="63140"/>
                                </a:cubicBezTo>
                                <a:cubicBezTo>
                                  <a:pt x="10223" y="63649"/>
                                  <a:pt x="9589" y="64284"/>
                                  <a:pt x="8826" y="65046"/>
                                </a:cubicBezTo>
                                <a:cubicBezTo>
                                  <a:pt x="8064" y="65808"/>
                                  <a:pt x="7429" y="66315"/>
                                  <a:pt x="6921" y="66824"/>
                                </a:cubicBezTo>
                                <a:cubicBezTo>
                                  <a:pt x="6414" y="67204"/>
                                  <a:pt x="5905" y="67459"/>
                                  <a:pt x="5524" y="67459"/>
                                </a:cubicBezTo>
                                <a:cubicBezTo>
                                  <a:pt x="5143" y="67459"/>
                                  <a:pt x="4763" y="67332"/>
                                  <a:pt x="4382" y="66950"/>
                                </a:cubicBezTo>
                                <a:cubicBezTo>
                                  <a:pt x="4127" y="66570"/>
                                  <a:pt x="3746" y="65935"/>
                                  <a:pt x="3365" y="65173"/>
                                </a:cubicBezTo>
                                <a:lnTo>
                                  <a:pt x="0" y="58019"/>
                                </a:lnTo>
                                <a:lnTo>
                                  <a:pt x="0" y="35772"/>
                                </a:lnTo>
                                <a:lnTo>
                                  <a:pt x="17208" y="18564"/>
                                </a:lnTo>
                                <a:lnTo>
                                  <a:pt x="0" y="10309"/>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1" name="Shape 2391"/>
                        <wps:cNvSpPr/>
                        <wps:spPr>
                          <a:xfrm>
                            <a:off x="1718183" y="1329487"/>
                            <a:ext cx="25670" cy="49432"/>
                          </a:xfrm>
                          <a:custGeom>
                            <a:avLst/>
                            <a:gdLst/>
                            <a:ahLst/>
                            <a:cxnLst/>
                            <a:rect l="0" t="0" r="0" b="0"/>
                            <a:pathLst>
                              <a:path w="25670" h="49432">
                                <a:moveTo>
                                  <a:pt x="25670" y="0"/>
                                </a:moveTo>
                                <a:lnTo>
                                  <a:pt x="25670" y="9829"/>
                                </a:lnTo>
                                <a:lnTo>
                                  <a:pt x="22733" y="10426"/>
                                </a:lnTo>
                                <a:cubicBezTo>
                                  <a:pt x="21971" y="10935"/>
                                  <a:pt x="21082" y="11569"/>
                                  <a:pt x="20193" y="12332"/>
                                </a:cubicBezTo>
                                <a:cubicBezTo>
                                  <a:pt x="19304" y="13093"/>
                                  <a:pt x="18161" y="14110"/>
                                  <a:pt x="16764" y="15380"/>
                                </a:cubicBezTo>
                                <a:lnTo>
                                  <a:pt x="11049" y="21221"/>
                                </a:lnTo>
                                <a:lnTo>
                                  <a:pt x="25670" y="35735"/>
                                </a:lnTo>
                                <a:lnTo>
                                  <a:pt x="25670" y="49432"/>
                                </a:lnTo>
                                <a:lnTo>
                                  <a:pt x="1397" y="25159"/>
                                </a:lnTo>
                                <a:cubicBezTo>
                                  <a:pt x="381" y="24142"/>
                                  <a:pt x="0" y="23126"/>
                                  <a:pt x="127" y="22111"/>
                                </a:cubicBezTo>
                                <a:cubicBezTo>
                                  <a:pt x="254" y="21221"/>
                                  <a:pt x="635" y="20460"/>
                                  <a:pt x="1143" y="19824"/>
                                </a:cubicBezTo>
                                <a:lnTo>
                                  <a:pt x="12065" y="9030"/>
                                </a:lnTo>
                                <a:cubicBezTo>
                                  <a:pt x="13335" y="7633"/>
                                  <a:pt x="14478" y="6617"/>
                                  <a:pt x="15367" y="5855"/>
                                </a:cubicBezTo>
                                <a:cubicBezTo>
                                  <a:pt x="16256" y="5092"/>
                                  <a:pt x="17145" y="4331"/>
                                  <a:pt x="17907" y="3695"/>
                                </a:cubicBezTo>
                                <a:cubicBezTo>
                                  <a:pt x="20193" y="2171"/>
                                  <a:pt x="22479" y="901"/>
                                  <a:pt x="24765" y="140"/>
                                </a:cubicBezTo>
                                <a:lnTo>
                                  <a:pt x="2567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2" name="Shape 2392"/>
                        <wps:cNvSpPr/>
                        <wps:spPr>
                          <a:xfrm>
                            <a:off x="1743853" y="1400084"/>
                            <a:ext cx="17256" cy="15649"/>
                          </a:xfrm>
                          <a:custGeom>
                            <a:avLst/>
                            <a:gdLst/>
                            <a:ahLst/>
                            <a:cxnLst/>
                            <a:rect l="0" t="0" r="0" b="0"/>
                            <a:pathLst>
                              <a:path w="17256" h="15649">
                                <a:moveTo>
                                  <a:pt x="0" y="0"/>
                                </a:moveTo>
                                <a:lnTo>
                                  <a:pt x="14970" y="7014"/>
                                </a:lnTo>
                                <a:cubicBezTo>
                                  <a:pt x="15732" y="7394"/>
                                  <a:pt x="16367" y="7775"/>
                                  <a:pt x="16748" y="8156"/>
                                </a:cubicBezTo>
                                <a:cubicBezTo>
                                  <a:pt x="17129" y="8537"/>
                                  <a:pt x="17256" y="8791"/>
                                  <a:pt x="17256" y="9299"/>
                                </a:cubicBezTo>
                                <a:cubicBezTo>
                                  <a:pt x="17256" y="9680"/>
                                  <a:pt x="17002" y="10061"/>
                                  <a:pt x="16494" y="10695"/>
                                </a:cubicBezTo>
                                <a:cubicBezTo>
                                  <a:pt x="16113" y="11204"/>
                                  <a:pt x="15478" y="11840"/>
                                  <a:pt x="14716" y="12728"/>
                                </a:cubicBezTo>
                                <a:cubicBezTo>
                                  <a:pt x="13827" y="13490"/>
                                  <a:pt x="13192" y="14125"/>
                                  <a:pt x="12684" y="14506"/>
                                </a:cubicBezTo>
                                <a:cubicBezTo>
                                  <a:pt x="12176" y="15015"/>
                                  <a:pt x="11668" y="15268"/>
                                  <a:pt x="11414" y="15522"/>
                                </a:cubicBezTo>
                                <a:cubicBezTo>
                                  <a:pt x="11033" y="15649"/>
                                  <a:pt x="10652" y="15649"/>
                                  <a:pt x="10398" y="15649"/>
                                </a:cubicBezTo>
                                <a:cubicBezTo>
                                  <a:pt x="10144" y="15649"/>
                                  <a:pt x="9890" y="15522"/>
                                  <a:pt x="9509" y="15395"/>
                                </a:cubicBezTo>
                                <a:lnTo>
                                  <a:pt x="0" y="10857"/>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3" name="Shape 2393"/>
                        <wps:cNvSpPr/>
                        <wps:spPr>
                          <a:xfrm>
                            <a:off x="1743853" y="1328610"/>
                            <a:ext cx="57642" cy="73661"/>
                          </a:xfrm>
                          <a:custGeom>
                            <a:avLst/>
                            <a:gdLst/>
                            <a:ahLst/>
                            <a:cxnLst/>
                            <a:rect l="0" t="0" r="0" b="0"/>
                            <a:pathLst>
                              <a:path w="57642" h="73661">
                                <a:moveTo>
                                  <a:pt x="5699" y="0"/>
                                </a:moveTo>
                                <a:cubicBezTo>
                                  <a:pt x="7858" y="127"/>
                                  <a:pt x="9890" y="636"/>
                                  <a:pt x="11922" y="1651"/>
                                </a:cubicBezTo>
                                <a:cubicBezTo>
                                  <a:pt x="13827" y="2540"/>
                                  <a:pt x="15732" y="3938"/>
                                  <a:pt x="17510" y="5715"/>
                                </a:cubicBezTo>
                                <a:cubicBezTo>
                                  <a:pt x="19161" y="7366"/>
                                  <a:pt x="20431" y="9144"/>
                                  <a:pt x="21320" y="10922"/>
                                </a:cubicBezTo>
                                <a:cubicBezTo>
                                  <a:pt x="22209" y="12827"/>
                                  <a:pt x="22844" y="14605"/>
                                  <a:pt x="22971" y="16511"/>
                                </a:cubicBezTo>
                                <a:cubicBezTo>
                                  <a:pt x="23098" y="18415"/>
                                  <a:pt x="22971" y="20320"/>
                                  <a:pt x="22590" y="22352"/>
                                </a:cubicBezTo>
                                <a:cubicBezTo>
                                  <a:pt x="22082" y="24385"/>
                                  <a:pt x="21447" y="26289"/>
                                  <a:pt x="20431" y="28321"/>
                                </a:cubicBezTo>
                                <a:cubicBezTo>
                                  <a:pt x="21701" y="27940"/>
                                  <a:pt x="22844" y="27560"/>
                                  <a:pt x="24114" y="27432"/>
                                </a:cubicBezTo>
                                <a:cubicBezTo>
                                  <a:pt x="25384" y="27305"/>
                                  <a:pt x="26654" y="27432"/>
                                  <a:pt x="28051" y="27560"/>
                                </a:cubicBezTo>
                                <a:cubicBezTo>
                                  <a:pt x="29448" y="27813"/>
                                  <a:pt x="30972" y="28067"/>
                                  <a:pt x="32496" y="28575"/>
                                </a:cubicBezTo>
                                <a:cubicBezTo>
                                  <a:pt x="34020" y="29083"/>
                                  <a:pt x="35671" y="29718"/>
                                  <a:pt x="37576" y="30480"/>
                                </a:cubicBezTo>
                                <a:lnTo>
                                  <a:pt x="53324" y="37212"/>
                                </a:lnTo>
                                <a:cubicBezTo>
                                  <a:pt x="54721" y="37719"/>
                                  <a:pt x="55610" y="38227"/>
                                  <a:pt x="55991" y="38481"/>
                                </a:cubicBezTo>
                                <a:cubicBezTo>
                                  <a:pt x="56499" y="38736"/>
                                  <a:pt x="56880" y="38989"/>
                                  <a:pt x="57134" y="39243"/>
                                </a:cubicBezTo>
                                <a:cubicBezTo>
                                  <a:pt x="57261" y="39370"/>
                                  <a:pt x="57388" y="39624"/>
                                  <a:pt x="57515" y="39878"/>
                                </a:cubicBezTo>
                                <a:cubicBezTo>
                                  <a:pt x="57642" y="40132"/>
                                  <a:pt x="57515" y="40387"/>
                                  <a:pt x="57388" y="40767"/>
                                </a:cubicBezTo>
                                <a:cubicBezTo>
                                  <a:pt x="57261" y="41148"/>
                                  <a:pt x="57007" y="41656"/>
                                  <a:pt x="56499" y="42164"/>
                                </a:cubicBezTo>
                                <a:cubicBezTo>
                                  <a:pt x="56118" y="42672"/>
                                  <a:pt x="55483" y="43307"/>
                                  <a:pt x="54721" y="44069"/>
                                </a:cubicBezTo>
                                <a:cubicBezTo>
                                  <a:pt x="54086" y="44831"/>
                                  <a:pt x="53451" y="45339"/>
                                  <a:pt x="52943" y="45720"/>
                                </a:cubicBezTo>
                                <a:cubicBezTo>
                                  <a:pt x="52435" y="46101"/>
                                  <a:pt x="52054" y="46355"/>
                                  <a:pt x="51673" y="46482"/>
                                </a:cubicBezTo>
                                <a:cubicBezTo>
                                  <a:pt x="51292" y="46610"/>
                                  <a:pt x="50911" y="46610"/>
                                  <a:pt x="50530" y="46610"/>
                                </a:cubicBezTo>
                                <a:cubicBezTo>
                                  <a:pt x="50149" y="46482"/>
                                  <a:pt x="49768" y="46355"/>
                                  <a:pt x="49387" y="46228"/>
                                </a:cubicBezTo>
                                <a:lnTo>
                                  <a:pt x="32623" y="38863"/>
                                </a:lnTo>
                                <a:cubicBezTo>
                                  <a:pt x="30718" y="37973"/>
                                  <a:pt x="28940" y="37338"/>
                                  <a:pt x="27162" y="36830"/>
                                </a:cubicBezTo>
                                <a:cubicBezTo>
                                  <a:pt x="25384" y="36195"/>
                                  <a:pt x="23733" y="35941"/>
                                  <a:pt x="22082" y="35941"/>
                                </a:cubicBezTo>
                                <a:cubicBezTo>
                                  <a:pt x="20431" y="35941"/>
                                  <a:pt x="18907" y="36195"/>
                                  <a:pt x="17256" y="36957"/>
                                </a:cubicBezTo>
                                <a:cubicBezTo>
                                  <a:pt x="15732" y="37592"/>
                                  <a:pt x="14208" y="38608"/>
                                  <a:pt x="12557" y="40132"/>
                                </a:cubicBezTo>
                                <a:lnTo>
                                  <a:pt x="8112" y="44704"/>
                                </a:lnTo>
                                <a:lnTo>
                                  <a:pt x="29829" y="66421"/>
                                </a:lnTo>
                                <a:cubicBezTo>
                                  <a:pt x="30083" y="66675"/>
                                  <a:pt x="30210" y="66929"/>
                                  <a:pt x="30210" y="67184"/>
                                </a:cubicBezTo>
                                <a:cubicBezTo>
                                  <a:pt x="30210" y="67438"/>
                                  <a:pt x="30210" y="67818"/>
                                  <a:pt x="29956" y="68072"/>
                                </a:cubicBezTo>
                                <a:cubicBezTo>
                                  <a:pt x="29829" y="68453"/>
                                  <a:pt x="29575" y="68835"/>
                                  <a:pt x="29194" y="69342"/>
                                </a:cubicBezTo>
                                <a:cubicBezTo>
                                  <a:pt x="28813" y="69850"/>
                                  <a:pt x="28305" y="70486"/>
                                  <a:pt x="27670" y="71120"/>
                                </a:cubicBezTo>
                                <a:cubicBezTo>
                                  <a:pt x="27035" y="71755"/>
                                  <a:pt x="26400" y="72263"/>
                                  <a:pt x="25892" y="72644"/>
                                </a:cubicBezTo>
                                <a:cubicBezTo>
                                  <a:pt x="25511" y="73025"/>
                                  <a:pt x="25003" y="73279"/>
                                  <a:pt x="24622" y="73534"/>
                                </a:cubicBezTo>
                                <a:cubicBezTo>
                                  <a:pt x="24368" y="73661"/>
                                  <a:pt x="23987" y="73661"/>
                                  <a:pt x="23733" y="73661"/>
                                </a:cubicBezTo>
                                <a:cubicBezTo>
                                  <a:pt x="23479" y="73661"/>
                                  <a:pt x="23225" y="73534"/>
                                  <a:pt x="22971" y="73279"/>
                                </a:cubicBezTo>
                                <a:lnTo>
                                  <a:pt x="0" y="50309"/>
                                </a:lnTo>
                                <a:lnTo>
                                  <a:pt x="0" y="36612"/>
                                </a:lnTo>
                                <a:lnTo>
                                  <a:pt x="2651" y="39243"/>
                                </a:lnTo>
                                <a:lnTo>
                                  <a:pt x="9255" y="32639"/>
                                </a:lnTo>
                                <a:cubicBezTo>
                                  <a:pt x="11033" y="30862"/>
                                  <a:pt x="12303" y="29083"/>
                                  <a:pt x="13192" y="27305"/>
                                </a:cubicBezTo>
                                <a:cubicBezTo>
                                  <a:pt x="14081" y="25527"/>
                                  <a:pt x="14589" y="23876"/>
                                  <a:pt x="14589" y="22225"/>
                                </a:cubicBezTo>
                                <a:cubicBezTo>
                                  <a:pt x="14716" y="20574"/>
                                  <a:pt x="14462" y="19050"/>
                                  <a:pt x="13827" y="17653"/>
                                </a:cubicBezTo>
                                <a:cubicBezTo>
                                  <a:pt x="13192" y="16129"/>
                                  <a:pt x="12176" y="14732"/>
                                  <a:pt x="11033" y="13589"/>
                                </a:cubicBezTo>
                                <a:cubicBezTo>
                                  <a:pt x="9001" y="11557"/>
                                  <a:pt x="6842" y="10288"/>
                                  <a:pt x="4556" y="9779"/>
                                </a:cubicBezTo>
                                <a:lnTo>
                                  <a:pt x="0" y="10706"/>
                                </a:lnTo>
                                <a:lnTo>
                                  <a:pt x="0" y="877"/>
                                </a:lnTo>
                                <a:lnTo>
                                  <a:pt x="5699"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4" name="Shape 2394"/>
                        <wps:cNvSpPr/>
                        <wps:spPr>
                          <a:xfrm>
                            <a:off x="1774698" y="1286701"/>
                            <a:ext cx="27242" cy="66761"/>
                          </a:xfrm>
                          <a:custGeom>
                            <a:avLst/>
                            <a:gdLst/>
                            <a:ahLst/>
                            <a:cxnLst/>
                            <a:rect l="0" t="0" r="0" b="0"/>
                            <a:pathLst>
                              <a:path w="27242" h="66761">
                                <a:moveTo>
                                  <a:pt x="8255" y="0"/>
                                </a:moveTo>
                                <a:cubicBezTo>
                                  <a:pt x="8636" y="0"/>
                                  <a:pt x="9017" y="127"/>
                                  <a:pt x="9398" y="381"/>
                                </a:cubicBezTo>
                                <a:lnTo>
                                  <a:pt x="27242" y="8741"/>
                                </a:lnTo>
                                <a:lnTo>
                                  <a:pt x="27242" y="19020"/>
                                </a:lnTo>
                                <a:lnTo>
                                  <a:pt x="10160" y="10795"/>
                                </a:lnTo>
                                <a:lnTo>
                                  <a:pt x="10033" y="10795"/>
                                </a:lnTo>
                                <a:lnTo>
                                  <a:pt x="26670" y="45085"/>
                                </a:lnTo>
                                <a:lnTo>
                                  <a:pt x="27242" y="44513"/>
                                </a:lnTo>
                                <a:lnTo>
                                  <a:pt x="27242" y="66761"/>
                                </a:lnTo>
                                <a:lnTo>
                                  <a:pt x="254" y="9398"/>
                                </a:lnTo>
                                <a:cubicBezTo>
                                  <a:pt x="127" y="8890"/>
                                  <a:pt x="0" y="8509"/>
                                  <a:pt x="0" y="8255"/>
                                </a:cubicBezTo>
                                <a:cubicBezTo>
                                  <a:pt x="0" y="7874"/>
                                  <a:pt x="127" y="7493"/>
                                  <a:pt x="381" y="6985"/>
                                </a:cubicBezTo>
                                <a:cubicBezTo>
                                  <a:pt x="508" y="6603"/>
                                  <a:pt x="889" y="6097"/>
                                  <a:pt x="1397" y="5588"/>
                                </a:cubicBezTo>
                                <a:cubicBezTo>
                                  <a:pt x="1905" y="4953"/>
                                  <a:pt x="2540" y="4318"/>
                                  <a:pt x="3302" y="3556"/>
                                </a:cubicBezTo>
                                <a:cubicBezTo>
                                  <a:pt x="4064" y="2667"/>
                                  <a:pt x="4826" y="2032"/>
                                  <a:pt x="5461" y="1524"/>
                                </a:cubicBezTo>
                                <a:cubicBezTo>
                                  <a:pt x="5969" y="1016"/>
                                  <a:pt x="6477" y="635"/>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5" name="Shape 2395"/>
                        <wps:cNvSpPr/>
                        <wps:spPr>
                          <a:xfrm>
                            <a:off x="1801940" y="1295441"/>
                            <a:ext cx="48958" cy="67459"/>
                          </a:xfrm>
                          <a:custGeom>
                            <a:avLst/>
                            <a:gdLst/>
                            <a:ahLst/>
                            <a:cxnLst/>
                            <a:rect l="0" t="0" r="0" b="0"/>
                            <a:pathLst>
                              <a:path w="48958" h="67459">
                                <a:moveTo>
                                  <a:pt x="0" y="0"/>
                                </a:moveTo>
                                <a:lnTo>
                                  <a:pt x="46672" y="21866"/>
                                </a:lnTo>
                                <a:cubicBezTo>
                                  <a:pt x="47434" y="22247"/>
                                  <a:pt x="48069" y="22629"/>
                                  <a:pt x="48450" y="23009"/>
                                </a:cubicBezTo>
                                <a:cubicBezTo>
                                  <a:pt x="48831" y="23263"/>
                                  <a:pt x="48958" y="23644"/>
                                  <a:pt x="48958" y="24026"/>
                                </a:cubicBezTo>
                                <a:cubicBezTo>
                                  <a:pt x="48958" y="24533"/>
                                  <a:pt x="48704" y="24914"/>
                                  <a:pt x="48323" y="25422"/>
                                </a:cubicBezTo>
                                <a:cubicBezTo>
                                  <a:pt x="47815" y="26057"/>
                                  <a:pt x="47180" y="26692"/>
                                  <a:pt x="46418" y="27455"/>
                                </a:cubicBezTo>
                                <a:cubicBezTo>
                                  <a:pt x="45529" y="28343"/>
                                  <a:pt x="44894" y="28979"/>
                                  <a:pt x="44386" y="29359"/>
                                </a:cubicBezTo>
                                <a:cubicBezTo>
                                  <a:pt x="43878" y="29867"/>
                                  <a:pt x="43370" y="30121"/>
                                  <a:pt x="43116" y="30376"/>
                                </a:cubicBezTo>
                                <a:cubicBezTo>
                                  <a:pt x="42735" y="30503"/>
                                  <a:pt x="42481" y="30503"/>
                                  <a:pt x="42100" y="30503"/>
                                </a:cubicBezTo>
                                <a:cubicBezTo>
                                  <a:pt x="41846" y="30503"/>
                                  <a:pt x="41592" y="30376"/>
                                  <a:pt x="41211" y="30249"/>
                                </a:cubicBezTo>
                                <a:lnTo>
                                  <a:pt x="24447" y="22247"/>
                                </a:lnTo>
                                <a:lnTo>
                                  <a:pt x="3238" y="43457"/>
                                </a:lnTo>
                                <a:lnTo>
                                  <a:pt x="11239" y="59839"/>
                                </a:lnTo>
                                <a:cubicBezTo>
                                  <a:pt x="11366" y="60220"/>
                                  <a:pt x="11493" y="60475"/>
                                  <a:pt x="11620" y="60856"/>
                                </a:cubicBezTo>
                                <a:cubicBezTo>
                                  <a:pt x="11620" y="61109"/>
                                  <a:pt x="11620" y="61490"/>
                                  <a:pt x="11366" y="61744"/>
                                </a:cubicBezTo>
                                <a:cubicBezTo>
                                  <a:pt x="11239" y="62126"/>
                                  <a:pt x="10985" y="62633"/>
                                  <a:pt x="10604" y="63141"/>
                                </a:cubicBezTo>
                                <a:cubicBezTo>
                                  <a:pt x="10223" y="63650"/>
                                  <a:pt x="9588" y="64284"/>
                                  <a:pt x="8953" y="65046"/>
                                </a:cubicBezTo>
                                <a:cubicBezTo>
                                  <a:pt x="8191" y="65808"/>
                                  <a:pt x="7429" y="66316"/>
                                  <a:pt x="6921" y="66825"/>
                                </a:cubicBezTo>
                                <a:cubicBezTo>
                                  <a:pt x="6413" y="67206"/>
                                  <a:pt x="5905" y="67459"/>
                                  <a:pt x="5524" y="67459"/>
                                </a:cubicBezTo>
                                <a:cubicBezTo>
                                  <a:pt x="5143" y="67459"/>
                                  <a:pt x="4762" y="67206"/>
                                  <a:pt x="4381" y="66952"/>
                                </a:cubicBezTo>
                                <a:cubicBezTo>
                                  <a:pt x="4127" y="66570"/>
                                  <a:pt x="3746" y="65936"/>
                                  <a:pt x="3365" y="65174"/>
                                </a:cubicBezTo>
                                <a:lnTo>
                                  <a:pt x="0" y="58020"/>
                                </a:lnTo>
                                <a:lnTo>
                                  <a:pt x="0" y="35772"/>
                                </a:lnTo>
                                <a:lnTo>
                                  <a:pt x="17208" y="18564"/>
                                </a:lnTo>
                                <a:lnTo>
                                  <a:pt x="0" y="10279"/>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6" name="Shape 2396"/>
                        <wps:cNvSpPr/>
                        <wps:spPr>
                          <a:xfrm>
                            <a:off x="1805051" y="1197673"/>
                            <a:ext cx="102743" cy="102743"/>
                          </a:xfrm>
                          <a:custGeom>
                            <a:avLst/>
                            <a:gdLst/>
                            <a:ahLst/>
                            <a:cxnLst/>
                            <a:rect l="0" t="0" r="0" b="0"/>
                            <a:pathLst>
                              <a:path w="102743" h="102743">
                                <a:moveTo>
                                  <a:pt x="66421" y="0"/>
                                </a:moveTo>
                                <a:cubicBezTo>
                                  <a:pt x="66802" y="0"/>
                                  <a:pt x="67183" y="127"/>
                                  <a:pt x="67564" y="508"/>
                                </a:cubicBezTo>
                                <a:cubicBezTo>
                                  <a:pt x="67818" y="889"/>
                                  <a:pt x="68199" y="1398"/>
                                  <a:pt x="68707" y="2159"/>
                                </a:cubicBezTo>
                                <a:lnTo>
                                  <a:pt x="102362" y="62738"/>
                                </a:lnTo>
                                <a:cubicBezTo>
                                  <a:pt x="102616" y="63247"/>
                                  <a:pt x="102743" y="63754"/>
                                  <a:pt x="102743" y="64135"/>
                                </a:cubicBezTo>
                                <a:cubicBezTo>
                                  <a:pt x="102743" y="64516"/>
                                  <a:pt x="102616" y="65025"/>
                                  <a:pt x="102362" y="65532"/>
                                </a:cubicBezTo>
                                <a:cubicBezTo>
                                  <a:pt x="102108" y="66040"/>
                                  <a:pt x="101727" y="66549"/>
                                  <a:pt x="101219" y="67183"/>
                                </a:cubicBezTo>
                                <a:cubicBezTo>
                                  <a:pt x="100711" y="67691"/>
                                  <a:pt x="100076" y="68453"/>
                                  <a:pt x="99314" y="69215"/>
                                </a:cubicBezTo>
                                <a:cubicBezTo>
                                  <a:pt x="98552" y="69977"/>
                                  <a:pt x="97790" y="70739"/>
                                  <a:pt x="97155" y="71248"/>
                                </a:cubicBezTo>
                                <a:cubicBezTo>
                                  <a:pt x="96520" y="71755"/>
                                  <a:pt x="96012" y="72136"/>
                                  <a:pt x="95504" y="72390"/>
                                </a:cubicBezTo>
                                <a:cubicBezTo>
                                  <a:pt x="94996" y="72644"/>
                                  <a:pt x="94615" y="72772"/>
                                  <a:pt x="94234" y="72644"/>
                                </a:cubicBezTo>
                                <a:cubicBezTo>
                                  <a:pt x="93726" y="72644"/>
                                  <a:pt x="93345" y="72517"/>
                                  <a:pt x="92837" y="72263"/>
                                </a:cubicBezTo>
                                <a:lnTo>
                                  <a:pt x="43561" y="44324"/>
                                </a:lnTo>
                                <a:lnTo>
                                  <a:pt x="43561" y="44450"/>
                                </a:lnTo>
                                <a:lnTo>
                                  <a:pt x="72263" y="92837"/>
                                </a:lnTo>
                                <a:cubicBezTo>
                                  <a:pt x="72517" y="93345"/>
                                  <a:pt x="72644" y="93726"/>
                                  <a:pt x="72771" y="94107"/>
                                </a:cubicBezTo>
                                <a:cubicBezTo>
                                  <a:pt x="72771" y="94488"/>
                                  <a:pt x="72644" y="94997"/>
                                  <a:pt x="72390" y="95377"/>
                                </a:cubicBezTo>
                                <a:cubicBezTo>
                                  <a:pt x="72263" y="95885"/>
                                  <a:pt x="71882" y="96393"/>
                                  <a:pt x="71374" y="97028"/>
                                </a:cubicBezTo>
                                <a:cubicBezTo>
                                  <a:pt x="70866" y="97663"/>
                                  <a:pt x="70231" y="98299"/>
                                  <a:pt x="69342" y="99187"/>
                                </a:cubicBezTo>
                                <a:cubicBezTo>
                                  <a:pt x="68580" y="100076"/>
                                  <a:pt x="67818" y="100711"/>
                                  <a:pt x="67183" y="101219"/>
                                </a:cubicBezTo>
                                <a:cubicBezTo>
                                  <a:pt x="66548" y="101727"/>
                                  <a:pt x="65913" y="102235"/>
                                  <a:pt x="65405" y="102362"/>
                                </a:cubicBezTo>
                                <a:cubicBezTo>
                                  <a:pt x="65024" y="102616"/>
                                  <a:pt x="64516" y="102743"/>
                                  <a:pt x="64135" y="102743"/>
                                </a:cubicBezTo>
                                <a:cubicBezTo>
                                  <a:pt x="63627" y="102743"/>
                                  <a:pt x="63246" y="102616"/>
                                  <a:pt x="62865" y="102235"/>
                                </a:cubicBezTo>
                                <a:lnTo>
                                  <a:pt x="2159" y="68580"/>
                                </a:lnTo>
                                <a:cubicBezTo>
                                  <a:pt x="1397" y="68200"/>
                                  <a:pt x="762" y="67818"/>
                                  <a:pt x="508" y="67437"/>
                                </a:cubicBezTo>
                                <a:cubicBezTo>
                                  <a:pt x="127" y="67183"/>
                                  <a:pt x="0" y="66802"/>
                                  <a:pt x="0" y="66294"/>
                                </a:cubicBezTo>
                                <a:cubicBezTo>
                                  <a:pt x="0" y="65913"/>
                                  <a:pt x="254" y="65405"/>
                                  <a:pt x="762" y="64898"/>
                                </a:cubicBezTo>
                                <a:cubicBezTo>
                                  <a:pt x="1143" y="64389"/>
                                  <a:pt x="1778" y="63627"/>
                                  <a:pt x="2667" y="62865"/>
                                </a:cubicBezTo>
                                <a:cubicBezTo>
                                  <a:pt x="3429" y="61976"/>
                                  <a:pt x="4191" y="61341"/>
                                  <a:pt x="4699" y="60960"/>
                                </a:cubicBezTo>
                                <a:cubicBezTo>
                                  <a:pt x="5207" y="60452"/>
                                  <a:pt x="5588" y="60199"/>
                                  <a:pt x="5969" y="60072"/>
                                </a:cubicBezTo>
                                <a:cubicBezTo>
                                  <a:pt x="6350" y="59944"/>
                                  <a:pt x="6604" y="59944"/>
                                  <a:pt x="6858" y="59944"/>
                                </a:cubicBezTo>
                                <a:cubicBezTo>
                                  <a:pt x="7239" y="60072"/>
                                  <a:pt x="7493" y="60199"/>
                                  <a:pt x="7874" y="60452"/>
                                </a:cubicBezTo>
                                <a:lnTo>
                                  <a:pt x="62103" y="91822"/>
                                </a:lnTo>
                                <a:lnTo>
                                  <a:pt x="62103" y="91694"/>
                                </a:lnTo>
                                <a:lnTo>
                                  <a:pt x="30353" y="38100"/>
                                </a:lnTo>
                                <a:cubicBezTo>
                                  <a:pt x="30099" y="37847"/>
                                  <a:pt x="29972" y="37465"/>
                                  <a:pt x="29845" y="37084"/>
                                </a:cubicBezTo>
                                <a:cubicBezTo>
                                  <a:pt x="29845" y="36830"/>
                                  <a:pt x="29845" y="36450"/>
                                  <a:pt x="29972" y="36068"/>
                                </a:cubicBezTo>
                                <a:cubicBezTo>
                                  <a:pt x="30226" y="35687"/>
                                  <a:pt x="30480" y="35306"/>
                                  <a:pt x="30861" y="34799"/>
                                </a:cubicBezTo>
                                <a:cubicBezTo>
                                  <a:pt x="31369" y="34163"/>
                                  <a:pt x="32004" y="33528"/>
                                  <a:pt x="32766" y="32766"/>
                                </a:cubicBezTo>
                                <a:cubicBezTo>
                                  <a:pt x="33528" y="32004"/>
                                  <a:pt x="34036" y="31497"/>
                                  <a:pt x="34544" y="31115"/>
                                </a:cubicBezTo>
                                <a:cubicBezTo>
                                  <a:pt x="35052" y="30734"/>
                                  <a:pt x="35433" y="30480"/>
                                  <a:pt x="35814" y="30226"/>
                                </a:cubicBezTo>
                                <a:cubicBezTo>
                                  <a:pt x="36195" y="30100"/>
                                  <a:pt x="36576" y="30100"/>
                                  <a:pt x="36830" y="30100"/>
                                </a:cubicBezTo>
                                <a:cubicBezTo>
                                  <a:pt x="37211" y="30226"/>
                                  <a:pt x="37592" y="30353"/>
                                  <a:pt x="37846" y="30607"/>
                                </a:cubicBezTo>
                                <a:lnTo>
                                  <a:pt x="92329" y="61595"/>
                                </a:lnTo>
                                <a:lnTo>
                                  <a:pt x="92456" y="61468"/>
                                </a:lnTo>
                                <a:lnTo>
                                  <a:pt x="60960" y="7493"/>
                                </a:lnTo>
                                <a:cubicBezTo>
                                  <a:pt x="60706" y="7112"/>
                                  <a:pt x="60579" y="6858"/>
                                  <a:pt x="60452" y="6604"/>
                                </a:cubicBezTo>
                                <a:cubicBezTo>
                                  <a:pt x="60325" y="6350"/>
                                  <a:pt x="60325" y="5969"/>
                                  <a:pt x="60452" y="5588"/>
                                </a:cubicBezTo>
                                <a:cubicBezTo>
                                  <a:pt x="60579" y="5207"/>
                                  <a:pt x="60960" y="4826"/>
                                  <a:pt x="61341" y="4318"/>
                                </a:cubicBezTo>
                                <a:cubicBezTo>
                                  <a:pt x="61722" y="3810"/>
                                  <a:pt x="62357" y="3175"/>
                                  <a:pt x="63119" y="2413"/>
                                </a:cubicBezTo>
                                <a:cubicBezTo>
                                  <a:pt x="63881" y="1651"/>
                                  <a:pt x="64516" y="1016"/>
                                  <a:pt x="65024" y="635"/>
                                </a:cubicBezTo>
                                <a:cubicBezTo>
                                  <a:pt x="65532" y="254"/>
                                  <a:pt x="66040" y="0"/>
                                  <a:pt x="66421"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7" name="Shape 2397"/>
                        <wps:cNvSpPr/>
                        <wps:spPr>
                          <a:xfrm>
                            <a:off x="1893697" y="1167702"/>
                            <a:ext cx="27242" cy="66760"/>
                          </a:xfrm>
                          <a:custGeom>
                            <a:avLst/>
                            <a:gdLst/>
                            <a:ahLst/>
                            <a:cxnLst/>
                            <a:rect l="0" t="0" r="0" b="0"/>
                            <a:pathLst>
                              <a:path w="27242" h="66760">
                                <a:moveTo>
                                  <a:pt x="8255" y="0"/>
                                </a:moveTo>
                                <a:cubicBezTo>
                                  <a:pt x="8636" y="127"/>
                                  <a:pt x="9017" y="127"/>
                                  <a:pt x="9398" y="381"/>
                                </a:cubicBezTo>
                                <a:lnTo>
                                  <a:pt x="27242" y="8741"/>
                                </a:lnTo>
                                <a:lnTo>
                                  <a:pt x="27242" y="19050"/>
                                </a:lnTo>
                                <a:lnTo>
                                  <a:pt x="10033" y="10795"/>
                                </a:lnTo>
                                <a:lnTo>
                                  <a:pt x="26670" y="45085"/>
                                </a:lnTo>
                                <a:lnTo>
                                  <a:pt x="27242" y="44514"/>
                                </a:lnTo>
                                <a:lnTo>
                                  <a:pt x="27242" y="66760"/>
                                </a:lnTo>
                                <a:lnTo>
                                  <a:pt x="254" y="9398"/>
                                </a:lnTo>
                                <a:cubicBezTo>
                                  <a:pt x="127" y="9017"/>
                                  <a:pt x="0" y="8636"/>
                                  <a:pt x="0" y="8255"/>
                                </a:cubicBezTo>
                                <a:cubicBezTo>
                                  <a:pt x="0" y="7874"/>
                                  <a:pt x="127" y="7493"/>
                                  <a:pt x="381" y="6985"/>
                                </a:cubicBezTo>
                                <a:cubicBezTo>
                                  <a:pt x="508" y="6603"/>
                                  <a:pt x="889" y="6097"/>
                                  <a:pt x="1397" y="5588"/>
                                </a:cubicBezTo>
                                <a:cubicBezTo>
                                  <a:pt x="1778" y="4952"/>
                                  <a:pt x="2413" y="4318"/>
                                  <a:pt x="3302" y="3556"/>
                                </a:cubicBezTo>
                                <a:cubicBezTo>
                                  <a:pt x="4064" y="2667"/>
                                  <a:pt x="4826" y="2032"/>
                                  <a:pt x="5461" y="1524"/>
                                </a:cubicBezTo>
                                <a:cubicBezTo>
                                  <a:pt x="5969" y="1016"/>
                                  <a:pt x="6477" y="635"/>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8" name="Shape 2398"/>
                        <wps:cNvSpPr/>
                        <wps:spPr>
                          <a:xfrm>
                            <a:off x="1920939" y="1176442"/>
                            <a:ext cx="48958" cy="67459"/>
                          </a:xfrm>
                          <a:custGeom>
                            <a:avLst/>
                            <a:gdLst/>
                            <a:ahLst/>
                            <a:cxnLst/>
                            <a:rect l="0" t="0" r="0" b="0"/>
                            <a:pathLst>
                              <a:path w="48958" h="67459">
                                <a:moveTo>
                                  <a:pt x="0" y="0"/>
                                </a:moveTo>
                                <a:lnTo>
                                  <a:pt x="46672" y="21866"/>
                                </a:lnTo>
                                <a:cubicBezTo>
                                  <a:pt x="47435" y="22247"/>
                                  <a:pt x="48069" y="22629"/>
                                  <a:pt x="48451" y="23009"/>
                                </a:cubicBezTo>
                                <a:cubicBezTo>
                                  <a:pt x="48832" y="23390"/>
                                  <a:pt x="48958" y="23644"/>
                                  <a:pt x="48958" y="24153"/>
                                </a:cubicBezTo>
                                <a:cubicBezTo>
                                  <a:pt x="48958" y="24533"/>
                                  <a:pt x="48704" y="24914"/>
                                  <a:pt x="48196" y="25550"/>
                                </a:cubicBezTo>
                                <a:cubicBezTo>
                                  <a:pt x="47815" y="26057"/>
                                  <a:pt x="47180" y="26692"/>
                                  <a:pt x="46418" y="27581"/>
                                </a:cubicBezTo>
                                <a:cubicBezTo>
                                  <a:pt x="45529" y="28343"/>
                                  <a:pt x="44894" y="28979"/>
                                  <a:pt x="44386" y="29359"/>
                                </a:cubicBezTo>
                                <a:cubicBezTo>
                                  <a:pt x="43879" y="29867"/>
                                  <a:pt x="43370" y="30121"/>
                                  <a:pt x="43116" y="30376"/>
                                </a:cubicBezTo>
                                <a:cubicBezTo>
                                  <a:pt x="42735" y="30503"/>
                                  <a:pt x="42354" y="30503"/>
                                  <a:pt x="42101" y="30503"/>
                                </a:cubicBezTo>
                                <a:cubicBezTo>
                                  <a:pt x="41846" y="30503"/>
                                  <a:pt x="41592" y="30376"/>
                                  <a:pt x="41211" y="30249"/>
                                </a:cubicBezTo>
                                <a:lnTo>
                                  <a:pt x="24447" y="22247"/>
                                </a:lnTo>
                                <a:lnTo>
                                  <a:pt x="3111" y="43456"/>
                                </a:lnTo>
                                <a:lnTo>
                                  <a:pt x="11239" y="59839"/>
                                </a:lnTo>
                                <a:cubicBezTo>
                                  <a:pt x="11366" y="60220"/>
                                  <a:pt x="11493" y="60475"/>
                                  <a:pt x="11493" y="60856"/>
                                </a:cubicBezTo>
                                <a:cubicBezTo>
                                  <a:pt x="11620" y="61109"/>
                                  <a:pt x="11493" y="61490"/>
                                  <a:pt x="11366" y="61871"/>
                                </a:cubicBezTo>
                                <a:cubicBezTo>
                                  <a:pt x="11239" y="62126"/>
                                  <a:pt x="10985" y="62633"/>
                                  <a:pt x="10604" y="63141"/>
                                </a:cubicBezTo>
                                <a:cubicBezTo>
                                  <a:pt x="10223" y="63650"/>
                                  <a:pt x="9588" y="64284"/>
                                  <a:pt x="8954" y="65046"/>
                                </a:cubicBezTo>
                                <a:cubicBezTo>
                                  <a:pt x="8191" y="65808"/>
                                  <a:pt x="7429" y="66316"/>
                                  <a:pt x="6921" y="66825"/>
                                </a:cubicBezTo>
                                <a:cubicBezTo>
                                  <a:pt x="6413" y="67206"/>
                                  <a:pt x="5905" y="67459"/>
                                  <a:pt x="5524" y="67459"/>
                                </a:cubicBezTo>
                                <a:cubicBezTo>
                                  <a:pt x="5143" y="67459"/>
                                  <a:pt x="4763" y="67332"/>
                                  <a:pt x="4382" y="66952"/>
                                </a:cubicBezTo>
                                <a:cubicBezTo>
                                  <a:pt x="4127" y="66570"/>
                                  <a:pt x="3746" y="65936"/>
                                  <a:pt x="3365" y="65174"/>
                                </a:cubicBezTo>
                                <a:lnTo>
                                  <a:pt x="0" y="58020"/>
                                </a:lnTo>
                                <a:lnTo>
                                  <a:pt x="0" y="35773"/>
                                </a:lnTo>
                                <a:lnTo>
                                  <a:pt x="17208" y="18564"/>
                                </a:lnTo>
                                <a:lnTo>
                                  <a:pt x="0" y="10309"/>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399" name="Shape 2399"/>
                        <wps:cNvSpPr/>
                        <wps:spPr>
                          <a:xfrm>
                            <a:off x="2080641" y="1419183"/>
                            <a:ext cx="27051" cy="50778"/>
                          </a:xfrm>
                          <a:custGeom>
                            <a:avLst/>
                            <a:gdLst/>
                            <a:ahLst/>
                            <a:cxnLst/>
                            <a:rect l="0" t="0" r="0" b="0"/>
                            <a:pathLst>
                              <a:path w="27051" h="50778">
                                <a:moveTo>
                                  <a:pt x="27051" y="0"/>
                                </a:moveTo>
                                <a:lnTo>
                                  <a:pt x="27051" y="9400"/>
                                </a:lnTo>
                                <a:lnTo>
                                  <a:pt x="25908" y="9376"/>
                                </a:lnTo>
                                <a:cubicBezTo>
                                  <a:pt x="24130" y="9758"/>
                                  <a:pt x="22479" y="10520"/>
                                  <a:pt x="21082" y="11536"/>
                                </a:cubicBezTo>
                                <a:cubicBezTo>
                                  <a:pt x="19685" y="12551"/>
                                  <a:pt x="18415" y="13695"/>
                                  <a:pt x="17272" y="14838"/>
                                </a:cubicBezTo>
                                <a:lnTo>
                                  <a:pt x="10922" y="21188"/>
                                </a:lnTo>
                                <a:lnTo>
                                  <a:pt x="27051" y="37217"/>
                                </a:lnTo>
                                <a:lnTo>
                                  <a:pt x="27051" y="50778"/>
                                </a:lnTo>
                                <a:lnTo>
                                  <a:pt x="1524" y="25251"/>
                                </a:lnTo>
                                <a:cubicBezTo>
                                  <a:pt x="508" y="24236"/>
                                  <a:pt x="0" y="23220"/>
                                  <a:pt x="127" y="22203"/>
                                </a:cubicBezTo>
                                <a:cubicBezTo>
                                  <a:pt x="127" y="21188"/>
                                  <a:pt x="635" y="20298"/>
                                  <a:pt x="1270" y="19663"/>
                                </a:cubicBezTo>
                                <a:lnTo>
                                  <a:pt x="12192" y="8741"/>
                                </a:lnTo>
                                <a:cubicBezTo>
                                  <a:pt x="13335" y="7598"/>
                                  <a:pt x="14351" y="6583"/>
                                  <a:pt x="15494" y="5693"/>
                                </a:cubicBezTo>
                                <a:cubicBezTo>
                                  <a:pt x="16637" y="4804"/>
                                  <a:pt x="18034" y="3789"/>
                                  <a:pt x="19685" y="2646"/>
                                </a:cubicBezTo>
                                <a:cubicBezTo>
                                  <a:pt x="21336" y="1629"/>
                                  <a:pt x="23368" y="740"/>
                                  <a:pt x="25654" y="105"/>
                                </a:cubicBezTo>
                                <a:lnTo>
                                  <a:pt x="27051"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0" name="Shape 2400"/>
                        <wps:cNvSpPr/>
                        <wps:spPr>
                          <a:xfrm>
                            <a:off x="2107692" y="1418780"/>
                            <a:ext cx="28829" cy="73152"/>
                          </a:xfrm>
                          <a:custGeom>
                            <a:avLst/>
                            <a:gdLst/>
                            <a:ahLst/>
                            <a:cxnLst/>
                            <a:rect l="0" t="0" r="0" b="0"/>
                            <a:pathLst>
                              <a:path w="28829" h="73152">
                                <a:moveTo>
                                  <a:pt x="5334" y="0"/>
                                </a:moveTo>
                                <a:cubicBezTo>
                                  <a:pt x="7493" y="127"/>
                                  <a:pt x="9652" y="763"/>
                                  <a:pt x="11811" y="1905"/>
                                </a:cubicBezTo>
                                <a:cubicBezTo>
                                  <a:pt x="13970" y="2922"/>
                                  <a:pt x="16002" y="4445"/>
                                  <a:pt x="17907" y="6350"/>
                                </a:cubicBezTo>
                                <a:cubicBezTo>
                                  <a:pt x="20447" y="8891"/>
                                  <a:pt x="22352" y="11557"/>
                                  <a:pt x="23495" y="14478"/>
                                </a:cubicBezTo>
                                <a:cubicBezTo>
                                  <a:pt x="24765" y="17399"/>
                                  <a:pt x="25273" y="20320"/>
                                  <a:pt x="25146" y="23368"/>
                                </a:cubicBezTo>
                                <a:cubicBezTo>
                                  <a:pt x="25019" y="26290"/>
                                  <a:pt x="24257" y="29338"/>
                                  <a:pt x="22733" y="32513"/>
                                </a:cubicBezTo>
                                <a:cubicBezTo>
                                  <a:pt x="21209" y="35561"/>
                                  <a:pt x="18923" y="38608"/>
                                  <a:pt x="15748" y="41783"/>
                                </a:cubicBezTo>
                                <a:lnTo>
                                  <a:pt x="10033" y="47626"/>
                                </a:lnTo>
                                <a:lnTo>
                                  <a:pt x="28321" y="65914"/>
                                </a:lnTo>
                                <a:cubicBezTo>
                                  <a:pt x="28575" y="66167"/>
                                  <a:pt x="28702" y="66422"/>
                                  <a:pt x="28702" y="66676"/>
                                </a:cubicBezTo>
                                <a:cubicBezTo>
                                  <a:pt x="28829" y="66929"/>
                                  <a:pt x="28702" y="67311"/>
                                  <a:pt x="28575" y="67691"/>
                                </a:cubicBezTo>
                                <a:cubicBezTo>
                                  <a:pt x="28448" y="67945"/>
                                  <a:pt x="28194" y="68453"/>
                                  <a:pt x="27813" y="68835"/>
                                </a:cubicBezTo>
                                <a:cubicBezTo>
                                  <a:pt x="27432" y="69342"/>
                                  <a:pt x="26924" y="69977"/>
                                  <a:pt x="26289" y="70613"/>
                                </a:cubicBezTo>
                                <a:cubicBezTo>
                                  <a:pt x="25527" y="71248"/>
                                  <a:pt x="25019" y="71755"/>
                                  <a:pt x="24511" y="72137"/>
                                </a:cubicBezTo>
                                <a:cubicBezTo>
                                  <a:pt x="24003" y="72517"/>
                                  <a:pt x="23622" y="72772"/>
                                  <a:pt x="23241" y="73026"/>
                                </a:cubicBezTo>
                                <a:cubicBezTo>
                                  <a:pt x="22860" y="73152"/>
                                  <a:pt x="22606" y="73152"/>
                                  <a:pt x="22225" y="73152"/>
                                </a:cubicBezTo>
                                <a:cubicBezTo>
                                  <a:pt x="21971" y="73152"/>
                                  <a:pt x="21844" y="73026"/>
                                  <a:pt x="21590" y="72772"/>
                                </a:cubicBezTo>
                                <a:lnTo>
                                  <a:pt x="0" y="51181"/>
                                </a:lnTo>
                                <a:lnTo>
                                  <a:pt x="0" y="37620"/>
                                </a:lnTo>
                                <a:lnTo>
                                  <a:pt x="4445" y="42038"/>
                                </a:lnTo>
                                <a:lnTo>
                                  <a:pt x="10541" y="35941"/>
                                </a:lnTo>
                                <a:cubicBezTo>
                                  <a:pt x="12573" y="33910"/>
                                  <a:pt x="13970" y="31877"/>
                                  <a:pt x="14859" y="29973"/>
                                </a:cubicBezTo>
                                <a:cubicBezTo>
                                  <a:pt x="15621" y="28067"/>
                                  <a:pt x="16129" y="26290"/>
                                  <a:pt x="16129" y="24385"/>
                                </a:cubicBezTo>
                                <a:cubicBezTo>
                                  <a:pt x="16002" y="22606"/>
                                  <a:pt x="15621" y="20701"/>
                                  <a:pt x="14859" y="18924"/>
                                </a:cubicBezTo>
                                <a:cubicBezTo>
                                  <a:pt x="13970" y="17145"/>
                                  <a:pt x="12827" y="15494"/>
                                  <a:pt x="11303" y="13970"/>
                                </a:cubicBezTo>
                                <a:cubicBezTo>
                                  <a:pt x="9144" y="11939"/>
                                  <a:pt x="7112" y="10542"/>
                                  <a:pt x="4953" y="9906"/>
                                </a:cubicBezTo>
                                <a:lnTo>
                                  <a:pt x="0" y="9803"/>
                                </a:lnTo>
                                <a:lnTo>
                                  <a:pt x="0" y="403"/>
                                </a:lnTo>
                                <a:lnTo>
                                  <a:pt x="5334"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1" name="Shape 2401"/>
                        <wps:cNvSpPr/>
                        <wps:spPr>
                          <a:xfrm>
                            <a:off x="2122424" y="1392619"/>
                            <a:ext cx="73342" cy="56007"/>
                          </a:xfrm>
                          <a:custGeom>
                            <a:avLst/>
                            <a:gdLst/>
                            <a:ahLst/>
                            <a:cxnLst/>
                            <a:rect l="0" t="0" r="0" b="0"/>
                            <a:pathLst>
                              <a:path w="73342" h="56007">
                                <a:moveTo>
                                  <a:pt x="6604" y="127"/>
                                </a:moveTo>
                                <a:cubicBezTo>
                                  <a:pt x="6858" y="127"/>
                                  <a:pt x="7112" y="254"/>
                                  <a:pt x="7239" y="508"/>
                                </a:cubicBezTo>
                                <a:lnTo>
                                  <a:pt x="51435" y="44577"/>
                                </a:lnTo>
                                <a:lnTo>
                                  <a:pt x="69723" y="26288"/>
                                </a:lnTo>
                                <a:cubicBezTo>
                                  <a:pt x="69977" y="26035"/>
                                  <a:pt x="70231" y="25908"/>
                                  <a:pt x="70485" y="25908"/>
                                </a:cubicBezTo>
                                <a:cubicBezTo>
                                  <a:pt x="70866" y="25781"/>
                                  <a:pt x="71120" y="25908"/>
                                  <a:pt x="71501" y="25908"/>
                                </a:cubicBezTo>
                                <a:cubicBezTo>
                                  <a:pt x="71882" y="26035"/>
                                  <a:pt x="72263" y="26288"/>
                                  <a:pt x="72644" y="26543"/>
                                </a:cubicBezTo>
                                <a:lnTo>
                                  <a:pt x="73342" y="27177"/>
                                </a:lnTo>
                                <a:lnTo>
                                  <a:pt x="73342" y="34366"/>
                                </a:lnTo>
                                <a:lnTo>
                                  <a:pt x="53086" y="54737"/>
                                </a:lnTo>
                                <a:cubicBezTo>
                                  <a:pt x="52451" y="55372"/>
                                  <a:pt x="51689" y="55752"/>
                                  <a:pt x="50673" y="55880"/>
                                </a:cubicBezTo>
                                <a:cubicBezTo>
                                  <a:pt x="49784" y="56007"/>
                                  <a:pt x="48768" y="55499"/>
                                  <a:pt x="47752" y="54483"/>
                                </a:cubicBezTo>
                                <a:lnTo>
                                  <a:pt x="508" y="7238"/>
                                </a:lnTo>
                                <a:cubicBezTo>
                                  <a:pt x="254" y="6985"/>
                                  <a:pt x="127" y="6858"/>
                                  <a:pt x="127" y="6604"/>
                                </a:cubicBezTo>
                                <a:cubicBezTo>
                                  <a:pt x="0" y="6223"/>
                                  <a:pt x="127" y="5969"/>
                                  <a:pt x="254" y="5587"/>
                                </a:cubicBezTo>
                                <a:cubicBezTo>
                                  <a:pt x="381" y="5207"/>
                                  <a:pt x="762" y="4826"/>
                                  <a:pt x="1143" y="4318"/>
                                </a:cubicBezTo>
                                <a:cubicBezTo>
                                  <a:pt x="1524" y="3810"/>
                                  <a:pt x="2032" y="3175"/>
                                  <a:pt x="2667" y="2539"/>
                                </a:cubicBezTo>
                                <a:cubicBezTo>
                                  <a:pt x="3302" y="1905"/>
                                  <a:pt x="3810" y="1397"/>
                                  <a:pt x="4318" y="1015"/>
                                </a:cubicBezTo>
                                <a:cubicBezTo>
                                  <a:pt x="4826" y="635"/>
                                  <a:pt x="5334" y="381"/>
                                  <a:pt x="5588" y="254"/>
                                </a:cubicBezTo>
                                <a:cubicBezTo>
                                  <a:pt x="5969" y="127"/>
                                  <a:pt x="6350" y="0"/>
                                  <a:pt x="6604"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2" name="Shape 2402"/>
                        <wps:cNvSpPr/>
                        <wps:spPr>
                          <a:xfrm>
                            <a:off x="2168525" y="1344994"/>
                            <a:ext cx="27241" cy="66632"/>
                          </a:xfrm>
                          <a:custGeom>
                            <a:avLst/>
                            <a:gdLst/>
                            <a:ahLst/>
                            <a:cxnLst/>
                            <a:rect l="0" t="0" r="0" b="0"/>
                            <a:pathLst>
                              <a:path w="27241" h="66632">
                                <a:moveTo>
                                  <a:pt x="8255" y="0"/>
                                </a:moveTo>
                                <a:cubicBezTo>
                                  <a:pt x="8636" y="0"/>
                                  <a:pt x="9017" y="127"/>
                                  <a:pt x="9398" y="254"/>
                                </a:cubicBezTo>
                                <a:lnTo>
                                  <a:pt x="27241" y="8649"/>
                                </a:lnTo>
                                <a:lnTo>
                                  <a:pt x="27241" y="18923"/>
                                </a:lnTo>
                                <a:lnTo>
                                  <a:pt x="10033" y="10668"/>
                                </a:lnTo>
                                <a:lnTo>
                                  <a:pt x="10033" y="10795"/>
                                </a:lnTo>
                                <a:lnTo>
                                  <a:pt x="26670" y="44958"/>
                                </a:lnTo>
                                <a:lnTo>
                                  <a:pt x="27241" y="44386"/>
                                </a:lnTo>
                                <a:lnTo>
                                  <a:pt x="27241" y="66632"/>
                                </a:lnTo>
                                <a:lnTo>
                                  <a:pt x="254" y="9271"/>
                                </a:lnTo>
                                <a:cubicBezTo>
                                  <a:pt x="127" y="8889"/>
                                  <a:pt x="0" y="8509"/>
                                  <a:pt x="0" y="8128"/>
                                </a:cubicBezTo>
                                <a:cubicBezTo>
                                  <a:pt x="0" y="7747"/>
                                  <a:pt x="127" y="7365"/>
                                  <a:pt x="254" y="6985"/>
                                </a:cubicBezTo>
                                <a:cubicBezTo>
                                  <a:pt x="508" y="6604"/>
                                  <a:pt x="889" y="6096"/>
                                  <a:pt x="1397" y="5460"/>
                                </a:cubicBezTo>
                                <a:cubicBezTo>
                                  <a:pt x="1778" y="4953"/>
                                  <a:pt x="2413" y="4318"/>
                                  <a:pt x="3302" y="3429"/>
                                </a:cubicBezTo>
                                <a:cubicBezTo>
                                  <a:pt x="4064" y="2667"/>
                                  <a:pt x="4826" y="1905"/>
                                  <a:pt x="5461" y="1397"/>
                                </a:cubicBezTo>
                                <a:cubicBezTo>
                                  <a:pt x="5969" y="888"/>
                                  <a:pt x="6477" y="508"/>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3" name="Shape 2403"/>
                        <wps:cNvSpPr/>
                        <wps:spPr>
                          <a:xfrm>
                            <a:off x="2195766" y="1419796"/>
                            <a:ext cx="2731" cy="7189"/>
                          </a:xfrm>
                          <a:custGeom>
                            <a:avLst/>
                            <a:gdLst/>
                            <a:ahLst/>
                            <a:cxnLst/>
                            <a:rect l="0" t="0" r="0" b="0"/>
                            <a:pathLst>
                              <a:path w="2731" h="7189">
                                <a:moveTo>
                                  <a:pt x="0" y="0"/>
                                </a:moveTo>
                                <a:lnTo>
                                  <a:pt x="699" y="635"/>
                                </a:lnTo>
                                <a:cubicBezTo>
                                  <a:pt x="1207" y="1143"/>
                                  <a:pt x="1588" y="1652"/>
                                  <a:pt x="1969" y="2032"/>
                                </a:cubicBezTo>
                                <a:cubicBezTo>
                                  <a:pt x="2223" y="2540"/>
                                  <a:pt x="2477" y="2922"/>
                                  <a:pt x="2604" y="3302"/>
                                </a:cubicBezTo>
                                <a:cubicBezTo>
                                  <a:pt x="2731" y="3556"/>
                                  <a:pt x="2731" y="3937"/>
                                  <a:pt x="2731" y="4191"/>
                                </a:cubicBezTo>
                                <a:cubicBezTo>
                                  <a:pt x="2604" y="4573"/>
                                  <a:pt x="2477" y="4827"/>
                                  <a:pt x="2223" y="4953"/>
                                </a:cubicBezTo>
                                <a:lnTo>
                                  <a:pt x="0" y="7189"/>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4" name="Shape 2404"/>
                        <wps:cNvSpPr/>
                        <wps:spPr>
                          <a:xfrm>
                            <a:off x="2195766" y="1353643"/>
                            <a:ext cx="48959" cy="67424"/>
                          </a:xfrm>
                          <a:custGeom>
                            <a:avLst/>
                            <a:gdLst/>
                            <a:ahLst/>
                            <a:cxnLst/>
                            <a:rect l="0" t="0" r="0" b="0"/>
                            <a:pathLst>
                              <a:path w="48959" h="67424">
                                <a:moveTo>
                                  <a:pt x="0" y="0"/>
                                </a:moveTo>
                                <a:lnTo>
                                  <a:pt x="46673" y="21958"/>
                                </a:lnTo>
                                <a:cubicBezTo>
                                  <a:pt x="47435" y="22338"/>
                                  <a:pt x="48070" y="22720"/>
                                  <a:pt x="48451" y="22974"/>
                                </a:cubicBezTo>
                                <a:cubicBezTo>
                                  <a:pt x="48832" y="23355"/>
                                  <a:pt x="48959" y="23736"/>
                                  <a:pt x="48959" y="24116"/>
                                </a:cubicBezTo>
                                <a:cubicBezTo>
                                  <a:pt x="48959" y="24498"/>
                                  <a:pt x="48705" y="25005"/>
                                  <a:pt x="48197" y="25513"/>
                                </a:cubicBezTo>
                                <a:cubicBezTo>
                                  <a:pt x="47816" y="26022"/>
                                  <a:pt x="47181" y="26784"/>
                                  <a:pt x="46419" y="27546"/>
                                </a:cubicBezTo>
                                <a:cubicBezTo>
                                  <a:pt x="45530" y="28308"/>
                                  <a:pt x="44895" y="28942"/>
                                  <a:pt x="44387" y="29451"/>
                                </a:cubicBezTo>
                                <a:cubicBezTo>
                                  <a:pt x="43879" y="29832"/>
                                  <a:pt x="43371" y="30212"/>
                                  <a:pt x="43117" y="30339"/>
                                </a:cubicBezTo>
                                <a:cubicBezTo>
                                  <a:pt x="42736" y="30466"/>
                                  <a:pt x="42355" y="30593"/>
                                  <a:pt x="42101" y="30466"/>
                                </a:cubicBezTo>
                                <a:cubicBezTo>
                                  <a:pt x="41847" y="30466"/>
                                  <a:pt x="41593" y="30466"/>
                                  <a:pt x="41212" y="30212"/>
                                </a:cubicBezTo>
                                <a:lnTo>
                                  <a:pt x="24448" y="22211"/>
                                </a:lnTo>
                                <a:lnTo>
                                  <a:pt x="3112" y="43421"/>
                                </a:lnTo>
                                <a:lnTo>
                                  <a:pt x="11240" y="59930"/>
                                </a:lnTo>
                                <a:cubicBezTo>
                                  <a:pt x="11367" y="60185"/>
                                  <a:pt x="11494" y="60565"/>
                                  <a:pt x="11494" y="60820"/>
                                </a:cubicBezTo>
                                <a:cubicBezTo>
                                  <a:pt x="11621" y="61201"/>
                                  <a:pt x="11494" y="61455"/>
                                  <a:pt x="11367" y="61836"/>
                                </a:cubicBezTo>
                                <a:cubicBezTo>
                                  <a:pt x="11240" y="62216"/>
                                  <a:pt x="10986" y="62598"/>
                                  <a:pt x="10605" y="63105"/>
                                </a:cubicBezTo>
                                <a:cubicBezTo>
                                  <a:pt x="10224" y="63740"/>
                                  <a:pt x="9589" y="64249"/>
                                  <a:pt x="8827" y="65011"/>
                                </a:cubicBezTo>
                                <a:cubicBezTo>
                                  <a:pt x="8065" y="65773"/>
                                  <a:pt x="7430" y="66408"/>
                                  <a:pt x="6922" y="66788"/>
                                </a:cubicBezTo>
                                <a:cubicBezTo>
                                  <a:pt x="6414" y="67297"/>
                                  <a:pt x="5906" y="67424"/>
                                  <a:pt x="5525" y="67424"/>
                                </a:cubicBezTo>
                                <a:cubicBezTo>
                                  <a:pt x="5144" y="67424"/>
                                  <a:pt x="4763" y="67297"/>
                                  <a:pt x="4382" y="66915"/>
                                </a:cubicBezTo>
                                <a:cubicBezTo>
                                  <a:pt x="4128" y="66535"/>
                                  <a:pt x="3747" y="66027"/>
                                  <a:pt x="3366" y="65137"/>
                                </a:cubicBezTo>
                                <a:lnTo>
                                  <a:pt x="0" y="57983"/>
                                </a:lnTo>
                                <a:lnTo>
                                  <a:pt x="0" y="35737"/>
                                </a:lnTo>
                                <a:lnTo>
                                  <a:pt x="17209" y="18529"/>
                                </a:lnTo>
                                <a:lnTo>
                                  <a:pt x="0" y="10274"/>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5" name="Shape 2405"/>
                        <wps:cNvSpPr/>
                        <wps:spPr>
                          <a:xfrm>
                            <a:off x="2197354" y="1286828"/>
                            <a:ext cx="72136" cy="72136"/>
                          </a:xfrm>
                          <a:custGeom>
                            <a:avLst/>
                            <a:gdLst/>
                            <a:ahLst/>
                            <a:cxnLst/>
                            <a:rect l="0" t="0" r="0" b="0"/>
                            <a:pathLst>
                              <a:path w="72136" h="72136">
                                <a:moveTo>
                                  <a:pt x="36703" y="126"/>
                                </a:moveTo>
                                <a:cubicBezTo>
                                  <a:pt x="36957" y="0"/>
                                  <a:pt x="37338" y="126"/>
                                  <a:pt x="37719" y="253"/>
                                </a:cubicBezTo>
                                <a:cubicBezTo>
                                  <a:pt x="38100" y="253"/>
                                  <a:pt x="38481" y="508"/>
                                  <a:pt x="38862" y="889"/>
                                </a:cubicBezTo>
                                <a:cubicBezTo>
                                  <a:pt x="39370" y="1143"/>
                                  <a:pt x="39751" y="1651"/>
                                  <a:pt x="40259" y="2159"/>
                                </a:cubicBezTo>
                                <a:cubicBezTo>
                                  <a:pt x="40767" y="2667"/>
                                  <a:pt x="41148" y="3048"/>
                                  <a:pt x="41529" y="3428"/>
                                </a:cubicBezTo>
                                <a:cubicBezTo>
                                  <a:pt x="41783" y="3937"/>
                                  <a:pt x="42037" y="4318"/>
                                  <a:pt x="42164" y="4699"/>
                                </a:cubicBezTo>
                                <a:cubicBezTo>
                                  <a:pt x="42291" y="4952"/>
                                  <a:pt x="42291" y="5334"/>
                                  <a:pt x="42164" y="5588"/>
                                </a:cubicBezTo>
                                <a:cubicBezTo>
                                  <a:pt x="42164" y="5842"/>
                                  <a:pt x="42037" y="6096"/>
                                  <a:pt x="41783" y="6350"/>
                                </a:cubicBezTo>
                                <a:lnTo>
                                  <a:pt x="27432" y="20701"/>
                                </a:lnTo>
                                <a:lnTo>
                                  <a:pt x="71628" y="64897"/>
                                </a:lnTo>
                                <a:cubicBezTo>
                                  <a:pt x="71882" y="65151"/>
                                  <a:pt x="72009" y="65405"/>
                                  <a:pt x="72136" y="65659"/>
                                </a:cubicBezTo>
                                <a:cubicBezTo>
                                  <a:pt x="72136" y="65913"/>
                                  <a:pt x="72136" y="66167"/>
                                  <a:pt x="71882" y="66548"/>
                                </a:cubicBezTo>
                                <a:cubicBezTo>
                                  <a:pt x="71755" y="66928"/>
                                  <a:pt x="71501" y="67310"/>
                                  <a:pt x="71120" y="67818"/>
                                </a:cubicBezTo>
                                <a:cubicBezTo>
                                  <a:pt x="70739" y="68326"/>
                                  <a:pt x="70231" y="68961"/>
                                  <a:pt x="69596" y="69596"/>
                                </a:cubicBezTo>
                                <a:cubicBezTo>
                                  <a:pt x="68961" y="70231"/>
                                  <a:pt x="68326" y="70739"/>
                                  <a:pt x="67818" y="71120"/>
                                </a:cubicBezTo>
                                <a:cubicBezTo>
                                  <a:pt x="67310" y="71501"/>
                                  <a:pt x="66929" y="71755"/>
                                  <a:pt x="66548" y="71882"/>
                                </a:cubicBezTo>
                                <a:cubicBezTo>
                                  <a:pt x="66167" y="72136"/>
                                  <a:pt x="65913" y="72136"/>
                                  <a:pt x="65659" y="72136"/>
                                </a:cubicBezTo>
                                <a:cubicBezTo>
                                  <a:pt x="65405" y="72009"/>
                                  <a:pt x="65151" y="71882"/>
                                  <a:pt x="64897" y="71755"/>
                                </a:cubicBezTo>
                                <a:lnTo>
                                  <a:pt x="20574" y="27432"/>
                                </a:lnTo>
                                <a:lnTo>
                                  <a:pt x="6223" y="41783"/>
                                </a:lnTo>
                                <a:cubicBezTo>
                                  <a:pt x="6096" y="42037"/>
                                  <a:pt x="5842" y="42164"/>
                                  <a:pt x="5588" y="42164"/>
                                </a:cubicBezTo>
                                <a:cubicBezTo>
                                  <a:pt x="5207" y="42291"/>
                                  <a:pt x="4953" y="42291"/>
                                  <a:pt x="4572" y="42164"/>
                                </a:cubicBezTo>
                                <a:cubicBezTo>
                                  <a:pt x="4318" y="42037"/>
                                  <a:pt x="3937" y="41783"/>
                                  <a:pt x="3429" y="41528"/>
                                </a:cubicBezTo>
                                <a:cubicBezTo>
                                  <a:pt x="3048" y="41275"/>
                                  <a:pt x="2540" y="40767"/>
                                  <a:pt x="2032" y="40259"/>
                                </a:cubicBezTo>
                                <a:cubicBezTo>
                                  <a:pt x="1524" y="39751"/>
                                  <a:pt x="1143" y="39370"/>
                                  <a:pt x="889" y="38862"/>
                                </a:cubicBezTo>
                                <a:cubicBezTo>
                                  <a:pt x="508" y="38481"/>
                                  <a:pt x="254" y="38100"/>
                                  <a:pt x="127" y="37719"/>
                                </a:cubicBezTo>
                                <a:cubicBezTo>
                                  <a:pt x="0" y="37338"/>
                                  <a:pt x="0" y="37084"/>
                                  <a:pt x="127" y="36830"/>
                                </a:cubicBezTo>
                                <a:cubicBezTo>
                                  <a:pt x="127" y="36449"/>
                                  <a:pt x="254" y="36322"/>
                                  <a:pt x="508" y="36068"/>
                                </a:cubicBezTo>
                                <a:lnTo>
                                  <a:pt x="36068" y="508"/>
                                </a:lnTo>
                                <a:cubicBezTo>
                                  <a:pt x="36195" y="381"/>
                                  <a:pt x="36449" y="126"/>
                                  <a:pt x="36703" y="126"/>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6" name="Shape 2406"/>
                        <wps:cNvSpPr/>
                        <wps:spPr>
                          <a:xfrm>
                            <a:off x="2242185" y="1252665"/>
                            <a:ext cx="77216" cy="76962"/>
                          </a:xfrm>
                          <a:custGeom>
                            <a:avLst/>
                            <a:gdLst/>
                            <a:ahLst/>
                            <a:cxnLst/>
                            <a:rect l="0" t="0" r="0" b="0"/>
                            <a:pathLst>
                              <a:path w="77216" h="76962">
                                <a:moveTo>
                                  <a:pt x="26162" y="0"/>
                                </a:moveTo>
                                <a:cubicBezTo>
                                  <a:pt x="26416" y="0"/>
                                  <a:pt x="26797" y="0"/>
                                  <a:pt x="27051" y="127"/>
                                </a:cubicBezTo>
                                <a:cubicBezTo>
                                  <a:pt x="27432" y="254"/>
                                  <a:pt x="27813" y="508"/>
                                  <a:pt x="28194" y="762"/>
                                </a:cubicBezTo>
                                <a:cubicBezTo>
                                  <a:pt x="28702" y="1015"/>
                                  <a:pt x="29083" y="1397"/>
                                  <a:pt x="29718" y="2032"/>
                                </a:cubicBezTo>
                                <a:cubicBezTo>
                                  <a:pt x="30099" y="2413"/>
                                  <a:pt x="30480" y="2921"/>
                                  <a:pt x="30861" y="3302"/>
                                </a:cubicBezTo>
                                <a:cubicBezTo>
                                  <a:pt x="31115" y="3683"/>
                                  <a:pt x="31242" y="4064"/>
                                  <a:pt x="31369" y="4445"/>
                                </a:cubicBezTo>
                                <a:cubicBezTo>
                                  <a:pt x="31496" y="4826"/>
                                  <a:pt x="31623" y="5080"/>
                                  <a:pt x="31496" y="5334"/>
                                </a:cubicBezTo>
                                <a:cubicBezTo>
                                  <a:pt x="31496" y="5588"/>
                                  <a:pt x="31242" y="5842"/>
                                  <a:pt x="31115" y="6096"/>
                                </a:cubicBezTo>
                                <a:lnTo>
                                  <a:pt x="11176" y="26035"/>
                                </a:lnTo>
                                <a:lnTo>
                                  <a:pt x="27178" y="42037"/>
                                </a:lnTo>
                                <a:lnTo>
                                  <a:pt x="44323" y="24892"/>
                                </a:lnTo>
                                <a:cubicBezTo>
                                  <a:pt x="44450" y="24764"/>
                                  <a:pt x="44704" y="24638"/>
                                  <a:pt x="44958" y="24511"/>
                                </a:cubicBezTo>
                                <a:cubicBezTo>
                                  <a:pt x="45339" y="24511"/>
                                  <a:pt x="45593" y="24511"/>
                                  <a:pt x="45974" y="24638"/>
                                </a:cubicBezTo>
                                <a:cubicBezTo>
                                  <a:pt x="46228" y="24638"/>
                                  <a:pt x="46609" y="24892"/>
                                  <a:pt x="47117" y="25273"/>
                                </a:cubicBezTo>
                                <a:cubicBezTo>
                                  <a:pt x="47498" y="25527"/>
                                  <a:pt x="48006" y="25908"/>
                                  <a:pt x="48387" y="26415"/>
                                </a:cubicBezTo>
                                <a:cubicBezTo>
                                  <a:pt x="48895" y="26924"/>
                                  <a:pt x="49276" y="27305"/>
                                  <a:pt x="49530" y="27686"/>
                                </a:cubicBezTo>
                                <a:cubicBezTo>
                                  <a:pt x="49911" y="28194"/>
                                  <a:pt x="50038" y="28448"/>
                                  <a:pt x="50165" y="28829"/>
                                </a:cubicBezTo>
                                <a:cubicBezTo>
                                  <a:pt x="50292" y="29210"/>
                                  <a:pt x="50292" y="29464"/>
                                  <a:pt x="50165" y="29718"/>
                                </a:cubicBezTo>
                                <a:cubicBezTo>
                                  <a:pt x="50165" y="29972"/>
                                  <a:pt x="49911" y="30226"/>
                                  <a:pt x="49784" y="30480"/>
                                </a:cubicBezTo>
                                <a:lnTo>
                                  <a:pt x="32639" y="47498"/>
                                </a:lnTo>
                                <a:lnTo>
                                  <a:pt x="50927" y="65786"/>
                                </a:lnTo>
                                <a:lnTo>
                                  <a:pt x="71120" y="45593"/>
                                </a:lnTo>
                                <a:cubicBezTo>
                                  <a:pt x="71374" y="45339"/>
                                  <a:pt x="71628" y="45212"/>
                                  <a:pt x="71882" y="45212"/>
                                </a:cubicBezTo>
                                <a:cubicBezTo>
                                  <a:pt x="72136" y="45085"/>
                                  <a:pt x="72517" y="45085"/>
                                  <a:pt x="72771" y="45212"/>
                                </a:cubicBezTo>
                                <a:cubicBezTo>
                                  <a:pt x="73152" y="45339"/>
                                  <a:pt x="73533" y="45465"/>
                                  <a:pt x="73914" y="45847"/>
                                </a:cubicBezTo>
                                <a:cubicBezTo>
                                  <a:pt x="74422" y="46101"/>
                                  <a:pt x="74803" y="46482"/>
                                  <a:pt x="75311" y="46989"/>
                                </a:cubicBezTo>
                                <a:cubicBezTo>
                                  <a:pt x="75819" y="47498"/>
                                  <a:pt x="76200" y="48006"/>
                                  <a:pt x="76581" y="48387"/>
                                </a:cubicBezTo>
                                <a:cubicBezTo>
                                  <a:pt x="76835" y="48768"/>
                                  <a:pt x="77089" y="49149"/>
                                  <a:pt x="77089" y="49530"/>
                                </a:cubicBezTo>
                                <a:cubicBezTo>
                                  <a:pt x="77216" y="49911"/>
                                  <a:pt x="77216" y="50164"/>
                                  <a:pt x="77216" y="50546"/>
                                </a:cubicBezTo>
                                <a:cubicBezTo>
                                  <a:pt x="77089" y="50800"/>
                                  <a:pt x="76962" y="51054"/>
                                  <a:pt x="76835" y="51181"/>
                                </a:cubicBezTo>
                                <a:lnTo>
                                  <a:pt x="52324" y="75692"/>
                                </a:lnTo>
                                <a:cubicBezTo>
                                  <a:pt x="51689" y="76327"/>
                                  <a:pt x="50927" y="76709"/>
                                  <a:pt x="49911" y="76835"/>
                                </a:cubicBezTo>
                                <a:cubicBezTo>
                                  <a:pt x="49022" y="76962"/>
                                  <a:pt x="48006" y="76581"/>
                                  <a:pt x="46990" y="75438"/>
                                </a:cubicBezTo>
                                <a:lnTo>
                                  <a:pt x="1397" y="29972"/>
                                </a:lnTo>
                                <a:cubicBezTo>
                                  <a:pt x="381" y="28956"/>
                                  <a:pt x="0" y="27939"/>
                                  <a:pt x="127" y="27051"/>
                                </a:cubicBezTo>
                                <a:cubicBezTo>
                                  <a:pt x="254" y="26035"/>
                                  <a:pt x="635" y="25273"/>
                                  <a:pt x="1270" y="24638"/>
                                </a:cubicBezTo>
                                <a:lnTo>
                                  <a:pt x="25400" y="381"/>
                                </a:lnTo>
                                <a:cubicBezTo>
                                  <a:pt x="25654" y="254"/>
                                  <a:pt x="25908" y="127"/>
                                  <a:pt x="26162"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7" name="Shape 2407"/>
                        <wps:cNvSpPr/>
                        <wps:spPr>
                          <a:xfrm>
                            <a:off x="2294255" y="1219264"/>
                            <a:ext cx="27242" cy="66746"/>
                          </a:xfrm>
                          <a:custGeom>
                            <a:avLst/>
                            <a:gdLst/>
                            <a:ahLst/>
                            <a:cxnLst/>
                            <a:rect l="0" t="0" r="0" b="0"/>
                            <a:pathLst>
                              <a:path w="27242" h="66746">
                                <a:moveTo>
                                  <a:pt x="8255" y="0"/>
                                </a:moveTo>
                                <a:cubicBezTo>
                                  <a:pt x="8636" y="0"/>
                                  <a:pt x="9017" y="127"/>
                                  <a:pt x="9398" y="254"/>
                                </a:cubicBezTo>
                                <a:lnTo>
                                  <a:pt x="27242" y="8649"/>
                                </a:lnTo>
                                <a:lnTo>
                                  <a:pt x="27242" y="18986"/>
                                </a:lnTo>
                                <a:lnTo>
                                  <a:pt x="10033" y="10668"/>
                                </a:lnTo>
                                <a:lnTo>
                                  <a:pt x="10033" y="10795"/>
                                </a:lnTo>
                                <a:lnTo>
                                  <a:pt x="26670" y="44958"/>
                                </a:lnTo>
                                <a:lnTo>
                                  <a:pt x="27242" y="44391"/>
                                </a:lnTo>
                                <a:lnTo>
                                  <a:pt x="27242" y="66746"/>
                                </a:lnTo>
                                <a:lnTo>
                                  <a:pt x="254" y="9271"/>
                                </a:lnTo>
                                <a:cubicBezTo>
                                  <a:pt x="127" y="8890"/>
                                  <a:pt x="0" y="8510"/>
                                  <a:pt x="0" y="8128"/>
                                </a:cubicBezTo>
                                <a:cubicBezTo>
                                  <a:pt x="0" y="7747"/>
                                  <a:pt x="127" y="7365"/>
                                  <a:pt x="254" y="6985"/>
                                </a:cubicBezTo>
                                <a:cubicBezTo>
                                  <a:pt x="508" y="6604"/>
                                  <a:pt x="889" y="6096"/>
                                  <a:pt x="1397" y="5461"/>
                                </a:cubicBezTo>
                                <a:cubicBezTo>
                                  <a:pt x="1778" y="4953"/>
                                  <a:pt x="2413" y="4318"/>
                                  <a:pt x="3302" y="3429"/>
                                </a:cubicBezTo>
                                <a:cubicBezTo>
                                  <a:pt x="4064" y="2667"/>
                                  <a:pt x="4826" y="2032"/>
                                  <a:pt x="5334" y="1397"/>
                                </a:cubicBezTo>
                                <a:cubicBezTo>
                                  <a:pt x="5969" y="889"/>
                                  <a:pt x="6477" y="508"/>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8" name="Shape 2408"/>
                        <wps:cNvSpPr/>
                        <wps:spPr>
                          <a:xfrm>
                            <a:off x="2321497" y="1227913"/>
                            <a:ext cx="48958" cy="67424"/>
                          </a:xfrm>
                          <a:custGeom>
                            <a:avLst/>
                            <a:gdLst/>
                            <a:ahLst/>
                            <a:cxnLst/>
                            <a:rect l="0" t="0" r="0" b="0"/>
                            <a:pathLst>
                              <a:path w="48958" h="67424">
                                <a:moveTo>
                                  <a:pt x="0" y="0"/>
                                </a:moveTo>
                                <a:lnTo>
                                  <a:pt x="46673" y="21958"/>
                                </a:lnTo>
                                <a:cubicBezTo>
                                  <a:pt x="47435" y="22339"/>
                                  <a:pt x="48069" y="22720"/>
                                  <a:pt x="48450" y="22974"/>
                                </a:cubicBezTo>
                                <a:cubicBezTo>
                                  <a:pt x="48832" y="23355"/>
                                  <a:pt x="48958" y="23736"/>
                                  <a:pt x="48958" y="24116"/>
                                </a:cubicBezTo>
                                <a:cubicBezTo>
                                  <a:pt x="48958" y="24498"/>
                                  <a:pt x="48705" y="25006"/>
                                  <a:pt x="48196" y="25514"/>
                                </a:cubicBezTo>
                                <a:cubicBezTo>
                                  <a:pt x="47815" y="26022"/>
                                  <a:pt x="47181" y="26784"/>
                                  <a:pt x="46419" y="27546"/>
                                </a:cubicBezTo>
                                <a:cubicBezTo>
                                  <a:pt x="45530" y="28308"/>
                                  <a:pt x="44894" y="28942"/>
                                  <a:pt x="44387" y="29451"/>
                                </a:cubicBezTo>
                                <a:cubicBezTo>
                                  <a:pt x="43879" y="29959"/>
                                  <a:pt x="43370" y="30213"/>
                                  <a:pt x="43117" y="30340"/>
                                </a:cubicBezTo>
                                <a:cubicBezTo>
                                  <a:pt x="42736" y="30466"/>
                                  <a:pt x="42355" y="30593"/>
                                  <a:pt x="42100" y="30593"/>
                                </a:cubicBezTo>
                                <a:cubicBezTo>
                                  <a:pt x="41846" y="30466"/>
                                  <a:pt x="41593" y="30466"/>
                                  <a:pt x="41212" y="30340"/>
                                </a:cubicBezTo>
                                <a:lnTo>
                                  <a:pt x="24448" y="22212"/>
                                </a:lnTo>
                                <a:lnTo>
                                  <a:pt x="3111" y="43421"/>
                                </a:lnTo>
                                <a:lnTo>
                                  <a:pt x="11239" y="59931"/>
                                </a:lnTo>
                                <a:cubicBezTo>
                                  <a:pt x="11367" y="60185"/>
                                  <a:pt x="11493" y="60566"/>
                                  <a:pt x="11493" y="60820"/>
                                </a:cubicBezTo>
                                <a:cubicBezTo>
                                  <a:pt x="11621" y="61201"/>
                                  <a:pt x="11493" y="61455"/>
                                  <a:pt x="11367" y="61836"/>
                                </a:cubicBezTo>
                                <a:cubicBezTo>
                                  <a:pt x="11239" y="62216"/>
                                  <a:pt x="10986" y="62598"/>
                                  <a:pt x="10605" y="63233"/>
                                </a:cubicBezTo>
                                <a:cubicBezTo>
                                  <a:pt x="10224" y="63741"/>
                                  <a:pt x="9589" y="64249"/>
                                  <a:pt x="8827" y="65011"/>
                                </a:cubicBezTo>
                                <a:cubicBezTo>
                                  <a:pt x="8064" y="65773"/>
                                  <a:pt x="7430" y="66408"/>
                                  <a:pt x="6921" y="66789"/>
                                </a:cubicBezTo>
                                <a:cubicBezTo>
                                  <a:pt x="6414" y="67297"/>
                                  <a:pt x="5905" y="67424"/>
                                  <a:pt x="5524" y="67424"/>
                                </a:cubicBezTo>
                                <a:cubicBezTo>
                                  <a:pt x="5143" y="67424"/>
                                  <a:pt x="4763" y="67297"/>
                                  <a:pt x="4382" y="66916"/>
                                </a:cubicBezTo>
                                <a:cubicBezTo>
                                  <a:pt x="4127" y="66535"/>
                                  <a:pt x="3746" y="66027"/>
                                  <a:pt x="3365" y="65265"/>
                                </a:cubicBezTo>
                                <a:lnTo>
                                  <a:pt x="0" y="58097"/>
                                </a:lnTo>
                                <a:lnTo>
                                  <a:pt x="0" y="35742"/>
                                </a:lnTo>
                                <a:lnTo>
                                  <a:pt x="17208" y="18656"/>
                                </a:lnTo>
                                <a:lnTo>
                                  <a:pt x="0" y="10337"/>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09" name="Shape 2409"/>
                        <wps:cNvSpPr/>
                        <wps:spPr>
                          <a:xfrm>
                            <a:off x="2328926" y="1154494"/>
                            <a:ext cx="79375" cy="79756"/>
                          </a:xfrm>
                          <a:custGeom>
                            <a:avLst/>
                            <a:gdLst/>
                            <a:ahLst/>
                            <a:cxnLst/>
                            <a:rect l="0" t="0" r="0" b="0"/>
                            <a:pathLst>
                              <a:path w="79375" h="79756">
                                <a:moveTo>
                                  <a:pt x="38227" y="0"/>
                                </a:moveTo>
                                <a:cubicBezTo>
                                  <a:pt x="38481" y="127"/>
                                  <a:pt x="38735" y="254"/>
                                  <a:pt x="38862" y="381"/>
                                </a:cubicBezTo>
                                <a:lnTo>
                                  <a:pt x="70104" y="31623"/>
                                </a:lnTo>
                                <a:cubicBezTo>
                                  <a:pt x="73152" y="34671"/>
                                  <a:pt x="75565" y="37973"/>
                                  <a:pt x="77089" y="41275"/>
                                </a:cubicBezTo>
                                <a:cubicBezTo>
                                  <a:pt x="78613" y="44577"/>
                                  <a:pt x="79375" y="48006"/>
                                  <a:pt x="79375" y="51308"/>
                                </a:cubicBezTo>
                                <a:cubicBezTo>
                                  <a:pt x="79375" y="54736"/>
                                  <a:pt x="78613" y="58038"/>
                                  <a:pt x="76962" y="61340"/>
                                </a:cubicBezTo>
                                <a:cubicBezTo>
                                  <a:pt x="75438" y="64643"/>
                                  <a:pt x="73152" y="67818"/>
                                  <a:pt x="70104" y="70865"/>
                                </a:cubicBezTo>
                                <a:cubicBezTo>
                                  <a:pt x="67310" y="73660"/>
                                  <a:pt x="64262" y="75819"/>
                                  <a:pt x="61087" y="77343"/>
                                </a:cubicBezTo>
                                <a:cubicBezTo>
                                  <a:pt x="58039" y="78867"/>
                                  <a:pt x="54864" y="79629"/>
                                  <a:pt x="51562" y="79756"/>
                                </a:cubicBezTo>
                                <a:cubicBezTo>
                                  <a:pt x="48387" y="79756"/>
                                  <a:pt x="45085" y="78994"/>
                                  <a:pt x="41783" y="77597"/>
                                </a:cubicBezTo>
                                <a:cubicBezTo>
                                  <a:pt x="38481" y="76073"/>
                                  <a:pt x="35306" y="73786"/>
                                  <a:pt x="32131" y="70611"/>
                                </a:cubicBezTo>
                                <a:lnTo>
                                  <a:pt x="508" y="38861"/>
                                </a:lnTo>
                                <a:cubicBezTo>
                                  <a:pt x="254" y="38735"/>
                                  <a:pt x="127" y="38481"/>
                                  <a:pt x="0" y="38227"/>
                                </a:cubicBezTo>
                                <a:cubicBezTo>
                                  <a:pt x="0" y="37973"/>
                                  <a:pt x="0" y="37592"/>
                                  <a:pt x="254" y="37210"/>
                                </a:cubicBezTo>
                                <a:cubicBezTo>
                                  <a:pt x="381" y="36957"/>
                                  <a:pt x="635" y="36449"/>
                                  <a:pt x="1016" y="36068"/>
                                </a:cubicBezTo>
                                <a:cubicBezTo>
                                  <a:pt x="1397" y="35560"/>
                                  <a:pt x="1905" y="34925"/>
                                  <a:pt x="2540" y="34289"/>
                                </a:cubicBezTo>
                                <a:cubicBezTo>
                                  <a:pt x="3175" y="33655"/>
                                  <a:pt x="3810" y="33147"/>
                                  <a:pt x="4318" y="32765"/>
                                </a:cubicBezTo>
                                <a:cubicBezTo>
                                  <a:pt x="4826" y="32385"/>
                                  <a:pt x="5207" y="32131"/>
                                  <a:pt x="5588" y="31877"/>
                                </a:cubicBezTo>
                                <a:cubicBezTo>
                                  <a:pt x="5969" y="31750"/>
                                  <a:pt x="6223" y="31750"/>
                                  <a:pt x="6477" y="31750"/>
                                </a:cubicBezTo>
                                <a:cubicBezTo>
                                  <a:pt x="6731" y="31877"/>
                                  <a:pt x="6985" y="32004"/>
                                  <a:pt x="7239" y="32131"/>
                                </a:cubicBezTo>
                                <a:lnTo>
                                  <a:pt x="38100" y="62992"/>
                                </a:lnTo>
                                <a:cubicBezTo>
                                  <a:pt x="40386" y="65405"/>
                                  <a:pt x="42799" y="67183"/>
                                  <a:pt x="45085" y="68326"/>
                                </a:cubicBezTo>
                                <a:cubicBezTo>
                                  <a:pt x="47498" y="69596"/>
                                  <a:pt x="49784" y="70104"/>
                                  <a:pt x="52070" y="70231"/>
                                </a:cubicBezTo>
                                <a:cubicBezTo>
                                  <a:pt x="54229" y="70358"/>
                                  <a:pt x="56515" y="69850"/>
                                  <a:pt x="58674" y="68960"/>
                                </a:cubicBezTo>
                                <a:cubicBezTo>
                                  <a:pt x="60706" y="67945"/>
                                  <a:pt x="62738" y="66548"/>
                                  <a:pt x="64643" y="64643"/>
                                </a:cubicBezTo>
                                <a:cubicBezTo>
                                  <a:pt x="66675" y="62610"/>
                                  <a:pt x="68199" y="60579"/>
                                  <a:pt x="69088" y="58547"/>
                                </a:cubicBezTo>
                                <a:cubicBezTo>
                                  <a:pt x="70104" y="56387"/>
                                  <a:pt x="70485" y="54229"/>
                                  <a:pt x="70358" y="51943"/>
                                </a:cubicBezTo>
                                <a:cubicBezTo>
                                  <a:pt x="70358" y="49784"/>
                                  <a:pt x="69723" y="47498"/>
                                  <a:pt x="68580" y="45211"/>
                                </a:cubicBezTo>
                                <a:cubicBezTo>
                                  <a:pt x="67437" y="42926"/>
                                  <a:pt x="65659" y="40639"/>
                                  <a:pt x="63373" y="38354"/>
                                </a:cubicBezTo>
                                <a:lnTo>
                                  <a:pt x="32131" y="7238"/>
                                </a:lnTo>
                                <a:cubicBezTo>
                                  <a:pt x="32004" y="6985"/>
                                  <a:pt x="31877" y="6731"/>
                                  <a:pt x="31750" y="6477"/>
                                </a:cubicBezTo>
                                <a:cubicBezTo>
                                  <a:pt x="31750" y="6223"/>
                                  <a:pt x="31750" y="5842"/>
                                  <a:pt x="32004" y="5587"/>
                                </a:cubicBezTo>
                                <a:cubicBezTo>
                                  <a:pt x="32131" y="5207"/>
                                  <a:pt x="32385" y="4699"/>
                                  <a:pt x="32766" y="4318"/>
                                </a:cubicBezTo>
                                <a:cubicBezTo>
                                  <a:pt x="33147" y="3810"/>
                                  <a:pt x="33655" y="3175"/>
                                  <a:pt x="34290" y="2539"/>
                                </a:cubicBezTo>
                                <a:cubicBezTo>
                                  <a:pt x="34925" y="1905"/>
                                  <a:pt x="35560" y="1397"/>
                                  <a:pt x="36068" y="1015"/>
                                </a:cubicBezTo>
                                <a:cubicBezTo>
                                  <a:pt x="36449" y="635"/>
                                  <a:pt x="36957" y="381"/>
                                  <a:pt x="37211" y="254"/>
                                </a:cubicBezTo>
                                <a:cubicBezTo>
                                  <a:pt x="37592" y="127"/>
                                  <a:pt x="37973" y="0"/>
                                  <a:pt x="38227"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10" name="Rectangle 2410"/>
                        <wps:cNvSpPr/>
                        <wps:spPr>
                          <a:xfrm>
                            <a:off x="670560" y="137366"/>
                            <a:ext cx="1889605" cy="275700"/>
                          </a:xfrm>
                          <a:prstGeom prst="rect">
                            <a:avLst/>
                          </a:prstGeom>
                          <a:ln>
                            <a:noFill/>
                          </a:ln>
                        </wps:spPr>
                        <wps:txbx>
                          <w:txbxContent>
                            <w:p w14:paraId="6886CE1F" w14:textId="77777777" w:rsidR="008455F6" w:rsidRDefault="008455F6" w:rsidP="008455F6">
                              <w:pPr>
                                <w:spacing w:after="160" w:line="259" w:lineRule="auto"/>
                              </w:pPr>
                              <w:r>
                                <w:rPr>
                                  <w:rFonts w:ascii="Calibri" w:eastAsia="Calibri" w:hAnsi="Calibri" w:cs="Calibri"/>
                                  <w:b/>
                                  <w:color w:val="44546A"/>
                                  <w:sz w:val="32"/>
                                </w:rPr>
                                <w:t>Frequency of IgG</w:t>
                              </w:r>
                            </w:p>
                          </w:txbxContent>
                        </wps:txbx>
                        <wps:bodyPr horzOverflow="overflow" vert="horz" lIns="0" tIns="0" rIns="0" bIns="0" rtlCol="0">
                          <a:noAutofit/>
                        </wps:bodyPr>
                      </wps:wsp>
                      <pic:pic xmlns:pic="http://schemas.openxmlformats.org/drawingml/2006/picture">
                        <pic:nvPicPr>
                          <pic:cNvPr id="41139" name="Picture 41139"/>
                          <pic:cNvPicPr/>
                        </pic:nvPicPr>
                        <pic:blipFill>
                          <a:blip r:embed="rId49"/>
                          <a:stretch>
                            <a:fillRect/>
                          </a:stretch>
                        </pic:blipFill>
                        <pic:spPr>
                          <a:xfrm>
                            <a:off x="1221232" y="1764475"/>
                            <a:ext cx="70104" cy="70104"/>
                          </a:xfrm>
                          <a:prstGeom prst="rect">
                            <a:avLst/>
                          </a:prstGeom>
                        </pic:spPr>
                      </pic:pic>
                      <wps:wsp>
                        <wps:cNvPr id="2412" name="Rectangle 2412"/>
                        <wps:cNvSpPr/>
                        <wps:spPr>
                          <a:xfrm>
                            <a:off x="1316609" y="1752029"/>
                            <a:ext cx="77074" cy="154840"/>
                          </a:xfrm>
                          <a:prstGeom prst="rect">
                            <a:avLst/>
                          </a:prstGeom>
                          <a:ln>
                            <a:noFill/>
                          </a:ln>
                        </wps:spPr>
                        <wps:txbx>
                          <w:txbxContent>
                            <w:p w14:paraId="55AEDB89" w14:textId="77777777" w:rsidR="008455F6" w:rsidRDefault="008455F6" w:rsidP="008455F6">
                              <w:pPr>
                                <w:spacing w:after="160" w:line="259" w:lineRule="auto"/>
                              </w:pPr>
                              <w:r>
                                <w:rPr>
                                  <w:rFonts w:ascii="Calibri" w:eastAsia="Calibri" w:hAnsi="Calibri" w:cs="Calibri"/>
                                  <w:color w:val="44546A"/>
                                  <w:sz w:val="18"/>
                                </w:rPr>
                                <w:t>0</w:t>
                              </w:r>
                            </w:p>
                          </w:txbxContent>
                        </wps:txbx>
                        <wps:bodyPr horzOverflow="overflow" vert="horz" lIns="0" tIns="0" rIns="0" bIns="0" rtlCol="0">
                          <a:noAutofit/>
                        </wps:bodyPr>
                      </wps:wsp>
                      <pic:pic xmlns:pic="http://schemas.openxmlformats.org/drawingml/2006/picture">
                        <pic:nvPicPr>
                          <pic:cNvPr id="41140" name="Picture 41140"/>
                          <pic:cNvPicPr/>
                        </pic:nvPicPr>
                        <pic:blipFill>
                          <a:blip r:embed="rId50"/>
                          <a:stretch>
                            <a:fillRect/>
                          </a:stretch>
                        </pic:blipFill>
                        <pic:spPr>
                          <a:xfrm>
                            <a:off x="1427480" y="1764475"/>
                            <a:ext cx="70104" cy="70104"/>
                          </a:xfrm>
                          <a:prstGeom prst="rect">
                            <a:avLst/>
                          </a:prstGeom>
                        </pic:spPr>
                      </pic:pic>
                      <wps:wsp>
                        <wps:cNvPr id="2414" name="Rectangle 2414"/>
                        <wps:cNvSpPr/>
                        <wps:spPr>
                          <a:xfrm>
                            <a:off x="1524635" y="1752029"/>
                            <a:ext cx="77074" cy="154840"/>
                          </a:xfrm>
                          <a:prstGeom prst="rect">
                            <a:avLst/>
                          </a:prstGeom>
                          <a:ln>
                            <a:noFill/>
                          </a:ln>
                        </wps:spPr>
                        <wps:txbx>
                          <w:txbxContent>
                            <w:p w14:paraId="2F1071EC" w14:textId="77777777" w:rsidR="008455F6" w:rsidRDefault="008455F6" w:rsidP="008455F6">
                              <w:pPr>
                                <w:spacing w:after="160" w:line="259" w:lineRule="auto"/>
                              </w:pPr>
                              <w:r>
                                <w:rPr>
                                  <w:rFonts w:ascii="Calibri" w:eastAsia="Calibri" w:hAnsi="Calibri" w:cs="Calibri"/>
                                  <w:color w:val="44546A"/>
                                  <w:sz w:val="18"/>
                                </w:rPr>
                                <w:t>1</w:t>
                              </w:r>
                            </w:p>
                          </w:txbxContent>
                        </wps:txbx>
                        <wps:bodyPr horzOverflow="overflow" vert="horz" lIns="0" tIns="0" rIns="0" bIns="0" rtlCol="0">
                          <a:noAutofit/>
                        </wps:bodyPr>
                      </wps:wsp>
                      <wps:wsp>
                        <wps:cNvPr id="2415" name="Shape 2415"/>
                        <wps:cNvSpPr/>
                        <wps:spPr>
                          <a:xfrm>
                            <a:off x="0" y="0"/>
                            <a:ext cx="2762250" cy="1986979"/>
                          </a:xfrm>
                          <a:custGeom>
                            <a:avLst/>
                            <a:gdLst/>
                            <a:ahLst/>
                            <a:cxnLst/>
                            <a:rect l="0" t="0" r="0" b="0"/>
                            <a:pathLst>
                              <a:path w="2762250" h="1986979">
                                <a:moveTo>
                                  <a:pt x="2762250" y="0"/>
                                </a:moveTo>
                                <a:lnTo>
                                  <a:pt x="2762250" y="1986979"/>
                                </a:lnTo>
                                <a:lnTo>
                                  <a:pt x="0" y="1986979"/>
                                </a:lnTo>
                                <a:lnTo>
                                  <a:pt x="0" y="0"/>
                                </a:lnTo>
                              </a:path>
                            </a:pathLst>
                          </a:custGeom>
                          <a:ln w="9525" cap="flat">
                            <a:round/>
                          </a:ln>
                        </wps:spPr>
                        <wps:style>
                          <a:lnRef idx="1">
                            <a:srgbClr val="E0E5EB"/>
                          </a:lnRef>
                          <a:fillRef idx="0">
                            <a:srgbClr val="000000">
                              <a:alpha val="0"/>
                            </a:srgbClr>
                          </a:fillRef>
                          <a:effectRef idx="0">
                            <a:scrgbClr r="0" g="0" b="0"/>
                          </a:effectRef>
                          <a:fontRef idx="none"/>
                        </wps:style>
                        <wps:bodyPr/>
                      </wps:wsp>
                      <wps:wsp>
                        <wps:cNvPr id="2418" name="Shape 2418"/>
                        <wps:cNvSpPr/>
                        <wps:spPr>
                          <a:xfrm>
                            <a:off x="3562731" y="923989"/>
                            <a:ext cx="2082419" cy="0"/>
                          </a:xfrm>
                          <a:custGeom>
                            <a:avLst/>
                            <a:gdLst/>
                            <a:ahLst/>
                            <a:cxnLst/>
                            <a:rect l="0" t="0" r="0" b="0"/>
                            <a:pathLst>
                              <a:path w="2082419">
                                <a:moveTo>
                                  <a:pt x="0" y="0"/>
                                </a:moveTo>
                                <a:lnTo>
                                  <a:pt x="2082419" y="0"/>
                                </a:lnTo>
                              </a:path>
                            </a:pathLst>
                          </a:custGeom>
                          <a:ln w="9525" cap="flat">
                            <a:round/>
                          </a:ln>
                        </wps:spPr>
                        <wps:style>
                          <a:lnRef idx="1">
                            <a:srgbClr val="E0E5EB"/>
                          </a:lnRef>
                          <a:fillRef idx="0">
                            <a:srgbClr val="000000">
                              <a:alpha val="0"/>
                            </a:srgbClr>
                          </a:fillRef>
                          <a:effectRef idx="0">
                            <a:scrgbClr r="0" g="0" b="0"/>
                          </a:effectRef>
                          <a:fontRef idx="none"/>
                        </wps:style>
                        <wps:bodyPr/>
                      </wps:wsp>
                      <wps:wsp>
                        <wps:cNvPr id="2419" name="Shape 2419"/>
                        <wps:cNvSpPr/>
                        <wps:spPr>
                          <a:xfrm>
                            <a:off x="3562731" y="781114"/>
                            <a:ext cx="2082419" cy="0"/>
                          </a:xfrm>
                          <a:custGeom>
                            <a:avLst/>
                            <a:gdLst/>
                            <a:ahLst/>
                            <a:cxnLst/>
                            <a:rect l="0" t="0" r="0" b="0"/>
                            <a:pathLst>
                              <a:path w="2082419">
                                <a:moveTo>
                                  <a:pt x="0" y="0"/>
                                </a:moveTo>
                                <a:lnTo>
                                  <a:pt x="2082419" y="0"/>
                                </a:lnTo>
                              </a:path>
                            </a:pathLst>
                          </a:custGeom>
                          <a:ln w="9525" cap="flat">
                            <a:round/>
                          </a:ln>
                        </wps:spPr>
                        <wps:style>
                          <a:lnRef idx="1">
                            <a:srgbClr val="E0E5EB"/>
                          </a:lnRef>
                          <a:fillRef idx="0">
                            <a:srgbClr val="000000">
                              <a:alpha val="0"/>
                            </a:srgbClr>
                          </a:fillRef>
                          <a:effectRef idx="0">
                            <a:scrgbClr r="0" g="0" b="0"/>
                          </a:effectRef>
                          <a:fontRef idx="none"/>
                        </wps:style>
                        <wps:bodyPr/>
                      </wps:wsp>
                      <wps:wsp>
                        <wps:cNvPr id="2420" name="Shape 2420"/>
                        <wps:cNvSpPr/>
                        <wps:spPr>
                          <a:xfrm>
                            <a:off x="3562731" y="641414"/>
                            <a:ext cx="2082419" cy="0"/>
                          </a:xfrm>
                          <a:custGeom>
                            <a:avLst/>
                            <a:gdLst/>
                            <a:ahLst/>
                            <a:cxnLst/>
                            <a:rect l="0" t="0" r="0" b="0"/>
                            <a:pathLst>
                              <a:path w="2082419">
                                <a:moveTo>
                                  <a:pt x="0" y="0"/>
                                </a:moveTo>
                                <a:lnTo>
                                  <a:pt x="2082419" y="0"/>
                                </a:lnTo>
                              </a:path>
                            </a:pathLst>
                          </a:custGeom>
                          <a:ln w="9525" cap="flat">
                            <a:round/>
                          </a:ln>
                        </wps:spPr>
                        <wps:style>
                          <a:lnRef idx="1">
                            <a:srgbClr val="E0E5EB"/>
                          </a:lnRef>
                          <a:fillRef idx="0">
                            <a:srgbClr val="000000">
                              <a:alpha val="0"/>
                            </a:srgbClr>
                          </a:fillRef>
                          <a:effectRef idx="0">
                            <a:scrgbClr r="0" g="0" b="0"/>
                          </a:effectRef>
                          <a:fontRef idx="none"/>
                        </wps:style>
                        <wps:bodyPr/>
                      </wps:wsp>
                      <wps:wsp>
                        <wps:cNvPr id="2421" name="Shape 2421"/>
                        <wps:cNvSpPr/>
                        <wps:spPr>
                          <a:xfrm>
                            <a:off x="3562731" y="501460"/>
                            <a:ext cx="2082419" cy="0"/>
                          </a:xfrm>
                          <a:custGeom>
                            <a:avLst/>
                            <a:gdLst/>
                            <a:ahLst/>
                            <a:cxnLst/>
                            <a:rect l="0" t="0" r="0" b="0"/>
                            <a:pathLst>
                              <a:path w="2082419">
                                <a:moveTo>
                                  <a:pt x="0" y="0"/>
                                </a:moveTo>
                                <a:lnTo>
                                  <a:pt x="2082419" y="0"/>
                                </a:lnTo>
                              </a:path>
                            </a:pathLst>
                          </a:custGeom>
                          <a:ln w="9525" cap="flat">
                            <a:round/>
                          </a:ln>
                        </wps:spPr>
                        <wps:style>
                          <a:lnRef idx="1">
                            <a:srgbClr val="E0E5EB"/>
                          </a:lnRef>
                          <a:fillRef idx="0">
                            <a:srgbClr val="000000">
                              <a:alpha val="0"/>
                            </a:srgbClr>
                          </a:fillRef>
                          <a:effectRef idx="0">
                            <a:scrgbClr r="0" g="0" b="0"/>
                          </a:effectRef>
                          <a:fontRef idx="none"/>
                        </wps:style>
                        <wps:bodyPr/>
                      </wps:wsp>
                      <pic:pic xmlns:pic="http://schemas.openxmlformats.org/drawingml/2006/picture">
                        <pic:nvPicPr>
                          <pic:cNvPr id="41141" name="Picture 41141"/>
                          <pic:cNvPicPr/>
                        </pic:nvPicPr>
                        <pic:blipFill>
                          <a:blip r:embed="rId51"/>
                          <a:stretch>
                            <a:fillRect/>
                          </a:stretch>
                        </pic:blipFill>
                        <pic:spPr>
                          <a:xfrm>
                            <a:off x="3621024" y="893763"/>
                            <a:ext cx="134112" cy="170688"/>
                          </a:xfrm>
                          <a:prstGeom prst="rect">
                            <a:avLst/>
                          </a:prstGeom>
                        </pic:spPr>
                      </pic:pic>
                      <pic:pic xmlns:pic="http://schemas.openxmlformats.org/drawingml/2006/picture">
                        <pic:nvPicPr>
                          <pic:cNvPr id="41142" name="Picture 41142"/>
                          <pic:cNvPicPr/>
                        </pic:nvPicPr>
                        <pic:blipFill>
                          <a:blip r:embed="rId52"/>
                          <a:stretch>
                            <a:fillRect/>
                          </a:stretch>
                        </pic:blipFill>
                        <pic:spPr>
                          <a:xfrm>
                            <a:off x="4037584" y="636715"/>
                            <a:ext cx="137160" cy="426720"/>
                          </a:xfrm>
                          <a:prstGeom prst="rect">
                            <a:avLst/>
                          </a:prstGeom>
                        </pic:spPr>
                      </pic:pic>
                      <pic:pic xmlns:pic="http://schemas.openxmlformats.org/drawingml/2006/picture">
                        <pic:nvPicPr>
                          <pic:cNvPr id="41143" name="Picture 41143"/>
                          <pic:cNvPicPr/>
                        </pic:nvPicPr>
                        <pic:blipFill>
                          <a:blip r:embed="rId53"/>
                          <a:stretch>
                            <a:fillRect/>
                          </a:stretch>
                        </pic:blipFill>
                        <pic:spPr>
                          <a:xfrm>
                            <a:off x="4456176" y="875475"/>
                            <a:ext cx="134112" cy="188976"/>
                          </a:xfrm>
                          <a:prstGeom prst="rect">
                            <a:avLst/>
                          </a:prstGeom>
                        </pic:spPr>
                      </pic:pic>
                      <pic:pic xmlns:pic="http://schemas.openxmlformats.org/drawingml/2006/picture">
                        <pic:nvPicPr>
                          <pic:cNvPr id="41144" name="Picture 41144"/>
                          <pic:cNvPicPr/>
                        </pic:nvPicPr>
                        <pic:blipFill>
                          <a:blip r:embed="rId54"/>
                          <a:stretch>
                            <a:fillRect/>
                          </a:stretch>
                        </pic:blipFill>
                        <pic:spPr>
                          <a:xfrm>
                            <a:off x="4868672" y="878523"/>
                            <a:ext cx="137160" cy="185928"/>
                          </a:xfrm>
                          <a:prstGeom prst="rect">
                            <a:avLst/>
                          </a:prstGeom>
                        </pic:spPr>
                      </pic:pic>
                      <pic:pic xmlns:pic="http://schemas.openxmlformats.org/drawingml/2006/picture">
                        <pic:nvPicPr>
                          <pic:cNvPr id="41145" name="Picture 41145"/>
                          <pic:cNvPicPr/>
                        </pic:nvPicPr>
                        <pic:blipFill>
                          <a:blip r:embed="rId55"/>
                          <a:stretch>
                            <a:fillRect/>
                          </a:stretch>
                        </pic:blipFill>
                        <pic:spPr>
                          <a:xfrm>
                            <a:off x="5288280" y="675323"/>
                            <a:ext cx="134112" cy="390144"/>
                          </a:xfrm>
                          <a:prstGeom prst="rect">
                            <a:avLst/>
                          </a:prstGeom>
                        </pic:spPr>
                      </pic:pic>
                      <pic:pic xmlns:pic="http://schemas.openxmlformats.org/drawingml/2006/picture">
                        <pic:nvPicPr>
                          <pic:cNvPr id="41146" name="Picture 41146"/>
                          <pic:cNvPicPr/>
                        </pic:nvPicPr>
                        <pic:blipFill>
                          <a:blip r:embed="rId56"/>
                          <a:stretch>
                            <a:fillRect/>
                          </a:stretch>
                        </pic:blipFill>
                        <pic:spPr>
                          <a:xfrm>
                            <a:off x="3780536" y="1056323"/>
                            <a:ext cx="137160" cy="9144"/>
                          </a:xfrm>
                          <a:prstGeom prst="rect">
                            <a:avLst/>
                          </a:prstGeom>
                        </pic:spPr>
                      </pic:pic>
                      <pic:pic xmlns:pic="http://schemas.openxmlformats.org/drawingml/2006/picture">
                        <pic:nvPicPr>
                          <pic:cNvPr id="41147" name="Picture 41147"/>
                          <pic:cNvPicPr/>
                        </pic:nvPicPr>
                        <pic:blipFill>
                          <a:blip r:embed="rId57"/>
                          <a:stretch>
                            <a:fillRect/>
                          </a:stretch>
                        </pic:blipFill>
                        <pic:spPr>
                          <a:xfrm>
                            <a:off x="4196080" y="1053275"/>
                            <a:ext cx="137160" cy="9144"/>
                          </a:xfrm>
                          <a:prstGeom prst="rect">
                            <a:avLst/>
                          </a:prstGeom>
                        </pic:spPr>
                      </pic:pic>
                      <pic:pic xmlns:pic="http://schemas.openxmlformats.org/drawingml/2006/picture">
                        <pic:nvPicPr>
                          <pic:cNvPr id="41148" name="Picture 41148"/>
                          <pic:cNvPicPr/>
                        </pic:nvPicPr>
                        <pic:blipFill>
                          <a:blip r:embed="rId58"/>
                          <a:stretch>
                            <a:fillRect/>
                          </a:stretch>
                        </pic:blipFill>
                        <pic:spPr>
                          <a:xfrm>
                            <a:off x="4614672" y="1049210"/>
                            <a:ext cx="134112" cy="15240"/>
                          </a:xfrm>
                          <a:prstGeom prst="rect">
                            <a:avLst/>
                          </a:prstGeom>
                        </pic:spPr>
                      </pic:pic>
                      <pic:pic xmlns:pic="http://schemas.openxmlformats.org/drawingml/2006/picture">
                        <pic:nvPicPr>
                          <pic:cNvPr id="41149" name="Picture 41149"/>
                          <pic:cNvPicPr/>
                        </pic:nvPicPr>
                        <pic:blipFill>
                          <a:blip r:embed="rId59"/>
                          <a:stretch>
                            <a:fillRect/>
                          </a:stretch>
                        </pic:blipFill>
                        <pic:spPr>
                          <a:xfrm>
                            <a:off x="5446776" y="1056323"/>
                            <a:ext cx="134112" cy="9144"/>
                          </a:xfrm>
                          <a:prstGeom prst="rect">
                            <a:avLst/>
                          </a:prstGeom>
                        </pic:spPr>
                      </pic:pic>
                      <wps:wsp>
                        <wps:cNvPr id="2431" name="Shape 2431"/>
                        <wps:cNvSpPr/>
                        <wps:spPr>
                          <a:xfrm>
                            <a:off x="3562731" y="1063181"/>
                            <a:ext cx="2082419" cy="0"/>
                          </a:xfrm>
                          <a:custGeom>
                            <a:avLst/>
                            <a:gdLst/>
                            <a:ahLst/>
                            <a:cxnLst/>
                            <a:rect l="0" t="0" r="0" b="0"/>
                            <a:pathLst>
                              <a:path w="2082419">
                                <a:moveTo>
                                  <a:pt x="0" y="0"/>
                                </a:moveTo>
                                <a:lnTo>
                                  <a:pt x="2082419" y="0"/>
                                </a:lnTo>
                              </a:path>
                            </a:pathLst>
                          </a:custGeom>
                          <a:ln w="9525" cap="flat">
                            <a:round/>
                          </a:ln>
                        </wps:spPr>
                        <wps:style>
                          <a:lnRef idx="1">
                            <a:srgbClr val="E0E5EB"/>
                          </a:lnRef>
                          <a:fillRef idx="0">
                            <a:srgbClr val="000000">
                              <a:alpha val="0"/>
                            </a:srgbClr>
                          </a:fillRef>
                          <a:effectRef idx="0">
                            <a:scrgbClr r="0" g="0" b="0"/>
                          </a:effectRef>
                          <a:fontRef idx="none"/>
                        </wps:style>
                        <wps:bodyPr/>
                      </wps:wsp>
                      <wps:wsp>
                        <wps:cNvPr id="2432" name="Rectangle 2432"/>
                        <wps:cNvSpPr/>
                        <wps:spPr>
                          <a:xfrm>
                            <a:off x="3606165" y="726504"/>
                            <a:ext cx="229092" cy="154840"/>
                          </a:xfrm>
                          <a:prstGeom prst="rect">
                            <a:avLst/>
                          </a:prstGeom>
                          <a:ln>
                            <a:noFill/>
                          </a:ln>
                        </wps:spPr>
                        <wps:txbx>
                          <w:txbxContent>
                            <w:p w14:paraId="06639867" w14:textId="77777777" w:rsidR="008455F6" w:rsidRDefault="008455F6" w:rsidP="008455F6">
                              <w:pPr>
                                <w:spacing w:after="160" w:line="259" w:lineRule="auto"/>
                              </w:pPr>
                              <w:r>
                                <w:rPr>
                                  <w:rFonts w:ascii="Calibri" w:eastAsia="Calibri" w:hAnsi="Calibri" w:cs="Calibri"/>
                                  <w:color w:val="44546A"/>
                                  <w:sz w:val="18"/>
                                </w:rPr>
                                <w:t>117</w:t>
                              </w:r>
                            </w:p>
                          </w:txbxContent>
                        </wps:txbx>
                        <wps:bodyPr horzOverflow="overflow" vert="horz" lIns="0" tIns="0" rIns="0" bIns="0" rtlCol="0">
                          <a:noAutofit/>
                        </wps:bodyPr>
                      </wps:wsp>
                      <wps:wsp>
                        <wps:cNvPr id="2433" name="Rectangle 2433"/>
                        <wps:cNvSpPr/>
                        <wps:spPr>
                          <a:xfrm>
                            <a:off x="4022725" y="470598"/>
                            <a:ext cx="229092" cy="154840"/>
                          </a:xfrm>
                          <a:prstGeom prst="rect">
                            <a:avLst/>
                          </a:prstGeom>
                          <a:ln>
                            <a:noFill/>
                          </a:ln>
                        </wps:spPr>
                        <wps:txbx>
                          <w:txbxContent>
                            <w:p w14:paraId="14B8768C" w14:textId="77777777" w:rsidR="008455F6" w:rsidRDefault="008455F6" w:rsidP="008455F6">
                              <w:pPr>
                                <w:spacing w:after="160" w:line="259" w:lineRule="auto"/>
                              </w:pPr>
                              <w:r>
                                <w:rPr>
                                  <w:rFonts w:ascii="Calibri" w:eastAsia="Calibri" w:hAnsi="Calibri" w:cs="Calibri"/>
                                  <w:color w:val="44546A"/>
                                  <w:sz w:val="18"/>
                                </w:rPr>
                                <w:t>299</w:t>
                              </w:r>
                            </w:p>
                          </w:txbxContent>
                        </wps:txbx>
                        <wps:bodyPr horzOverflow="overflow" vert="horz" lIns="0" tIns="0" rIns="0" bIns="0" rtlCol="0">
                          <a:noAutofit/>
                        </wps:bodyPr>
                      </wps:wsp>
                      <wps:wsp>
                        <wps:cNvPr id="2434" name="Rectangle 2434"/>
                        <wps:cNvSpPr/>
                        <wps:spPr>
                          <a:xfrm>
                            <a:off x="4439666" y="708089"/>
                            <a:ext cx="229092" cy="154840"/>
                          </a:xfrm>
                          <a:prstGeom prst="rect">
                            <a:avLst/>
                          </a:prstGeom>
                          <a:ln>
                            <a:noFill/>
                          </a:ln>
                        </wps:spPr>
                        <wps:txbx>
                          <w:txbxContent>
                            <w:p w14:paraId="7652D76F" w14:textId="77777777" w:rsidR="008455F6" w:rsidRDefault="008455F6" w:rsidP="008455F6">
                              <w:pPr>
                                <w:spacing w:after="160" w:line="259" w:lineRule="auto"/>
                              </w:pPr>
                              <w:r>
                                <w:rPr>
                                  <w:rFonts w:ascii="Calibri" w:eastAsia="Calibri" w:hAnsi="Calibri" w:cs="Calibri"/>
                                  <w:color w:val="44546A"/>
                                  <w:sz w:val="18"/>
                                </w:rPr>
                                <w:t>130</w:t>
                              </w:r>
                            </w:p>
                          </w:txbxContent>
                        </wps:txbx>
                        <wps:bodyPr horzOverflow="overflow" vert="horz" lIns="0" tIns="0" rIns="0" bIns="0" rtlCol="0">
                          <a:noAutofit/>
                        </wps:bodyPr>
                      </wps:wsp>
                      <wps:wsp>
                        <wps:cNvPr id="2435" name="Rectangle 2435"/>
                        <wps:cNvSpPr/>
                        <wps:spPr>
                          <a:xfrm>
                            <a:off x="4856226" y="712279"/>
                            <a:ext cx="229092" cy="154840"/>
                          </a:xfrm>
                          <a:prstGeom prst="rect">
                            <a:avLst/>
                          </a:prstGeom>
                          <a:ln>
                            <a:noFill/>
                          </a:ln>
                        </wps:spPr>
                        <wps:txbx>
                          <w:txbxContent>
                            <w:p w14:paraId="52B6E139" w14:textId="77777777" w:rsidR="008455F6" w:rsidRDefault="008455F6" w:rsidP="008455F6">
                              <w:pPr>
                                <w:spacing w:after="160" w:line="259" w:lineRule="auto"/>
                              </w:pPr>
                              <w:r>
                                <w:rPr>
                                  <w:rFonts w:ascii="Calibri" w:eastAsia="Calibri" w:hAnsi="Calibri" w:cs="Calibri"/>
                                  <w:color w:val="44546A"/>
                                  <w:sz w:val="18"/>
                                </w:rPr>
                                <w:t>127</w:t>
                              </w:r>
                            </w:p>
                          </w:txbxContent>
                        </wps:txbx>
                        <wps:bodyPr horzOverflow="overflow" vert="horz" lIns="0" tIns="0" rIns="0" bIns="0" rtlCol="0">
                          <a:noAutofit/>
                        </wps:bodyPr>
                      </wps:wsp>
                      <wps:wsp>
                        <wps:cNvPr id="2436" name="Rectangle 2436"/>
                        <wps:cNvSpPr/>
                        <wps:spPr>
                          <a:xfrm>
                            <a:off x="5272659" y="505778"/>
                            <a:ext cx="229092" cy="154840"/>
                          </a:xfrm>
                          <a:prstGeom prst="rect">
                            <a:avLst/>
                          </a:prstGeom>
                          <a:ln>
                            <a:noFill/>
                          </a:ln>
                        </wps:spPr>
                        <wps:txbx>
                          <w:txbxContent>
                            <w:p w14:paraId="769A8530" w14:textId="77777777" w:rsidR="008455F6" w:rsidRDefault="008455F6" w:rsidP="008455F6">
                              <w:pPr>
                                <w:spacing w:after="160" w:line="259" w:lineRule="auto"/>
                              </w:pPr>
                              <w:r>
                                <w:rPr>
                                  <w:rFonts w:ascii="Calibri" w:eastAsia="Calibri" w:hAnsi="Calibri" w:cs="Calibri"/>
                                  <w:color w:val="44546A"/>
                                  <w:sz w:val="18"/>
                                </w:rPr>
                                <w:t>274</w:t>
                              </w:r>
                            </w:p>
                          </w:txbxContent>
                        </wps:txbx>
                        <wps:bodyPr horzOverflow="overflow" vert="horz" lIns="0" tIns="0" rIns="0" bIns="0" rtlCol="0">
                          <a:noAutofit/>
                        </wps:bodyPr>
                      </wps:wsp>
                      <wps:wsp>
                        <wps:cNvPr id="2437" name="Rectangle 2437"/>
                        <wps:cNvSpPr/>
                        <wps:spPr>
                          <a:xfrm>
                            <a:off x="3822700" y="889317"/>
                            <a:ext cx="77073" cy="154840"/>
                          </a:xfrm>
                          <a:prstGeom prst="rect">
                            <a:avLst/>
                          </a:prstGeom>
                          <a:ln>
                            <a:noFill/>
                          </a:ln>
                        </wps:spPr>
                        <wps:txbx>
                          <w:txbxContent>
                            <w:p w14:paraId="5E224C4F" w14:textId="77777777" w:rsidR="008455F6" w:rsidRDefault="008455F6" w:rsidP="008455F6">
                              <w:pPr>
                                <w:spacing w:after="160" w:line="259" w:lineRule="auto"/>
                              </w:pPr>
                              <w:r>
                                <w:rPr>
                                  <w:rFonts w:ascii="Calibri" w:eastAsia="Calibri" w:hAnsi="Calibri" w:cs="Calibri"/>
                                  <w:color w:val="44546A"/>
                                  <w:sz w:val="18"/>
                                </w:rPr>
                                <w:t>1</w:t>
                              </w:r>
                            </w:p>
                          </w:txbxContent>
                        </wps:txbx>
                        <wps:bodyPr horzOverflow="overflow" vert="horz" lIns="0" tIns="0" rIns="0" bIns="0" rtlCol="0">
                          <a:noAutofit/>
                        </wps:bodyPr>
                      </wps:wsp>
                      <wps:wsp>
                        <wps:cNvPr id="2438" name="Rectangle 2438"/>
                        <wps:cNvSpPr/>
                        <wps:spPr>
                          <a:xfrm>
                            <a:off x="4239641" y="886523"/>
                            <a:ext cx="77073" cy="154840"/>
                          </a:xfrm>
                          <a:prstGeom prst="rect">
                            <a:avLst/>
                          </a:prstGeom>
                          <a:ln>
                            <a:noFill/>
                          </a:ln>
                        </wps:spPr>
                        <wps:txbx>
                          <w:txbxContent>
                            <w:p w14:paraId="11144454" w14:textId="77777777" w:rsidR="008455F6" w:rsidRDefault="008455F6" w:rsidP="008455F6">
                              <w:pPr>
                                <w:spacing w:after="160" w:line="259" w:lineRule="auto"/>
                              </w:pPr>
                              <w:r>
                                <w:rPr>
                                  <w:rFonts w:ascii="Calibri" w:eastAsia="Calibri" w:hAnsi="Calibri" w:cs="Calibri"/>
                                  <w:color w:val="44546A"/>
                                  <w:sz w:val="18"/>
                                </w:rPr>
                                <w:t>3</w:t>
                              </w:r>
                            </w:p>
                          </w:txbxContent>
                        </wps:txbx>
                        <wps:bodyPr horzOverflow="overflow" vert="horz" lIns="0" tIns="0" rIns="0" bIns="0" rtlCol="0">
                          <a:noAutofit/>
                        </wps:bodyPr>
                      </wps:wsp>
                      <wps:wsp>
                        <wps:cNvPr id="2439" name="Rectangle 2439"/>
                        <wps:cNvSpPr/>
                        <wps:spPr>
                          <a:xfrm>
                            <a:off x="4656201" y="883729"/>
                            <a:ext cx="77073" cy="154840"/>
                          </a:xfrm>
                          <a:prstGeom prst="rect">
                            <a:avLst/>
                          </a:prstGeom>
                          <a:ln>
                            <a:noFill/>
                          </a:ln>
                        </wps:spPr>
                        <wps:txbx>
                          <w:txbxContent>
                            <w:p w14:paraId="4EC8F148" w14:textId="77777777" w:rsidR="008455F6" w:rsidRDefault="008455F6" w:rsidP="008455F6">
                              <w:pPr>
                                <w:spacing w:after="160" w:line="259" w:lineRule="auto"/>
                              </w:pPr>
                              <w:r>
                                <w:rPr>
                                  <w:rFonts w:ascii="Calibri" w:eastAsia="Calibri" w:hAnsi="Calibri" w:cs="Calibri"/>
                                  <w:color w:val="44546A"/>
                                  <w:sz w:val="18"/>
                                </w:rPr>
                                <w:t>5</w:t>
                              </w:r>
                            </w:p>
                          </w:txbxContent>
                        </wps:txbx>
                        <wps:bodyPr horzOverflow="overflow" vert="horz" lIns="0" tIns="0" rIns="0" bIns="0" rtlCol="0">
                          <a:noAutofit/>
                        </wps:bodyPr>
                      </wps:wsp>
                      <wps:wsp>
                        <wps:cNvPr id="2440" name="Rectangle 2440"/>
                        <wps:cNvSpPr/>
                        <wps:spPr>
                          <a:xfrm>
                            <a:off x="5072634" y="890588"/>
                            <a:ext cx="77073" cy="154840"/>
                          </a:xfrm>
                          <a:prstGeom prst="rect">
                            <a:avLst/>
                          </a:prstGeom>
                          <a:ln>
                            <a:noFill/>
                          </a:ln>
                        </wps:spPr>
                        <wps:txbx>
                          <w:txbxContent>
                            <w:p w14:paraId="7B20479F" w14:textId="77777777" w:rsidR="008455F6" w:rsidRDefault="008455F6" w:rsidP="008455F6">
                              <w:pPr>
                                <w:spacing w:after="160" w:line="259" w:lineRule="auto"/>
                              </w:pPr>
                              <w:r>
                                <w:rPr>
                                  <w:rFonts w:ascii="Calibri" w:eastAsia="Calibri" w:hAnsi="Calibri" w:cs="Calibri"/>
                                  <w:color w:val="44546A"/>
                                  <w:sz w:val="18"/>
                                </w:rPr>
                                <w:t>0</w:t>
                              </w:r>
                            </w:p>
                          </w:txbxContent>
                        </wps:txbx>
                        <wps:bodyPr horzOverflow="overflow" vert="horz" lIns="0" tIns="0" rIns="0" bIns="0" rtlCol="0">
                          <a:noAutofit/>
                        </wps:bodyPr>
                      </wps:wsp>
                      <wps:wsp>
                        <wps:cNvPr id="2441" name="Rectangle 2441"/>
                        <wps:cNvSpPr/>
                        <wps:spPr>
                          <a:xfrm>
                            <a:off x="5489575" y="887794"/>
                            <a:ext cx="77073" cy="154840"/>
                          </a:xfrm>
                          <a:prstGeom prst="rect">
                            <a:avLst/>
                          </a:prstGeom>
                          <a:ln>
                            <a:noFill/>
                          </a:ln>
                        </wps:spPr>
                        <wps:txbx>
                          <w:txbxContent>
                            <w:p w14:paraId="6967D2BC" w14:textId="77777777" w:rsidR="008455F6" w:rsidRDefault="008455F6" w:rsidP="008455F6">
                              <w:pPr>
                                <w:spacing w:after="160" w:line="259" w:lineRule="auto"/>
                              </w:pPr>
                              <w:r>
                                <w:rPr>
                                  <w:rFonts w:ascii="Calibri" w:eastAsia="Calibri" w:hAnsi="Calibri" w:cs="Calibri"/>
                                  <w:color w:val="44546A"/>
                                  <w:sz w:val="18"/>
                                </w:rPr>
                                <w:t>2</w:t>
                              </w:r>
                            </w:p>
                          </w:txbxContent>
                        </wps:txbx>
                        <wps:bodyPr horzOverflow="overflow" vert="horz" lIns="0" tIns="0" rIns="0" bIns="0" rtlCol="0">
                          <a:noAutofit/>
                        </wps:bodyPr>
                      </wps:wsp>
                      <wps:wsp>
                        <wps:cNvPr id="2442" name="Rectangle 2442"/>
                        <wps:cNvSpPr/>
                        <wps:spPr>
                          <a:xfrm>
                            <a:off x="3400425" y="1011238"/>
                            <a:ext cx="77073" cy="154840"/>
                          </a:xfrm>
                          <a:prstGeom prst="rect">
                            <a:avLst/>
                          </a:prstGeom>
                          <a:ln>
                            <a:noFill/>
                          </a:ln>
                        </wps:spPr>
                        <wps:txbx>
                          <w:txbxContent>
                            <w:p w14:paraId="2AF74C03" w14:textId="77777777" w:rsidR="008455F6" w:rsidRDefault="008455F6" w:rsidP="008455F6">
                              <w:pPr>
                                <w:spacing w:after="160" w:line="259" w:lineRule="auto"/>
                              </w:pPr>
                              <w:r>
                                <w:rPr>
                                  <w:rFonts w:ascii="Calibri" w:eastAsia="Calibri" w:hAnsi="Calibri" w:cs="Calibri"/>
                                  <w:color w:val="44546A"/>
                                  <w:sz w:val="18"/>
                                </w:rPr>
                                <w:t>0</w:t>
                              </w:r>
                            </w:p>
                          </w:txbxContent>
                        </wps:txbx>
                        <wps:bodyPr horzOverflow="overflow" vert="horz" lIns="0" tIns="0" rIns="0" bIns="0" rtlCol="0">
                          <a:noAutofit/>
                        </wps:bodyPr>
                      </wps:wsp>
                      <wps:wsp>
                        <wps:cNvPr id="2443" name="Rectangle 2443"/>
                        <wps:cNvSpPr/>
                        <wps:spPr>
                          <a:xfrm>
                            <a:off x="3284855" y="871029"/>
                            <a:ext cx="229092" cy="154840"/>
                          </a:xfrm>
                          <a:prstGeom prst="rect">
                            <a:avLst/>
                          </a:prstGeom>
                          <a:ln>
                            <a:noFill/>
                          </a:ln>
                        </wps:spPr>
                        <wps:txbx>
                          <w:txbxContent>
                            <w:p w14:paraId="689A0667" w14:textId="77777777" w:rsidR="008455F6" w:rsidRDefault="008455F6" w:rsidP="008455F6">
                              <w:pPr>
                                <w:spacing w:after="160" w:line="259" w:lineRule="auto"/>
                              </w:pPr>
                              <w:r>
                                <w:rPr>
                                  <w:rFonts w:ascii="Calibri" w:eastAsia="Calibri" w:hAnsi="Calibri" w:cs="Calibri"/>
                                  <w:color w:val="44546A"/>
                                  <w:sz w:val="18"/>
                                </w:rPr>
                                <w:t>100</w:t>
                              </w:r>
                            </w:p>
                          </w:txbxContent>
                        </wps:txbx>
                        <wps:bodyPr horzOverflow="overflow" vert="horz" lIns="0" tIns="0" rIns="0" bIns="0" rtlCol="0">
                          <a:noAutofit/>
                        </wps:bodyPr>
                      </wps:wsp>
                      <wps:wsp>
                        <wps:cNvPr id="2444" name="Rectangle 2444"/>
                        <wps:cNvSpPr/>
                        <wps:spPr>
                          <a:xfrm>
                            <a:off x="3284855" y="730314"/>
                            <a:ext cx="229092" cy="154840"/>
                          </a:xfrm>
                          <a:prstGeom prst="rect">
                            <a:avLst/>
                          </a:prstGeom>
                          <a:ln>
                            <a:noFill/>
                          </a:ln>
                        </wps:spPr>
                        <wps:txbx>
                          <w:txbxContent>
                            <w:p w14:paraId="7B309262" w14:textId="77777777" w:rsidR="008455F6" w:rsidRDefault="008455F6" w:rsidP="008455F6">
                              <w:pPr>
                                <w:spacing w:after="160" w:line="259" w:lineRule="auto"/>
                              </w:pPr>
                              <w:r>
                                <w:rPr>
                                  <w:rFonts w:ascii="Calibri" w:eastAsia="Calibri" w:hAnsi="Calibri" w:cs="Calibri"/>
                                  <w:color w:val="44546A"/>
                                  <w:sz w:val="18"/>
                                </w:rPr>
                                <w:t>200</w:t>
                              </w:r>
                            </w:p>
                          </w:txbxContent>
                        </wps:txbx>
                        <wps:bodyPr horzOverflow="overflow" vert="horz" lIns="0" tIns="0" rIns="0" bIns="0" rtlCol="0">
                          <a:noAutofit/>
                        </wps:bodyPr>
                      </wps:wsp>
                      <wps:wsp>
                        <wps:cNvPr id="2445" name="Rectangle 2445"/>
                        <wps:cNvSpPr/>
                        <wps:spPr>
                          <a:xfrm>
                            <a:off x="3284855" y="589979"/>
                            <a:ext cx="229092" cy="154840"/>
                          </a:xfrm>
                          <a:prstGeom prst="rect">
                            <a:avLst/>
                          </a:prstGeom>
                          <a:ln>
                            <a:noFill/>
                          </a:ln>
                        </wps:spPr>
                        <wps:txbx>
                          <w:txbxContent>
                            <w:p w14:paraId="12466F6A" w14:textId="77777777" w:rsidR="008455F6" w:rsidRDefault="008455F6" w:rsidP="008455F6">
                              <w:pPr>
                                <w:spacing w:after="160" w:line="259" w:lineRule="auto"/>
                              </w:pPr>
                              <w:r>
                                <w:rPr>
                                  <w:rFonts w:ascii="Calibri" w:eastAsia="Calibri" w:hAnsi="Calibri" w:cs="Calibri"/>
                                  <w:color w:val="44546A"/>
                                  <w:sz w:val="18"/>
                                </w:rPr>
                                <w:t>300</w:t>
                              </w:r>
                            </w:p>
                          </w:txbxContent>
                        </wps:txbx>
                        <wps:bodyPr horzOverflow="overflow" vert="horz" lIns="0" tIns="0" rIns="0" bIns="0" rtlCol="0">
                          <a:noAutofit/>
                        </wps:bodyPr>
                      </wps:wsp>
                      <wps:wsp>
                        <wps:cNvPr id="2446" name="Rectangle 2446"/>
                        <wps:cNvSpPr/>
                        <wps:spPr>
                          <a:xfrm>
                            <a:off x="3284855" y="449025"/>
                            <a:ext cx="229306" cy="155270"/>
                          </a:xfrm>
                          <a:prstGeom prst="rect">
                            <a:avLst/>
                          </a:prstGeom>
                          <a:ln>
                            <a:noFill/>
                          </a:ln>
                        </wps:spPr>
                        <wps:txbx>
                          <w:txbxContent>
                            <w:p w14:paraId="5EDE671A" w14:textId="77777777" w:rsidR="008455F6" w:rsidRDefault="008455F6" w:rsidP="008455F6">
                              <w:pPr>
                                <w:spacing w:after="160" w:line="259" w:lineRule="auto"/>
                              </w:pPr>
                              <w:r>
                                <w:rPr>
                                  <w:rFonts w:ascii="Calibri" w:eastAsia="Calibri" w:hAnsi="Calibri" w:cs="Calibri"/>
                                  <w:color w:val="44546A"/>
                                  <w:sz w:val="18"/>
                                </w:rPr>
                                <w:t>400</w:t>
                              </w:r>
                            </w:p>
                          </w:txbxContent>
                        </wps:txbx>
                        <wps:bodyPr horzOverflow="overflow" vert="horz" lIns="0" tIns="0" rIns="0" bIns="0" rtlCol="0">
                          <a:noAutofit/>
                        </wps:bodyPr>
                      </wps:wsp>
                      <wps:wsp>
                        <wps:cNvPr id="2448" name="Shape 2448"/>
                        <wps:cNvSpPr/>
                        <wps:spPr>
                          <a:xfrm>
                            <a:off x="3528060" y="1359030"/>
                            <a:ext cx="25273" cy="48641"/>
                          </a:xfrm>
                          <a:custGeom>
                            <a:avLst/>
                            <a:gdLst/>
                            <a:ahLst/>
                            <a:cxnLst/>
                            <a:rect l="0" t="0" r="0" b="0"/>
                            <a:pathLst>
                              <a:path w="25273" h="48641">
                                <a:moveTo>
                                  <a:pt x="25273" y="0"/>
                                </a:moveTo>
                                <a:lnTo>
                                  <a:pt x="25273" y="9133"/>
                                </a:lnTo>
                                <a:lnTo>
                                  <a:pt x="23241" y="9713"/>
                                </a:lnTo>
                                <a:cubicBezTo>
                                  <a:pt x="21717" y="10475"/>
                                  <a:pt x="19939" y="11872"/>
                                  <a:pt x="18034" y="13904"/>
                                </a:cubicBezTo>
                                <a:lnTo>
                                  <a:pt x="10922" y="20889"/>
                                </a:lnTo>
                                <a:lnTo>
                                  <a:pt x="25273" y="35131"/>
                                </a:lnTo>
                                <a:lnTo>
                                  <a:pt x="25273" y="48641"/>
                                </a:lnTo>
                                <a:lnTo>
                                  <a:pt x="1524" y="24826"/>
                                </a:lnTo>
                                <a:cubicBezTo>
                                  <a:pt x="381" y="23810"/>
                                  <a:pt x="0" y="22794"/>
                                  <a:pt x="127" y="21905"/>
                                </a:cubicBezTo>
                                <a:cubicBezTo>
                                  <a:pt x="254" y="20889"/>
                                  <a:pt x="635" y="20127"/>
                                  <a:pt x="1270" y="19493"/>
                                </a:cubicBezTo>
                                <a:lnTo>
                                  <a:pt x="12827" y="7935"/>
                                </a:lnTo>
                                <a:cubicBezTo>
                                  <a:pt x="15875" y="4887"/>
                                  <a:pt x="18669" y="2728"/>
                                  <a:pt x="21209" y="1331"/>
                                </a:cubicBezTo>
                                <a:lnTo>
                                  <a:pt x="25273"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49" name="Shape 2449"/>
                        <wps:cNvSpPr/>
                        <wps:spPr>
                          <a:xfrm>
                            <a:off x="3553333" y="1357821"/>
                            <a:ext cx="24025" cy="72631"/>
                          </a:xfrm>
                          <a:custGeom>
                            <a:avLst/>
                            <a:gdLst/>
                            <a:ahLst/>
                            <a:cxnLst/>
                            <a:rect l="0" t="0" r="0" b="0"/>
                            <a:pathLst>
                              <a:path w="24025" h="72631">
                                <a:moveTo>
                                  <a:pt x="3302" y="127"/>
                                </a:moveTo>
                                <a:cubicBezTo>
                                  <a:pt x="5715" y="0"/>
                                  <a:pt x="8001" y="381"/>
                                  <a:pt x="10287" y="1270"/>
                                </a:cubicBezTo>
                                <a:cubicBezTo>
                                  <a:pt x="12573" y="2285"/>
                                  <a:pt x="14732" y="3683"/>
                                  <a:pt x="16764" y="5714"/>
                                </a:cubicBezTo>
                                <a:cubicBezTo>
                                  <a:pt x="17907" y="6984"/>
                                  <a:pt x="18923" y="8255"/>
                                  <a:pt x="19812" y="9652"/>
                                </a:cubicBezTo>
                                <a:cubicBezTo>
                                  <a:pt x="20574" y="11049"/>
                                  <a:pt x="21209" y="12573"/>
                                  <a:pt x="21590" y="13970"/>
                                </a:cubicBezTo>
                                <a:cubicBezTo>
                                  <a:pt x="21971" y="15494"/>
                                  <a:pt x="22098" y="17018"/>
                                  <a:pt x="21971" y="18669"/>
                                </a:cubicBezTo>
                                <a:cubicBezTo>
                                  <a:pt x="21844" y="20193"/>
                                  <a:pt x="21463" y="21844"/>
                                  <a:pt x="20828" y="23368"/>
                                </a:cubicBezTo>
                                <a:lnTo>
                                  <a:pt x="24025" y="21921"/>
                                </a:lnTo>
                                <a:lnTo>
                                  <a:pt x="24025" y="30453"/>
                                </a:lnTo>
                                <a:lnTo>
                                  <a:pt x="21717" y="31242"/>
                                </a:lnTo>
                                <a:cubicBezTo>
                                  <a:pt x="19812" y="32258"/>
                                  <a:pt x="17907" y="33782"/>
                                  <a:pt x="15748" y="35940"/>
                                </a:cubicBezTo>
                                <a:lnTo>
                                  <a:pt x="7620" y="43942"/>
                                </a:lnTo>
                                <a:lnTo>
                                  <a:pt x="24025" y="60347"/>
                                </a:lnTo>
                                <a:lnTo>
                                  <a:pt x="24025" y="72631"/>
                                </a:lnTo>
                                <a:lnTo>
                                  <a:pt x="21717" y="71627"/>
                                </a:lnTo>
                                <a:lnTo>
                                  <a:pt x="0" y="49850"/>
                                </a:lnTo>
                                <a:lnTo>
                                  <a:pt x="0" y="36340"/>
                                </a:lnTo>
                                <a:lnTo>
                                  <a:pt x="2286" y="38608"/>
                                </a:lnTo>
                                <a:lnTo>
                                  <a:pt x="9906" y="30860"/>
                                </a:lnTo>
                                <a:cubicBezTo>
                                  <a:pt x="11684" y="29083"/>
                                  <a:pt x="12954" y="27432"/>
                                  <a:pt x="13462" y="25908"/>
                                </a:cubicBezTo>
                                <a:cubicBezTo>
                                  <a:pt x="14097" y="24383"/>
                                  <a:pt x="14351" y="22859"/>
                                  <a:pt x="14351" y="21462"/>
                                </a:cubicBezTo>
                                <a:cubicBezTo>
                                  <a:pt x="14224" y="19938"/>
                                  <a:pt x="13843" y="18542"/>
                                  <a:pt x="13208" y="17145"/>
                                </a:cubicBezTo>
                                <a:cubicBezTo>
                                  <a:pt x="12446" y="15748"/>
                                  <a:pt x="11557" y="14477"/>
                                  <a:pt x="10414" y="13461"/>
                                </a:cubicBezTo>
                                <a:cubicBezTo>
                                  <a:pt x="9271" y="12192"/>
                                  <a:pt x="7874" y="11176"/>
                                  <a:pt x="6604" y="10540"/>
                                </a:cubicBezTo>
                                <a:cubicBezTo>
                                  <a:pt x="5207" y="9906"/>
                                  <a:pt x="3810" y="9652"/>
                                  <a:pt x="2413" y="9652"/>
                                </a:cubicBezTo>
                                <a:lnTo>
                                  <a:pt x="0" y="10341"/>
                                </a:lnTo>
                                <a:lnTo>
                                  <a:pt x="0" y="1208"/>
                                </a:lnTo>
                                <a:lnTo>
                                  <a:pt x="3302" y="127"/>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0" name="Shape 2450"/>
                        <wps:cNvSpPr/>
                        <wps:spPr>
                          <a:xfrm>
                            <a:off x="3572891" y="1330493"/>
                            <a:ext cx="4468" cy="11466"/>
                          </a:xfrm>
                          <a:custGeom>
                            <a:avLst/>
                            <a:gdLst/>
                            <a:ahLst/>
                            <a:cxnLst/>
                            <a:rect l="0" t="0" r="0" b="0"/>
                            <a:pathLst>
                              <a:path w="4468" h="11466">
                                <a:moveTo>
                                  <a:pt x="4468" y="0"/>
                                </a:moveTo>
                                <a:lnTo>
                                  <a:pt x="4468" y="11466"/>
                                </a:lnTo>
                                <a:lnTo>
                                  <a:pt x="1524" y="8531"/>
                                </a:lnTo>
                                <a:cubicBezTo>
                                  <a:pt x="508" y="7388"/>
                                  <a:pt x="0" y="6500"/>
                                  <a:pt x="254" y="5483"/>
                                </a:cubicBezTo>
                                <a:cubicBezTo>
                                  <a:pt x="381" y="4594"/>
                                  <a:pt x="635" y="3832"/>
                                  <a:pt x="1270" y="3197"/>
                                </a:cubicBezTo>
                                <a:lnTo>
                                  <a:pt x="4468"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1" name="Shape 2451"/>
                        <wps:cNvSpPr/>
                        <wps:spPr>
                          <a:xfrm>
                            <a:off x="3577359" y="1378014"/>
                            <a:ext cx="25632" cy="52705"/>
                          </a:xfrm>
                          <a:custGeom>
                            <a:avLst/>
                            <a:gdLst/>
                            <a:ahLst/>
                            <a:cxnLst/>
                            <a:rect l="0" t="0" r="0" b="0"/>
                            <a:pathLst>
                              <a:path w="25632" h="52705">
                                <a:moveTo>
                                  <a:pt x="7979" y="254"/>
                                </a:moveTo>
                                <a:cubicBezTo>
                                  <a:pt x="10011" y="381"/>
                                  <a:pt x="11916" y="889"/>
                                  <a:pt x="13948" y="1905"/>
                                </a:cubicBezTo>
                                <a:cubicBezTo>
                                  <a:pt x="15853" y="2794"/>
                                  <a:pt x="17757" y="4064"/>
                                  <a:pt x="19536" y="5842"/>
                                </a:cubicBezTo>
                                <a:cubicBezTo>
                                  <a:pt x="21060" y="7493"/>
                                  <a:pt x="22330" y="9144"/>
                                  <a:pt x="23345" y="10922"/>
                                </a:cubicBezTo>
                                <a:cubicBezTo>
                                  <a:pt x="24235" y="12700"/>
                                  <a:pt x="24870" y="14478"/>
                                  <a:pt x="25251" y="16256"/>
                                </a:cubicBezTo>
                                <a:cubicBezTo>
                                  <a:pt x="25632" y="18035"/>
                                  <a:pt x="25632" y="19939"/>
                                  <a:pt x="25378" y="21717"/>
                                </a:cubicBezTo>
                                <a:cubicBezTo>
                                  <a:pt x="25251" y="23622"/>
                                  <a:pt x="24743" y="25527"/>
                                  <a:pt x="23981" y="27305"/>
                                </a:cubicBezTo>
                                <a:cubicBezTo>
                                  <a:pt x="23219" y="29210"/>
                                  <a:pt x="22203" y="30988"/>
                                  <a:pt x="21060" y="32765"/>
                                </a:cubicBezTo>
                                <a:cubicBezTo>
                                  <a:pt x="19789" y="34544"/>
                                  <a:pt x="18266" y="36322"/>
                                  <a:pt x="16361" y="38354"/>
                                </a:cubicBezTo>
                                <a:lnTo>
                                  <a:pt x="3026" y="51689"/>
                                </a:lnTo>
                                <a:cubicBezTo>
                                  <a:pt x="2391" y="52197"/>
                                  <a:pt x="1629" y="52578"/>
                                  <a:pt x="613" y="52705"/>
                                </a:cubicBezTo>
                                <a:lnTo>
                                  <a:pt x="0" y="52439"/>
                                </a:lnTo>
                                <a:lnTo>
                                  <a:pt x="0" y="40155"/>
                                </a:lnTo>
                                <a:lnTo>
                                  <a:pt x="1629" y="41783"/>
                                </a:lnTo>
                                <a:lnTo>
                                  <a:pt x="11407" y="32004"/>
                                </a:lnTo>
                                <a:cubicBezTo>
                                  <a:pt x="13059" y="30353"/>
                                  <a:pt x="14201" y="28829"/>
                                  <a:pt x="14963" y="27305"/>
                                </a:cubicBezTo>
                                <a:cubicBezTo>
                                  <a:pt x="15726" y="25781"/>
                                  <a:pt x="16234" y="24257"/>
                                  <a:pt x="16361" y="22606"/>
                                </a:cubicBezTo>
                                <a:cubicBezTo>
                                  <a:pt x="16488" y="21082"/>
                                  <a:pt x="16361" y="19431"/>
                                  <a:pt x="15726" y="17907"/>
                                </a:cubicBezTo>
                                <a:cubicBezTo>
                                  <a:pt x="15218" y="16256"/>
                                  <a:pt x="14201" y="14860"/>
                                  <a:pt x="12805" y="13335"/>
                                </a:cubicBezTo>
                                <a:cubicBezTo>
                                  <a:pt x="11154" y="11811"/>
                                  <a:pt x="9630" y="10795"/>
                                  <a:pt x="7979" y="10033"/>
                                </a:cubicBezTo>
                                <a:cubicBezTo>
                                  <a:pt x="6328" y="9398"/>
                                  <a:pt x="4676" y="9144"/>
                                  <a:pt x="2899" y="9271"/>
                                </a:cubicBezTo>
                                <a:lnTo>
                                  <a:pt x="0" y="10261"/>
                                </a:lnTo>
                                <a:lnTo>
                                  <a:pt x="0" y="1729"/>
                                </a:lnTo>
                                <a:lnTo>
                                  <a:pt x="2137" y="762"/>
                                </a:lnTo>
                                <a:cubicBezTo>
                                  <a:pt x="4042" y="254"/>
                                  <a:pt x="5947" y="0"/>
                                  <a:pt x="7979" y="254"/>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2" name="Shape 2452"/>
                        <wps:cNvSpPr/>
                        <wps:spPr>
                          <a:xfrm>
                            <a:off x="3577359" y="1308926"/>
                            <a:ext cx="72876" cy="77089"/>
                          </a:xfrm>
                          <a:custGeom>
                            <a:avLst/>
                            <a:gdLst/>
                            <a:ahLst/>
                            <a:cxnLst/>
                            <a:rect l="0" t="0" r="0" b="0"/>
                            <a:pathLst>
                              <a:path w="72876" h="77089">
                                <a:moveTo>
                                  <a:pt x="21822" y="127"/>
                                </a:moveTo>
                                <a:cubicBezTo>
                                  <a:pt x="22076" y="0"/>
                                  <a:pt x="22330" y="127"/>
                                  <a:pt x="22711" y="253"/>
                                </a:cubicBezTo>
                                <a:cubicBezTo>
                                  <a:pt x="23092" y="381"/>
                                  <a:pt x="23473" y="508"/>
                                  <a:pt x="23854" y="889"/>
                                </a:cubicBezTo>
                                <a:cubicBezTo>
                                  <a:pt x="24235" y="1143"/>
                                  <a:pt x="24743" y="1524"/>
                                  <a:pt x="25251" y="2032"/>
                                </a:cubicBezTo>
                                <a:cubicBezTo>
                                  <a:pt x="25759" y="2540"/>
                                  <a:pt x="26139" y="2922"/>
                                  <a:pt x="26394" y="3428"/>
                                </a:cubicBezTo>
                                <a:cubicBezTo>
                                  <a:pt x="26775" y="3810"/>
                                  <a:pt x="26901" y="4191"/>
                                  <a:pt x="27029" y="4573"/>
                                </a:cubicBezTo>
                                <a:cubicBezTo>
                                  <a:pt x="27156" y="4826"/>
                                  <a:pt x="27156" y="5207"/>
                                  <a:pt x="27156" y="5461"/>
                                </a:cubicBezTo>
                                <a:cubicBezTo>
                                  <a:pt x="27029" y="5715"/>
                                  <a:pt x="26901" y="5969"/>
                                  <a:pt x="26648" y="6223"/>
                                </a:cubicBezTo>
                                <a:lnTo>
                                  <a:pt x="6709" y="26162"/>
                                </a:lnTo>
                                <a:lnTo>
                                  <a:pt x="22711" y="42164"/>
                                </a:lnTo>
                                <a:lnTo>
                                  <a:pt x="39856" y="25019"/>
                                </a:lnTo>
                                <a:cubicBezTo>
                                  <a:pt x="40110" y="24765"/>
                                  <a:pt x="40363" y="24638"/>
                                  <a:pt x="40618" y="24638"/>
                                </a:cubicBezTo>
                                <a:cubicBezTo>
                                  <a:pt x="40872" y="24638"/>
                                  <a:pt x="41253" y="24638"/>
                                  <a:pt x="41507" y="24638"/>
                                </a:cubicBezTo>
                                <a:cubicBezTo>
                                  <a:pt x="41888" y="24765"/>
                                  <a:pt x="42269" y="25019"/>
                                  <a:pt x="42650" y="25273"/>
                                </a:cubicBezTo>
                                <a:cubicBezTo>
                                  <a:pt x="43157" y="25653"/>
                                  <a:pt x="43538" y="26035"/>
                                  <a:pt x="44047" y="26543"/>
                                </a:cubicBezTo>
                                <a:cubicBezTo>
                                  <a:pt x="44555" y="27051"/>
                                  <a:pt x="44936" y="27432"/>
                                  <a:pt x="45189" y="27813"/>
                                </a:cubicBezTo>
                                <a:cubicBezTo>
                                  <a:pt x="45444" y="28194"/>
                                  <a:pt x="45698" y="28575"/>
                                  <a:pt x="45825" y="28956"/>
                                </a:cubicBezTo>
                                <a:cubicBezTo>
                                  <a:pt x="45825" y="29210"/>
                                  <a:pt x="45825" y="29591"/>
                                  <a:pt x="45825" y="29845"/>
                                </a:cubicBezTo>
                                <a:cubicBezTo>
                                  <a:pt x="45698" y="30099"/>
                                  <a:pt x="45570" y="30353"/>
                                  <a:pt x="45317" y="30480"/>
                                </a:cubicBezTo>
                                <a:lnTo>
                                  <a:pt x="28299" y="47625"/>
                                </a:lnTo>
                                <a:lnTo>
                                  <a:pt x="46460" y="65913"/>
                                </a:lnTo>
                                <a:lnTo>
                                  <a:pt x="66780" y="45720"/>
                                </a:lnTo>
                                <a:cubicBezTo>
                                  <a:pt x="66907" y="45466"/>
                                  <a:pt x="67161" y="45339"/>
                                  <a:pt x="67542" y="45212"/>
                                </a:cubicBezTo>
                                <a:cubicBezTo>
                                  <a:pt x="67795" y="45212"/>
                                  <a:pt x="68050" y="45212"/>
                                  <a:pt x="68431" y="45339"/>
                                </a:cubicBezTo>
                                <a:cubicBezTo>
                                  <a:pt x="68812" y="45339"/>
                                  <a:pt x="69193" y="45593"/>
                                  <a:pt x="69574" y="45848"/>
                                </a:cubicBezTo>
                                <a:cubicBezTo>
                                  <a:pt x="69955" y="46228"/>
                                  <a:pt x="70463" y="46609"/>
                                  <a:pt x="70970" y="47117"/>
                                </a:cubicBezTo>
                                <a:cubicBezTo>
                                  <a:pt x="71479" y="47625"/>
                                  <a:pt x="71860" y="48006"/>
                                  <a:pt x="72113" y="48387"/>
                                </a:cubicBezTo>
                                <a:cubicBezTo>
                                  <a:pt x="72495" y="48895"/>
                                  <a:pt x="72622" y="49276"/>
                                  <a:pt x="72749" y="49657"/>
                                </a:cubicBezTo>
                                <a:cubicBezTo>
                                  <a:pt x="72876" y="50038"/>
                                  <a:pt x="72876" y="50292"/>
                                  <a:pt x="72876" y="50547"/>
                                </a:cubicBezTo>
                                <a:cubicBezTo>
                                  <a:pt x="72749" y="50800"/>
                                  <a:pt x="72622" y="51053"/>
                                  <a:pt x="72368" y="51308"/>
                                </a:cubicBezTo>
                                <a:lnTo>
                                  <a:pt x="47857" y="75819"/>
                                </a:lnTo>
                                <a:cubicBezTo>
                                  <a:pt x="47349" y="76453"/>
                                  <a:pt x="46460" y="76835"/>
                                  <a:pt x="45570" y="76962"/>
                                </a:cubicBezTo>
                                <a:cubicBezTo>
                                  <a:pt x="44682" y="77089"/>
                                  <a:pt x="43666" y="76581"/>
                                  <a:pt x="42650" y="75565"/>
                                </a:cubicBezTo>
                                <a:lnTo>
                                  <a:pt x="0" y="33034"/>
                                </a:lnTo>
                                <a:lnTo>
                                  <a:pt x="0" y="21568"/>
                                </a:lnTo>
                                <a:lnTo>
                                  <a:pt x="21060" y="508"/>
                                </a:lnTo>
                                <a:cubicBezTo>
                                  <a:pt x="21313" y="253"/>
                                  <a:pt x="21568" y="127"/>
                                  <a:pt x="21822"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3" name="Shape 2453"/>
                        <wps:cNvSpPr/>
                        <wps:spPr>
                          <a:xfrm>
                            <a:off x="3611245" y="1260157"/>
                            <a:ext cx="86741" cy="88392"/>
                          </a:xfrm>
                          <a:custGeom>
                            <a:avLst/>
                            <a:gdLst/>
                            <a:ahLst/>
                            <a:cxnLst/>
                            <a:rect l="0" t="0" r="0" b="0"/>
                            <a:pathLst>
                              <a:path w="86741" h="88392">
                                <a:moveTo>
                                  <a:pt x="37592" y="127"/>
                                </a:moveTo>
                                <a:cubicBezTo>
                                  <a:pt x="37973" y="127"/>
                                  <a:pt x="38100" y="254"/>
                                  <a:pt x="38354" y="381"/>
                                </a:cubicBezTo>
                                <a:lnTo>
                                  <a:pt x="85471" y="47498"/>
                                </a:lnTo>
                                <a:cubicBezTo>
                                  <a:pt x="85979" y="48133"/>
                                  <a:pt x="86360" y="48641"/>
                                  <a:pt x="86487" y="49149"/>
                                </a:cubicBezTo>
                                <a:cubicBezTo>
                                  <a:pt x="86741" y="49657"/>
                                  <a:pt x="86741" y="50292"/>
                                  <a:pt x="86741" y="50800"/>
                                </a:cubicBezTo>
                                <a:cubicBezTo>
                                  <a:pt x="86741" y="51308"/>
                                  <a:pt x="86487" y="51816"/>
                                  <a:pt x="86233" y="52197"/>
                                </a:cubicBezTo>
                                <a:cubicBezTo>
                                  <a:pt x="85979" y="52705"/>
                                  <a:pt x="85725" y="53087"/>
                                  <a:pt x="85344" y="53467"/>
                                </a:cubicBezTo>
                                <a:lnTo>
                                  <a:pt x="83185" y="55753"/>
                                </a:lnTo>
                                <a:cubicBezTo>
                                  <a:pt x="82423" y="56389"/>
                                  <a:pt x="81788" y="56897"/>
                                  <a:pt x="81026" y="57277"/>
                                </a:cubicBezTo>
                                <a:cubicBezTo>
                                  <a:pt x="80391" y="57658"/>
                                  <a:pt x="79629" y="57913"/>
                                  <a:pt x="78740" y="58040"/>
                                </a:cubicBezTo>
                                <a:cubicBezTo>
                                  <a:pt x="77851" y="58166"/>
                                  <a:pt x="76962" y="58166"/>
                                  <a:pt x="75819" y="57913"/>
                                </a:cubicBezTo>
                                <a:cubicBezTo>
                                  <a:pt x="74676" y="57786"/>
                                  <a:pt x="73279" y="57404"/>
                                  <a:pt x="71755" y="56897"/>
                                </a:cubicBezTo>
                                <a:lnTo>
                                  <a:pt x="27051" y="43435"/>
                                </a:lnTo>
                                <a:cubicBezTo>
                                  <a:pt x="24765" y="42799"/>
                                  <a:pt x="22352" y="42038"/>
                                  <a:pt x="19939" y="41148"/>
                                </a:cubicBezTo>
                                <a:cubicBezTo>
                                  <a:pt x="17526" y="40387"/>
                                  <a:pt x="15113" y="39497"/>
                                  <a:pt x="12827" y="38736"/>
                                </a:cubicBezTo>
                                <a:lnTo>
                                  <a:pt x="12700" y="38736"/>
                                </a:lnTo>
                                <a:cubicBezTo>
                                  <a:pt x="14732" y="40641"/>
                                  <a:pt x="16637" y="42545"/>
                                  <a:pt x="18669" y="44450"/>
                                </a:cubicBezTo>
                                <a:cubicBezTo>
                                  <a:pt x="20701" y="46355"/>
                                  <a:pt x="22606" y="48388"/>
                                  <a:pt x="24638" y="50292"/>
                                </a:cubicBezTo>
                                <a:lnTo>
                                  <a:pt x="55372" y="81153"/>
                                </a:lnTo>
                                <a:cubicBezTo>
                                  <a:pt x="55626" y="81280"/>
                                  <a:pt x="55753" y="81535"/>
                                  <a:pt x="55753" y="81789"/>
                                </a:cubicBezTo>
                                <a:cubicBezTo>
                                  <a:pt x="55880" y="82169"/>
                                  <a:pt x="55753" y="82423"/>
                                  <a:pt x="55626" y="82804"/>
                                </a:cubicBezTo>
                                <a:cubicBezTo>
                                  <a:pt x="55499" y="83186"/>
                                  <a:pt x="55118" y="83566"/>
                                  <a:pt x="54864" y="84074"/>
                                </a:cubicBezTo>
                                <a:cubicBezTo>
                                  <a:pt x="54483" y="84582"/>
                                  <a:pt x="53975" y="85091"/>
                                  <a:pt x="53213" y="85852"/>
                                </a:cubicBezTo>
                                <a:cubicBezTo>
                                  <a:pt x="52578" y="86488"/>
                                  <a:pt x="52070" y="86995"/>
                                  <a:pt x="51562" y="87376"/>
                                </a:cubicBezTo>
                                <a:cubicBezTo>
                                  <a:pt x="51054" y="87757"/>
                                  <a:pt x="50546" y="88012"/>
                                  <a:pt x="50292" y="88139"/>
                                </a:cubicBezTo>
                                <a:cubicBezTo>
                                  <a:pt x="49911" y="88266"/>
                                  <a:pt x="49657" y="88392"/>
                                  <a:pt x="49276" y="88266"/>
                                </a:cubicBezTo>
                                <a:cubicBezTo>
                                  <a:pt x="49022" y="88266"/>
                                  <a:pt x="48768" y="88139"/>
                                  <a:pt x="48641" y="87885"/>
                                </a:cubicBezTo>
                                <a:lnTo>
                                  <a:pt x="1524" y="40767"/>
                                </a:lnTo>
                                <a:cubicBezTo>
                                  <a:pt x="508" y="39751"/>
                                  <a:pt x="0" y="38736"/>
                                  <a:pt x="127" y="37592"/>
                                </a:cubicBezTo>
                                <a:cubicBezTo>
                                  <a:pt x="254" y="36576"/>
                                  <a:pt x="762" y="35688"/>
                                  <a:pt x="1397" y="35052"/>
                                </a:cubicBezTo>
                                <a:lnTo>
                                  <a:pt x="4826" y="31750"/>
                                </a:lnTo>
                                <a:cubicBezTo>
                                  <a:pt x="5588" y="30862"/>
                                  <a:pt x="6223" y="30353"/>
                                  <a:pt x="6985" y="29972"/>
                                </a:cubicBezTo>
                                <a:cubicBezTo>
                                  <a:pt x="7620" y="29465"/>
                                  <a:pt x="8255" y="29211"/>
                                  <a:pt x="9017" y="29083"/>
                                </a:cubicBezTo>
                                <a:cubicBezTo>
                                  <a:pt x="9779" y="28956"/>
                                  <a:pt x="10541" y="29083"/>
                                  <a:pt x="11557" y="29211"/>
                                </a:cubicBezTo>
                                <a:cubicBezTo>
                                  <a:pt x="12446" y="29338"/>
                                  <a:pt x="13589" y="29591"/>
                                  <a:pt x="14732" y="29972"/>
                                </a:cubicBezTo>
                                <a:lnTo>
                                  <a:pt x="49149" y="40387"/>
                                </a:lnTo>
                                <a:cubicBezTo>
                                  <a:pt x="51308" y="41022"/>
                                  <a:pt x="53340" y="41656"/>
                                  <a:pt x="55372" y="42291"/>
                                </a:cubicBezTo>
                                <a:cubicBezTo>
                                  <a:pt x="57277" y="42926"/>
                                  <a:pt x="59309" y="43562"/>
                                  <a:pt x="61087" y="44197"/>
                                </a:cubicBezTo>
                                <a:cubicBezTo>
                                  <a:pt x="62992" y="44831"/>
                                  <a:pt x="64897" y="45340"/>
                                  <a:pt x="66802" y="45974"/>
                                </a:cubicBezTo>
                                <a:cubicBezTo>
                                  <a:pt x="68580" y="46610"/>
                                  <a:pt x="70485" y="47244"/>
                                  <a:pt x="72263" y="47879"/>
                                </a:cubicBezTo>
                                <a:lnTo>
                                  <a:pt x="72390" y="47752"/>
                                </a:lnTo>
                                <a:cubicBezTo>
                                  <a:pt x="70231" y="45720"/>
                                  <a:pt x="68072" y="43689"/>
                                  <a:pt x="65786" y="41402"/>
                                </a:cubicBezTo>
                                <a:cubicBezTo>
                                  <a:pt x="63500" y="39116"/>
                                  <a:pt x="61341" y="36957"/>
                                  <a:pt x="59182" y="34925"/>
                                </a:cubicBezTo>
                                <a:lnTo>
                                  <a:pt x="31496" y="7240"/>
                                </a:lnTo>
                                <a:cubicBezTo>
                                  <a:pt x="31369" y="6986"/>
                                  <a:pt x="31242" y="6858"/>
                                  <a:pt x="31242" y="6477"/>
                                </a:cubicBezTo>
                                <a:cubicBezTo>
                                  <a:pt x="31115" y="6223"/>
                                  <a:pt x="31242" y="5969"/>
                                  <a:pt x="31369" y="5589"/>
                                </a:cubicBezTo>
                                <a:cubicBezTo>
                                  <a:pt x="31496" y="5207"/>
                                  <a:pt x="31750" y="4699"/>
                                  <a:pt x="32131" y="4318"/>
                                </a:cubicBezTo>
                                <a:cubicBezTo>
                                  <a:pt x="32512" y="3811"/>
                                  <a:pt x="33020" y="3175"/>
                                  <a:pt x="33782" y="2541"/>
                                </a:cubicBezTo>
                                <a:cubicBezTo>
                                  <a:pt x="34290" y="1905"/>
                                  <a:pt x="34925" y="1397"/>
                                  <a:pt x="35433" y="1016"/>
                                </a:cubicBezTo>
                                <a:cubicBezTo>
                                  <a:pt x="35941" y="636"/>
                                  <a:pt x="36322" y="381"/>
                                  <a:pt x="36703" y="254"/>
                                </a:cubicBezTo>
                                <a:cubicBezTo>
                                  <a:pt x="37084" y="127"/>
                                  <a:pt x="37338" y="0"/>
                                  <a:pt x="37592"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4" name="Shape 2454"/>
                        <wps:cNvSpPr/>
                        <wps:spPr>
                          <a:xfrm>
                            <a:off x="3661918" y="1208596"/>
                            <a:ext cx="79375" cy="79756"/>
                          </a:xfrm>
                          <a:custGeom>
                            <a:avLst/>
                            <a:gdLst/>
                            <a:ahLst/>
                            <a:cxnLst/>
                            <a:rect l="0" t="0" r="0" b="0"/>
                            <a:pathLst>
                              <a:path w="79375" h="79756">
                                <a:moveTo>
                                  <a:pt x="38227" y="0"/>
                                </a:moveTo>
                                <a:cubicBezTo>
                                  <a:pt x="38481" y="127"/>
                                  <a:pt x="38735" y="253"/>
                                  <a:pt x="38989" y="381"/>
                                </a:cubicBezTo>
                                <a:lnTo>
                                  <a:pt x="70104" y="31623"/>
                                </a:lnTo>
                                <a:cubicBezTo>
                                  <a:pt x="73279" y="34671"/>
                                  <a:pt x="75565" y="37973"/>
                                  <a:pt x="77089" y="41275"/>
                                </a:cubicBezTo>
                                <a:cubicBezTo>
                                  <a:pt x="78613" y="44577"/>
                                  <a:pt x="79375" y="48006"/>
                                  <a:pt x="79375" y="51308"/>
                                </a:cubicBezTo>
                                <a:cubicBezTo>
                                  <a:pt x="79375" y="54736"/>
                                  <a:pt x="78613" y="58038"/>
                                  <a:pt x="77089" y="61340"/>
                                </a:cubicBezTo>
                                <a:cubicBezTo>
                                  <a:pt x="75565" y="64643"/>
                                  <a:pt x="73152" y="67818"/>
                                  <a:pt x="70104" y="70865"/>
                                </a:cubicBezTo>
                                <a:cubicBezTo>
                                  <a:pt x="67310" y="73659"/>
                                  <a:pt x="64262" y="75819"/>
                                  <a:pt x="61214" y="77343"/>
                                </a:cubicBezTo>
                                <a:cubicBezTo>
                                  <a:pt x="58039" y="78867"/>
                                  <a:pt x="54864" y="79628"/>
                                  <a:pt x="51562" y="79756"/>
                                </a:cubicBezTo>
                                <a:cubicBezTo>
                                  <a:pt x="48387" y="79756"/>
                                  <a:pt x="45085" y="78994"/>
                                  <a:pt x="41783" y="77597"/>
                                </a:cubicBezTo>
                                <a:cubicBezTo>
                                  <a:pt x="38481" y="76073"/>
                                  <a:pt x="35306" y="73786"/>
                                  <a:pt x="32131" y="70611"/>
                                </a:cubicBezTo>
                                <a:lnTo>
                                  <a:pt x="508" y="38861"/>
                                </a:lnTo>
                                <a:cubicBezTo>
                                  <a:pt x="254" y="38734"/>
                                  <a:pt x="127" y="38481"/>
                                  <a:pt x="127" y="38227"/>
                                </a:cubicBezTo>
                                <a:cubicBezTo>
                                  <a:pt x="0" y="37973"/>
                                  <a:pt x="127" y="37592"/>
                                  <a:pt x="254" y="37210"/>
                                </a:cubicBezTo>
                                <a:cubicBezTo>
                                  <a:pt x="508" y="36957"/>
                                  <a:pt x="762" y="36449"/>
                                  <a:pt x="1016" y="36068"/>
                                </a:cubicBezTo>
                                <a:cubicBezTo>
                                  <a:pt x="1397" y="35559"/>
                                  <a:pt x="1905" y="34925"/>
                                  <a:pt x="2667" y="34289"/>
                                </a:cubicBezTo>
                                <a:cubicBezTo>
                                  <a:pt x="3302" y="33655"/>
                                  <a:pt x="3810" y="33147"/>
                                  <a:pt x="4318" y="32765"/>
                                </a:cubicBezTo>
                                <a:cubicBezTo>
                                  <a:pt x="4826" y="32384"/>
                                  <a:pt x="5334" y="32131"/>
                                  <a:pt x="5588" y="31877"/>
                                </a:cubicBezTo>
                                <a:cubicBezTo>
                                  <a:pt x="5969" y="31750"/>
                                  <a:pt x="6223" y="31750"/>
                                  <a:pt x="6477" y="31750"/>
                                </a:cubicBezTo>
                                <a:cubicBezTo>
                                  <a:pt x="6858" y="31877"/>
                                  <a:pt x="6985" y="32003"/>
                                  <a:pt x="7239" y="32131"/>
                                </a:cubicBezTo>
                                <a:lnTo>
                                  <a:pt x="38100" y="62992"/>
                                </a:lnTo>
                                <a:cubicBezTo>
                                  <a:pt x="40513" y="65405"/>
                                  <a:pt x="42799" y="67183"/>
                                  <a:pt x="45212" y="68326"/>
                                </a:cubicBezTo>
                                <a:cubicBezTo>
                                  <a:pt x="47498" y="69596"/>
                                  <a:pt x="49784" y="70103"/>
                                  <a:pt x="52070" y="70231"/>
                                </a:cubicBezTo>
                                <a:cubicBezTo>
                                  <a:pt x="54356" y="70358"/>
                                  <a:pt x="56515" y="69850"/>
                                  <a:pt x="58674" y="68960"/>
                                </a:cubicBezTo>
                                <a:cubicBezTo>
                                  <a:pt x="60833" y="67945"/>
                                  <a:pt x="62865" y="66548"/>
                                  <a:pt x="64770" y="64643"/>
                                </a:cubicBezTo>
                                <a:cubicBezTo>
                                  <a:pt x="66675" y="62610"/>
                                  <a:pt x="68199" y="60578"/>
                                  <a:pt x="69088" y="58547"/>
                                </a:cubicBezTo>
                                <a:cubicBezTo>
                                  <a:pt x="70104" y="56387"/>
                                  <a:pt x="70485" y="54228"/>
                                  <a:pt x="70485" y="51943"/>
                                </a:cubicBezTo>
                                <a:cubicBezTo>
                                  <a:pt x="70358" y="49783"/>
                                  <a:pt x="69723" y="47498"/>
                                  <a:pt x="68580" y="45211"/>
                                </a:cubicBezTo>
                                <a:cubicBezTo>
                                  <a:pt x="67437" y="42926"/>
                                  <a:pt x="65786" y="40639"/>
                                  <a:pt x="63500" y="38353"/>
                                </a:cubicBezTo>
                                <a:lnTo>
                                  <a:pt x="32258" y="7238"/>
                                </a:lnTo>
                                <a:cubicBezTo>
                                  <a:pt x="32004" y="6984"/>
                                  <a:pt x="31877" y="6731"/>
                                  <a:pt x="31877" y="6477"/>
                                </a:cubicBezTo>
                                <a:cubicBezTo>
                                  <a:pt x="31750" y="6223"/>
                                  <a:pt x="31877" y="5842"/>
                                  <a:pt x="32004" y="5587"/>
                                </a:cubicBezTo>
                                <a:cubicBezTo>
                                  <a:pt x="32131" y="5207"/>
                                  <a:pt x="32385" y="4699"/>
                                  <a:pt x="32766" y="4318"/>
                                </a:cubicBezTo>
                                <a:cubicBezTo>
                                  <a:pt x="33147" y="3809"/>
                                  <a:pt x="33655" y="3175"/>
                                  <a:pt x="34417" y="2539"/>
                                </a:cubicBezTo>
                                <a:cubicBezTo>
                                  <a:pt x="34925" y="1905"/>
                                  <a:pt x="35560" y="1397"/>
                                  <a:pt x="36068" y="1015"/>
                                </a:cubicBezTo>
                                <a:cubicBezTo>
                                  <a:pt x="36576" y="634"/>
                                  <a:pt x="36957" y="381"/>
                                  <a:pt x="37338" y="253"/>
                                </a:cubicBezTo>
                                <a:cubicBezTo>
                                  <a:pt x="37719" y="127"/>
                                  <a:pt x="37973" y="0"/>
                                  <a:pt x="38227"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5" name="Shape 2455"/>
                        <wps:cNvSpPr/>
                        <wps:spPr>
                          <a:xfrm>
                            <a:off x="3716655" y="1165289"/>
                            <a:ext cx="77216" cy="76962"/>
                          </a:xfrm>
                          <a:custGeom>
                            <a:avLst/>
                            <a:gdLst/>
                            <a:ahLst/>
                            <a:cxnLst/>
                            <a:rect l="0" t="0" r="0" b="0"/>
                            <a:pathLst>
                              <a:path w="77216" h="76962">
                                <a:moveTo>
                                  <a:pt x="26162" y="0"/>
                                </a:moveTo>
                                <a:cubicBezTo>
                                  <a:pt x="26416" y="0"/>
                                  <a:pt x="26797" y="0"/>
                                  <a:pt x="27051" y="127"/>
                                </a:cubicBezTo>
                                <a:cubicBezTo>
                                  <a:pt x="27432" y="254"/>
                                  <a:pt x="27813" y="508"/>
                                  <a:pt x="28194" y="762"/>
                                </a:cubicBezTo>
                                <a:cubicBezTo>
                                  <a:pt x="28702" y="1015"/>
                                  <a:pt x="29083" y="1524"/>
                                  <a:pt x="29718" y="2032"/>
                                </a:cubicBezTo>
                                <a:cubicBezTo>
                                  <a:pt x="30099" y="2540"/>
                                  <a:pt x="30480" y="2921"/>
                                  <a:pt x="30861" y="3302"/>
                                </a:cubicBezTo>
                                <a:cubicBezTo>
                                  <a:pt x="31115" y="3810"/>
                                  <a:pt x="31369" y="4190"/>
                                  <a:pt x="31369" y="4445"/>
                                </a:cubicBezTo>
                                <a:cubicBezTo>
                                  <a:pt x="31496" y="4826"/>
                                  <a:pt x="31623" y="5080"/>
                                  <a:pt x="31496" y="5335"/>
                                </a:cubicBezTo>
                                <a:cubicBezTo>
                                  <a:pt x="31496" y="5715"/>
                                  <a:pt x="31242" y="5969"/>
                                  <a:pt x="31115" y="6096"/>
                                </a:cubicBezTo>
                                <a:lnTo>
                                  <a:pt x="11176" y="26035"/>
                                </a:lnTo>
                                <a:lnTo>
                                  <a:pt x="27178" y="42164"/>
                                </a:lnTo>
                                <a:lnTo>
                                  <a:pt x="44323" y="25019"/>
                                </a:lnTo>
                                <a:cubicBezTo>
                                  <a:pt x="44450" y="24765"/>
                                  <a:pt x="44704" y="24638"/>
                                  <a:pt x="45085" y="24638"/>
                                </a:cubicBezTo>
                                <a:cubicBezTo>
                                  <a:pt x="45339" y="24511"/>
                                  <a:pt x="45593" y="24511"/>
                                  <a:pt x="45974" y="24638"/>
                                </a:cubicBezTo>
                                <a:cubicBezTo>
                                  <a:pt x="46228" y="24765"/>
                                  <a:pt x="46609" y="24892"/>
                                  <a:pt x="47117" y="25273"/>
                                </a:cubicBezTo>
                                <a:cubicBezTo>
                                  <a:pt x="47498" y="25527"/>
                                  <a:pt x="48006" y="26035"/>
                                  <a:pt x="48514" y="26543"/>
                                </a:cubicBezTo>
                                <a:cubicBezTo>
                                  <a:pt x="48895" y="26924"/>
                                  <a:pt x="49276" y="27432"/>
                                  <a:pt x="49657" y="27813"/>
                                </a:cubicBezTo>
                                <a:cubicBezTo>
                                  <a:pt x="49911" y="28194"/>
                                  <a:pt x="50038" y="28575"/>
                                  <a:pt x="50165" y="28829"/>
                                </a:cubicBezTo>
                                <a:cubicBezTo>
                                  <a:pt x="50292" y="29210"/>
                                  <a:pt x="50292" y="29464"/>
                                  <a:pt x="50165" y="29718"/>
                                </a:cubicBezTo>
                                <a:cubicBezTo>
                                  <a:pt x="50165" y="29972"/>
                                  <a:pt x="49911" y="30226"/>
                                  <a:pt x="49784" y="30480"/>
                                </a:cubicBezTo>
                                <a:lnTo>
                                  <a:pt x="32639" y="47625"/>
                                </a:lnTo>
                                <a:lnTo>
                                  <a:pt x="50927" y="65913"/>
                                </a:lnTo>
                                <a:lnTo>
                                  <a:pt x="71120" y="45593"/>
                                </a:lnTo>
                                <a:cubicBezTo>
                                  <a:pt x="71374" y="45465"/>
                                  <a:pt x="71628" y="45212"/>
                                  <a:pt x="71882" y="45212"/>
                                </a:cubicBezTo>
                                <a:cubicBezTo>
                                  <a:pt x="72136" y="45085"/>
                                  <a:pt x="72517" y="45212"/>
                                  <a:pt x="72771" y="45212"/>
                                </a:cubicBezTo>
                                <a:cubicBezTo>
                                  <a:pt x="73152" y="45339"/>
                                  <a:pt x="73533" y="45593"/>
                                  <a:pt x="73914" y="45847"/>
                                </a:cubicBezTo>
                                <a:cubicBezTo>
                                  <a:pt x="74422" y="46101"/>
                                  <a:pt x="74803" y="46610"/>
                                  <a:pt x="75311" y="47117"/>
                                </a:cubicBezTo>
                                <a:cubicBezTo>
                                  <a:pt x="75819" y="47498"/>
                                  <a:pt x="76200" y="48006"/>
                                  <a:pt x="76581" y="48387"/>
                                </a:cubicBezTo>
                                <a:cubicBezTo>
                                  <a:pt x="76835" y="48768"/>
                                  <a:pt x="77089" y="49149"/>
                                  <a:pt x="77089" y="49530"/>
                                </a:cubicBezTo>
                                <a:cubicBezTo>
                                  <a:pt x="77216" y="49911"/>
                                  <a:pt x="77216" y="50292"/>
                                  <a:pt x="77216" y="50546"/>
                                </a:cubicBezTo>
                                <a:cubicBezTo>
                                  <a:pt x="77089" y="50800"/>
                                  <a:pt x="76962" y="51054"/>
                                  <a:pt x="76835" y="51308"/>
                                </a:cubicBezTo>
                                <a:lnTo>
                                  <a:pt x="52324" y="75819"/>
                                </a:lnTo>
                                <a:cubicBezTo>
                                  <a:pt x="51689" y="76327"/>
                                  <a:pt x="50927" y="76709"/>
                                  <a:pt x="49911" y="76835"/>
                                </a:cubicBezTo>
                                <a:cubicBezTo>
                                  <a:pt x="49022" y="76962"/>
                                  <a:pt x="48006" y="76581"/>
                                  <a:pt x="46990" y="75565"/>
                                </a:cubicBezTo>
                                <a:lnTo>
                                  <a:pt x="1397" y="29972"/>
                                </a:lnTo>
                                <a:cubicBezTo>
                                  <a:pt x="381" y="28956"/>
                                  <a:pt x="0" y="27940"/>
                                  <a:pt x="127" y="27051"/>
                                </a:cubicBezTo>
                                <a:cubicBezTo>
                                  <a:pt x="254" y="26035"/>
                                  <a:pt x="635" y="25273"/>
                                  <a:pt x="1270" y="24765"/>
                                </a:cubicBezTo>
                                <a:lnTo>
                                  <a:pt x="25400" y="508"/>
                                </a:lnTo>
                                <a:cubicBezTo>
                                  <a:pt x="25654" y="254"/>
                                  <a:pt x="25908" y="127"/>
                                  <a:pt x="26162"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6" name="Shape 2456"/>
                        <wps:cNvSpPr/>
                        <wps:spPr>
                          <a:xfrm>
                            <a:off x="4051808" y="1247839"/>
                            <a:ext cx="56007" cy="76454"/>
                          </a:xfrm>
                          <a:custGeom>
                            <a:avLst/>
                            <a:gdLst/>
                            <a:ahLst/>
                            <a:cxnLst/>
                            <a:rect l="0" t="0" r="0" b="0"/>
                            <a:pathLst>
                              <a:path w="56007" h="76454">
                                <a:moveTo>
                                  <a:pt x="24892" y="127"/>
                                </a:moveTo>
                                <a:cubicBezTo>
                                  <a:pt x="25273" y="0"/>
                                  <a:pt x="25527" y="0"/>
                                  <a:pt x="25908" y="127"/>
                                </a:cubicBezTo>
                                <a:cubicBezTo>
                                  <a:pt x="26289" y="254"/>
                                  <a:pt x="26670" y="508"/>
                                  <a:pt x="27051" y="762"/>
                                </a:cubicBezTo>
                                <a:cubicBezTo>
                                  <a:pt x="27559" y="1143"/>
                                  <a:pt x="28067" y="1524"/>
                                  <a:pt x="28448" y="2032"/>
                                </a:cubicBezTo>
                                <a:cubicBezTo>
                                  <a:pt x="28956" y="2540"/>
                                  <a:pt x="29464" y="3048"/>
                                  <a:pt x="29718" y="3429"/>
                                </a:cubicBezTo>
                                <a:cubicBezTo>
                                  <a:pt x="30099" y="3810"/>
                                  <a:pt x="30226" y="4190"/>
                                  <a:pt x="30353" y="4572"/>
                                </a:cubicBezTo>
                                <a:cubicBezTo>
                                  <a:pt x="30480" y="4953"/>
                                  <a:pt x="30480" y="5207"/>
                                  <a:pt x="30353" y="5588"/>
                                </a:cubicBezTo>
                                <a:cubicBezTo>
                                  <a:pt x="30353" y="5842"/>
                                  <a:pt x="30226" y="6096"/>
                                  <a:pt x="29972" y="6223"/>
                                </a:cubicBezTo>
                                <a:lnTo>
                                  <a:pt x="11303" y="24892"/>
                                </a:lnTo>
                                <a:lnTo>
                                  <a:pt x="28702" y="42290"/>
                                </a:lnTo>
                                <a:lnTo>
                                  <a:pt x="46355" y="24638"/>
                                </a:lnTo>
                                <a:cubicBezTo>
                                  <a:pt x="46482" y="24385"/>
                                  <a:pt x="46736" y="24257"/>
                                  <a:pt x="46990" y="24257"/>
                                </a:cubicBezTo>
                                <a:cubicBezTo>
                                  <a:pt x="47244" y="24130"/>
                                  <a:pt x="47625" y="24130"/>
                                  <a:pt x="47879" y="24257"/>
                                </a:cubicBezTo>
                                <a:cubicBezTo>
                                  <a:pt x="48260" y="24257"/>
                                  <a:pt x="48641" y="24511"/>
                                  <a:pt x="49022" y="24765"/>
                                </a:cubicBezTo>
                                <a:cubicBezTo>
                                  <a:pt x="49403" y="25146"/>
                                  <a:pt x="49911" y="25527"/>
                                  <a:pt x="50546" y="26035"/>
                                </a:cubicBezTo>
                                <a:cubicBezTo>
                                  <a:pt x="50927" y="26543"/>
                                  <a:pt x="51435" y="27051"/>
                                  <a:pt x="51689" y="27432"/>
                                </a:cubicBezTo>
                                <a:cubicBezTo>
                                  <a:pt x="51943" y="27813"/>
                                  <a:pt x="52197" y="28194"/>
                                  <a:pt x="52324" y="28575"/>
                                </a:cubicBezTo>
                                <a:cubicBezTo>
                                  <a:pt x="52324" y="28956"/>
                                  <a:pt x="52451" y="29210"/>
                                  <a:pt x="52324" y="29590"/>
                                </a:cubicBezTo>
                                <a:cubicBezTo>
                                  <a:pt x="52324" y="29845"/>
                                  <a:pt x="52197" y="30099"/>
                                  <a:pt x="51943" y="30226"/>
                                </a:cubicBezTo>
                                <a:lnTo>
                                  <a:pt x="34290" y="47879"/>
                                </a:lnTo>
                                <a:lnTo>
                                  <a:pt x="55626" y="69215"/>
                                </a:lnTo>
                                <a:cubicBezTo>
                                  <a:pt x="55753" y="69342"/>
                                  <a:pt x="55880" y="69596"/>
                                  <a:pt x="56007" y="69850"/>
                                </a:cubicBezTo>
                                <a:cubicBezTo>
                                  <a:pt x="56007" y="70231"/>
                                  <a:pt x="56007" y="70485"/>
                                  <a:pt x="55753" y="70865"/>
                                </a:cubicBezTo>
                                <a:cubicBezTo>
                                  <a:pt x="55626" y="71247"/>
                                  <a:pt x="55372" y="71628"/>
                                  <a:pt x="54991" y="72136"/>
                                </a:cubicBezTo>
                                <a:cubicBezTo>
                                  <a:pt x="54610" y="72644"/>
                                  <a:pt x="54102" y="73152"/>
                                  <a:pt x="53467" y="73914"/>
                                </a:cubicBezTo>
                                <a:cubicBezTo>
                                  <a:pt x="52832" y="74549"/>
                                  <a:pt x="52197" y="75057"/>
                                  <a:pt x="51689" y="75438"/>
                                </a:cubicBezTo>
                                <a:cubicBezTo>
                                  <a:pt x="51181" y="75819"/>
                                  <a:pt x="50800" y="76073"/>
                                  <a:pt x="50419" y="76200"/>
                                </a:cubicBezTo>
                                <a:cubicBezTo>
                                  <a:pt x="50038" y="76327"/>
                                  <a:pt x="49784" y="76454"/>
                                  <a:pt x="49530" y="76327"/>
                                </a:cubicBezTo>
                                <a:cubicBezTo>
                                  <a:pt x="49149" y="76327"/>
                                  <a:pt x="49022" y="76200"/>
                                  <a:pt x="48768" y="75946"/>
                                </a:cubicBezTo>
                                <a:lnTo>
                                  <a:pt x="1524" y="28702"/>
                                </a:lnTo>
                                <a:cubicBezTo>
                                  <a:pt x="508" y="27686"/>
                                  <a:pt x="0" y="26670"/>
                                  <a:pt x="127" y="25781"/>
                                </a:cubicBezTo>
                                <a:cubicBezTo>
                                  <a:pt x="254" y="24765"/>
                                  <a:pt x="635" y="24003"/>
                                  <a:pt x="1270" y="23368"/>
                                </a:cubicBezTo>
                                <a:lnTo>
                                  <a:pt x="24257" y="508"/>
                                </a:lnTo>
                                <a:cubicBezTo>
                                  <a:pt x="24384" y="254"/>
                                  <a:pt x="24638" y="127"/>
                                  <a:pt x="24892"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7" name="Shape 2457"/>
                        <wps:cNvSpPr/>
                        <wps:spPr>
                          <a:xfrm>
                            <a:off x="4098163" y="1206564"/>
                            <a:ext cx="70739" cy="71628"/>
                          </a:xfrm>
                          <a:custGeom>
                            <a:avLst/>
                            <a:gdLst/>
                            <a:ahLst/>
                            <a:cxnLst/>
                            <a:rect l="0" t="0" r="0" b="0"/>
                            <a:pathLst>
                              <a:path w="70739" h="71628">
                                <a:moveTo>
                                  <a:pt x="26924" y="0"/>
                                </a:moveTo>
                                <a:cubicBezTo>
                                  <a:pt x="27686" y="0"/>
                                  <a:pt x="28194" y="0"/>
                                  <a:pt x="28448" y="127"/>
                                </a:cubicBezTo>
                                <a:cubicBezTo>
                                  <a:pt x="28702" y="127"/>
                                  <a:pt x="29083" y="254"/>
                                  <a:pt x="29337" y="508"/>
                                </a:cubicBezTo>
                                <a:cubicBezTo>
                                  <a:pt x="29718" y="635"/>
                                  <a:pt x="29972" y="889"/>
                                  <a:pt x="30353" y="1270"/>
                                </a:cubicBezTo>
                                <a:cubicBezTo>
                                  <a:pt x="30734" y="1524"/>
                                  <a:pt x="31242" y="1905"/>
                                  <a:pt x="31623" y="2413"/>
                                </a:cubicBezTo>
                                <a:cubicBezTo>
                                  <a:pt x="32258" y="2921"/>
                                  <a:pt x="32639" y="3429"/>
                                  <a:pt x="32893" y="3810"/>
                                </a:cubicBezTo>
                                <a:cubicBezTo>
                                  <a:pt x="33274" y="4190"/>
                                  <a:pt x="33528" y="4572"/>
                                  <a:pt x="33655" y="4953"/>
                                </a:cubicBezTo>
                                <a:cubicBezTo>
                                  <a:pt x="33782" y="5335"/>
                                  <a:pt x="33782" y="5588"/>
                                  <a:pt x="33782" y="5842"/>
                                </a:cubicBezTo>
                                <a:cubicBezTo>
                                  <a:pt x="33782" y="6223"/>
                                  <a:pt x="33655" y="6350"/>
                                  <a:pt x="33401" y="6604"/>
                                </a:cubicBezTo>
                                <a:cubicBezTo>
                                  <a:pt x="33147" y="6985"/>
                                  <a:pt x="32258" y="7239"/>
                                  <a:pt x="31115" y="7365"/>
                                </a:cubicBezTo>
                                <a:cubicBezTo>
                                  <a:pt x="29972" y="7493"/>
                                  <a:pt x="28575" y="7874"/>
                                  <a:pt x="26924" y="8255"/>
                                </a:cubicBezTo>
                                <a:cubicBezTo>
                                  <a:pt x="25273" y="8636"/>
                                  <a:pt x="23368" y="9398"/>
                                  <a:pt x="21336" y="10414"/>
                                </a:cubicBezTo>
                                <a:cubicBezTo>
                                  <a:pt x="19431" y="11303"/>
                                  <a:pt x="17272" y="12827"/>
                                  <a:pt x="15240" y="14986"/>
                                </a:cubicBezTo>
                                <a:cubicBezTo>
                                  <a:pt x="12954" y="17272"/>
                                  <a:pt x="11303" y="19812"/>
                                  <a:pt x="10414" y="22479"/>
                                </a:cubicBezTo>
                                <a:cubicBezTo>
                                  <a:pt x="9398" y="25273"/>
                                  <a:pt x="9144" y="28194"/>
                                  <a:pt x="9652" y="31369"/>
                                </a:cubicBezTo>
                                <a:cubicBezTo>
                                  <a:pt x="10033" y="34417"/>
                                  <a:pt x="11176" y="37592"/>
                                  <a:pt x="12954" y="40894"/>
                                </a:cubicBezTo>
                                <a:cubicBezTo>
                                  <a:pt x="14859" y="44069"/>
                                  <a:pt x="17272" y="47371"/>
                                  <a:pt x="20574" y="50673"/>
                                </a:cubicBezTo>
                                <a:cubicBezTo>
                                  <a:pt x="23876" y="53848"/>
                                  <a:pt x="27051" y="56388"/>
                                  <a:pt x="30226" y="58165"/>
                                </a:cubicBezTo>
                                <a:cubicBezTo>
                                  <a:pt x="33401" y="59944"/>
                                  <a:pt x="36449" y="61087"/>
                                  <a:pt x="39497" y="61340"/>
                                </a:cubicBezTo>
                                <a:cubicBezTo>
                                  <a:pt x="42418" y="61722"/>
                                  <a:pt x="45339" y="61468"/>
                                  <a:pt x="48133" y="60325"/>
                                </a:cubicBezTo>
                                <a:cubicBezTo>
                                  <a:pt x="50800" y="59310"/>
                                  <a:pt x="53467" y="57531"/>
                                  <a:pt x="55880" y="55245"/>
                                </a:cubicBezTo>
                                <a:cubicBezTo>
                                  <a:pt x="57912" y="53086"/>
                                  <a:pt x="59436" y="51054"/>
                                  <a:pt x="60452" y="49149"/>
                                </a:cubicBezTo>
                                <a:cubicBezTo>
                                  <a:pt x="61468" y="47117"/>
                                  <a:pt x="62230" y="45212"/>
                                  <a:pt x="62611" y="43561"/>
                                </a:cubicBezTo>
                                <a:cubicBezTo>
                                  <a:pt x="63119" y="41783"/>
                                  <a:pt x="63373" y="40386"/>
                                  <a:pt x="63627" y="39243"/>
                                </a:cubicBezTo>
                                <a:cubicBezTo>
                                  <a:pt x="63754" y="37973"/>
                                  <a:pt x="64135" y="37211"/>
                                  <a:pt x="64516" y="36830"/>
                                </a:cubicBezTo>
                                <a:cubicBezTo>
                                  <a:pt x="64643" y="36703"/>
                                  <a:pt x="64897" y="36576"/>
                                  <a:pt x="65024" y="36449"/>
                                </a:cubicBezTo>
                                <a:cubicBezTo>
                                  <a:pt x="65278" y="36449"/>
                                  <a:pt x="65532" y="36449"/>
                                  <a:pt x="65786" y="36576"/>
                                </a:cubicBezTo>
                                <a:cubicBezTo>
                                  <a:pt x="66167" y="36703"/>
                                  <a:pt x="66548" y="36957"/>
                                  <a:pt x="66929" y="37338"/>
                                </a:cubicBezTo>
                                <a:cubicBezTo>
                                  <a:pt x="67437" y="37719"/>
                                  <a:pt x="67945" y="38227"/>
                                  <a:pt x="68453" y="38862"/>
                                </a:cubicBezTo>
                                <a:cubicBezTo>
                                  <a:pt x="68961" y="39243"/>
                                  <a:pt x="69342" y="39624"/>
                                  <a:pt x="69596" y="40005"/>
                                </a:cubicBezTo>
                                <a:cubicBezTo>
                                  <a:pt x="69850" y="40260"/>
                                  <a:pt x="70104" y="40640"/>
                                  <a:pt x="70231" y="40894"/>
                                </a:cubicBezTo>
                                <a:cubicBezTo>
                                  <a:pt x="70485" y="41275"/>
                                  <a:pt x="70612" y="41529"/>
                                  <a:pt x="70612" y="41783"/>
                                </a:cubicBezTo>
                                <a:cubicBezTo>
                                  <a:pt x="70739" y="42037"/>
                                  <a:pt x="70739" y="42545"/>
                                  <a:pt x="70739" y="43053"/>
                                </a:cubicBezTo>
                                <a:cubicBezTo>
                                  <a:pt x="70739" y="43561"/>
                                  <a:pt x="70612" y="44450"/>
                                  <a:pt x="70358" y="45847"/>
                                </a:cubicBezTo>
                                <a:cubicBezTo>
                                  <a:pt x="69977" y="47244"/>
                                  <a:pt x="69469" y="48895"/>
                                  <a:pt x="68707" y="50546"/>
                                </a:cubicBezTo>
                                <a:cubicBezTo>
                                  <a:pt x="67945" y="52324"/>
                                  <a:pt x="67056" y="54229"/>
                                  <a:pt x="65786" y="56261"/>
                                </a:cubicBezTo>
                                <a:cubicBezTo>
                                  <a:pt x="64516" y="58165"/>
                                  <a:pt x="62865" y="60071"/>
                                  <a:pt x="60960" y="62103"/>
                                </a:cubicBezTo>
                                <a:cubicBezTo>
                                  <a:pt x="57658" y="65405"/>
                                  <a:pt x="54102" y="67818"/>
                                  <a:pt x="50292" y="69342"/>
                                </a:cubicBezTo>
                                <a:cubicBezTo>
                                  <a:pt x="46609" y="70993"/>
                                  <a:pt x="42672" y="71628"/>
                                  <a:pt x="38608" y="71247"/>
                                </a:cubicBezTo>
                                <a:cubicBezTo>
                                  <a:pt x="34544" y="70993"/>
                                  <a:pt x="30480" y="69850"/>
                                  <a:pt x="26289" y="67690"/>
                                </a:cubicBezTo>
                                <a:cubicBezTo>
                                  <a:pt x="22098" y="65532"/>
                                  <a:pt x="17907" y="62357"/>
                                  <a:pt x="13843" y="58165"/>
                                </a:cubicBezTo>
                                <a:cubicBezTo>
                                  <a:pt x="9525" y="53975"/>
                                  <a:pt x="6350" y="49657"/>
                                  <a:pt x="4064" y="45212"/>
                                </a:cubicBezTo>
                                <a:cubicBezTo>
                                  <a:pt x="1905" y="40894"/>
                                  <a:pt x="635" y="36449"/>
                                  <a:pt x="254" y="32258"/>
                                </a:cubicBezTo>
                                <a:cubicBezTo>
                                  <a:pt x="0" y="27940"/>
                                  <a:pt x="508" y="23876"/>
                                  <a:pt x="2159" y="19939"/>
                                </a:cubicBezTo>
                                <a:cubicBezTo>
                                  <a:pt x="3683" y="15875"/>
                                  <a:pt x="6096" y="12319"/>
                                  <a:pt x="9398" y="8890"/>
                                </a:cubicBezTo>
                                <a:cubicBezTo>
                                  <a:pt x="10922" y="7493"/>
                                  <a:pt x="12446" y="6223"/>
                                  <a:pt x="14097" y="5080"/>
                                </a:cubicBezTo>
                                <a:cubicBezTo>
                                  <a:pt x="15875" y="3937"/>
                                  <a:pt x="17399" y="3048"/>
                                  <a:pt x="19050" y="2286"/>
                                </a:cubicBezTo>
                                <a:cubicBezTo>
                                  <a:pt x="20701" y="1397"/>
                                  <a:pt x="22225" y="889"/>
                                  <a:pt x="23622" y="508"/>
                                </a:cubicBezTo>
                                <a:cubicBezTo>
                                  <a:pt x="25146" y="127"/>
                                  <a:pt x="26289" y="0"/>
                                  <a:pt x="26924"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8" name="Shape 2458"/>
                        <wps:cNvSpPr/>
                        <wps:spPr>
                          <a:xfrm>
                            <a:off x="4126103" y="1161859"/>
                            <a:ext cx="72009" cy="72137"/>
                          </a:xfrm>
                          <a:custGeom>
                            <a:avLst/>
                            <a:gdLst/>
                            <a:ahLst/>
                            <a:cxnLst/>
                            <a:rect l="0" t="0" r="0" b="0"/>
                            <a:pathLst>
                              <a:path w="72009" h="72137">
                                <a:moveTo>
                                  <a:pt x="36703" y="0"/>
                                </a:moveTo>
                                <a:cubicBezTo>
                                  <a:pt x="36957" y="0"/>
                                  <a:pt x="37211" y="0"/>
                                  <a:pt x="37592" y="127"/>
                                </a:cubicBezTo>
                                <a:cubicBezTo>
                                  <a:pt x="37973" y="254"/>
                                  <a:pt x="38354" y="508"/>
                                  <a:pt x="38862" y="763"/>
                                </a:cubicBezTo>
                                <a:cubicBezTo>
                                  <a:pt x="39243" y="1143"/>
                                  <a:pt x="39751" y="1524"/>
                                  <a:pt x="40259" y="2032"/>
                                </a:cubicBezTo>
                                <a:cubicBezTo>
                                  <a:pt x="40767" y="2540"/>
                                  <a:pt x="41148" y="2921"/>
                                  <a:pt x="41402" y="3429"/>
                                </a:cubicBezTo>
                                <a:cubicBezTo>
                                  <a:pt x="41783" y="3811"/>
                                  <a:pt x="41910" y="4191"/>
                                  <a:pt x="42037" y="4572"/>
                                </a:cubicBezTo>
                                <a:cubicBezTo>
                                  <a:pt x="42164" y="4826"/>
                                  <a:pt x="42164" y="5207"/>
                                  <a:pt x="42164" y="5462"/>
                                </a:cubicBezTo>
                                <a:cubicBezTo>
                                  <a:pt x="42037" y="5715"/>
                                  <a:pt x="41910" y="5969"/>
                                  <a:pt x="41656" y="6223"/>
                                </a:cubicBezTo>
                                <a:lnTo>
                                  <a:pt x="27305" y="20574"/>
                                </a:lnTo>
                                <a:lnTo>
                                  <a:pt x="71628" y="64897"/>
                                </a:lnTo>
                                <a:cubicBezTo>
                                  <a:pt x="71882" y="65024"/>
                                  <a:pt x="72009" y="65278"/>
                                  <a:pt x="72009" y="65532"/>
                                </a:cubicBezTo>
                                <a:cubicBezTo>
                                  <a:pt x="72009" y="65787"/>
                                  <a:pt x="72009" y="66167"/>
                                  <a:pt x="71882" y="66548"/>
                                </a:cubicBezTo>
                                <a:cubicBezTo>
                                  <a:pt x="71628" y="66802"/>
                                  <a:pt x="71374" y="67311"/>
                                  <a:pt x="70993" y="67818"/>
                                </a:cubicBezTo>
                                <a:cubicBezTo>
                                  <a:pt x="70612" y="68326"/>
                                  <a:pt x="70104" y="68835"/>
                                  <a:pt x="69469" y="69469"/>
                                </a:cubicBezTo>
                                <a:cubicBezTo>
                                  <a:pt x="68834" y="70104"/>
                                  <a:pt x="68326" y="70613"/>
                                  <a:pt x="67818" y="70993"/>
                                </a:cubicBezTo>
                                <a:cubicBezTo>
                                  <a:pt x="67310" y="71374"/>
                                  <a:pt x="66802" y="71628"/>
                                  <a:pt x="66421" y="71882"/>
                                </a:cubicBezTo>
                                <a:cubicBezTo>
                                  <a:pt x="66167" y="72010"/>
                                  <a:pt x="65786" y="72137"/>
                                  <a:pt x="65532" y="72010"/>
                                </a:cubicBezTo>
                                <a:cubicBezTo>
                                  <a:pt x="65278" y="72010"/>
                                  <a:pt x="65024" y="71882"/>
                                  <a:pt x="64770" y="71628"/>
                                </a:cubicBezTo>
                                <a:lnTo>
                                  <a:pt x="20574" y="27305"/>
                                </a:lnTo>
                                <a:lnTo>
                                  <a:pt x="6223" y="41783"/>
                                </a:lnTo>
                                <a:cubicBezTo>
                                  <a:pt x="5969" y="41911"/>
                                  <a:pt x="5715" y="42038"/>
                                  <a:pt x="5461" y="42164"/>
                                </a:cubicBezTo>
                                <a:cubicBezTo>
                                  <a:pt x="5207" y="42164"/>
                                  <a:pt x="4826" y="42164"/>
                                  <a:pt x="4572" y="42038"/>
                                </a:cubicBezTo>
                                <a:cubicBezTo>
                                  <a:pt x="4191" y="41911"/>
                                  <a:pt x="3810" y="41783"/>
                                  <a:pt x="3429" y="41402"/>
                                </a:cubicBezTo>
                                <a:cubicBezTo>
                                  <a:pt x="2921" y="41148"/>
                                  <a:pt x="2540" y="40767"/>
                                  <a:pt x="2032" y="40260"/>
                                </a:cubicBezTo>
                                <a:cubicBezTo>
                                  <a:pt x="1524" y="39751"/>
                                  <a:pt x="1143" y="39243"/>
                                  <a:pt x="762" y="38863"/>
                                </a:cubicBezTo>
                                <a:cubicBezTo>
                                  <a:pt x="508" y="38354"/>
                                  <a:pt x="254" y="37973"/>
                                  <a:pt x="127" y="37592"/>
                                </a:cubicBezTo>
                                <a:cubicBezTo>
                                  <a:pt x="0" y="37339"/>
                                  <a:pt x="0" y="36957"/>
                                  <a:pt x="0" y="36703"/>
                                </a:cubicBezTo>
                                <a:cubicBezTo>
                                  <a:pt x="127" y="36449"/>
                                  <a:pt x="254" y="36195"/>
                                  <a:pt x="381" y="35941"/>
                                </a:cubicBezTo>
                                <a:lnTo>
                                  <a:pt x="35941" y="381"/>
                                </a:lnTo>
                                <a:cubicBezTo>
                                  <a:pt x="36195" y="254"/>
                                  <a:pt x="36449" y="127"/>
                                  <a:pt x="36703"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59" name="Shape 2459"/>
                        <wps:cNvSpPr/>
                        <wps:spPr>
                          <a:xfrm>
                            <a:off x="4420362" y="1289368"/>
                            <a:ext cx="83185" cy="82169"/>
                          </a:xfrm>
                          <a:custGeom>
                            <a:avLst/>
                            <a:gdLst/>
                            <a:ahLst/>
                            <a:cxnLst/>
                            <a:rect l="0" t="0" r="0" b="0"/>
                            <a:pathLst>
                              <a:path w="83185" h="82169">
                                <a:moveTo>
                                  <a:pt x="31115" y="127"/>
                                </a:moveTo>
                                <a:cubicBezTo>
                                  <a:pt x="31496" y="0"/>
                                  <a:pt x="31750" y="0"/>
                                  <a:pt x="32004" y="127"/>
                                </a:cubicBezTo>
                                <a:cubicBezTo>
                                  <a:pt x="32258" y="127"/>
                                  <a:pt x="32512" y="254"/>
                                  <a:pt x="32766" y="508"/>
                                </a:cubicBezTo>
                                <a:cubicBezTo>
                                  <a:pt x="33020" y="761"/>
                                  <a:pt x="33274" y="1270"/>
                                  <a:pt x="33528" y="1778"/>
                                </a:cubicBezTo>
                                <a:cubicBezTo>
                                  <a:pt x="33655" y="2286"/>
                                  <a:pt x="33782" y="3048"/>
                                  <a:pt x="33909" y="4063"/>
                                </a:cubicBezTo>
                                <a:lnTo>
                                  <a:pt x="37211" y="41275"/>
                                </a:lnTo>
                                <a:lnTo>
                                  <a:pt x="79756" y="47244"/>
                                </a:lnTo>
                                <a:cubicBezTo>
                                  <a:pt x="80899" y="47498"/>
                                  <a:pt x="81534" y="47752"/>
                                  <a:pt x="81915" y="47879"/>
                                </a:cubicBezTo>
                                <a:cubicBezTo>
                                  <a:pt x="82296" y="48006"/>
                                  <a:pt x="82550" y="48260"/>
                                  <a:pt x="82677" y="48386"/>
                                </a:cubicBezTo>
                                <a:cubicBezTo>
                                  <a:pt x="82931" y="48513"/>
                                  <a:pt x="83058" y="48768"/>
                                  <a:pt x="83058" y="49022"/>
                                </a:cubicBezTo>
                                <a:cubicBezTo>
                                  <a:pt x="83185" y="49276"/>
                                  <a:pt x="83185" y="49657"/>
                                  <a:pt x="82931" y="50037"/>
                                </a:cubicBezTo>
                                <a:cubicBezTo>
                                  <a:pt x="82804" y="50419"/>
                                  <a:pt x="82550" y="50800"/>
                                  <a:pt x="82169" y="51308"/>
                                </a:cubicBezTo>
                                <a:cubicBezTo>
                                  <a:pt x="81788" y="51815"/>
                                  <a:pt x="81280" y="52451"/>
                                  <a:pt x="80518" y="53212"/>
                                </a:cubicBezTo>
                                <a:cubicBezTo>
                                  <a:pt x="79629" y="54102"/>
                                  <a:pt x="78867" y="54863"/>
                                  <a:pt x="78232" y="55245"/>
                                </a:cubicBezTo>
                                <a:cubicBezTo>
                                  <a:pt x="77470" y="55753"/>
                                  <a:pt x="76962" y="56134"/>
                                  <a:pt x="76454" y="56134"/>
                                </a:cubicBezTo>
                                <a:cubicBezTo>
                                  <a:pt x="75946" y="56261"/>
                                  <a:pt x="75438" y="56261"/>
                                  <a:pt x="75057" y="56134"/>
                                </a:cubicBezTo>
                                <a:lnTo>
                                  <a:pt x="30734" y="49403"/>
                                </a:lnTo>
                                <a:lnTo>
                                  <a:pt x="56261" y="74930"/>
                                </a:lnTo>
                                <a:cubicBezTo>
                                  <a:pt x="56388" y="75184"/>
                                  <a:pt x="56515" y="75311"/>
                                  <a:pt x="56642" y="75692"/>
                                </a:cubicBezTo>
                                <a:cubicBezTo>
                                  <a:pt x="56642" y="75946"/>
                                  <a:pt x="56642" y="76200"/>
                                  <a:pt x="56388" y="76581"/>
                                </a:cubicBezTo>
                                <a:cubicBezTo>
                                  <a:pt x="56261" y="76961"/>
                                  <a:pt x="56007" y="77343"/>
                                  <a:pt x="55626" y="77851"/>
                                </a:cubicBezTo>
                                <a:cubicBezTo>
                                  <a:pt x="55245" y="78359"/>
                                  <a:pt x="54737" y="78994"/>
                                  <a:pt x="54102" y="79629"/>
                                </a:cubicBezTo>
                                <a:cubicBezTo>
                                  <a:pt x="53467" y="80263"/>
                                  <a:pt x="52959" y="80772"/>
                                  <a:pt x="52324" y="81153"/>
                                </a:cubicBezTo>
                                <a:cubicBezTo>
                                  <a:pt x="51816" y="81534"/>
                                  <a:pt x="51435" y="81787"/>
                                  <a:pt x="51054" y="81914"/>
                                </a:cubicBezTo>
                                <a:cubicBezTo>
                                  <a:pt x="50673" y="82169"/>
                                  <a:pt x="50419" y="82169"/>
                                  <a:pt x="50165" y="82169"/>
                                </a:cubicBezTo>
                                <a:cubicBezTo>
                                  <a:pt x="49911" y="82042"/>
                                  <a:pt x="49657" y="81914"/>
                                  <a:pt x="49403" y="81787"/>
                                </a:cubicBezTo>
                                <a:lnTo>
                                  <a:pt x="381" y="32765"/>
                                </a:lnTo>
                                <a:cubicBezTo>
                                  <a:pt x="254" y="32511"/>
                                  <a:pt x="127" y="32258"/>
                                  <a:pt x="0" y="32004"/>
                                </a:cubicBezTo>
                                <a:cubicBezTo>
                                  <a:pt x="0" y="31750"/>
                                  <a:pt x="0" y="31496"/>
                                  <a:pt x="254" y="31114"/>
                                </a:cubicBezTo>
                                <a:cubicBezTo>
                                  <a:pt x="381" y="30734"/>
                                  <a:pt x="635" y="30353"/>
                                  <a:pt x="1016" y="29845"/>
                                </a:cubicBezTo>
                                <a:cubicBezTo>
                                  <a:pt x="1397" y="29336"/>
                                  <a:pt x="1905" y="28702"/>
                                  <a:pt x="2540" y="28067"/>
                                </a:cubicBezTo>
                                <a:cubicBezTo>
                                  <a:pt x="3175" y="27432"/>
                                  <a:pt x="3810" y="26924"/>
                                  <a:pt x="4318" y="26543"/>
                                </a:cubicBezTo>
                                <a:cubicBezTo>
                                  <a:pt x="4826" y="26161"/>
                                  <a:pt x="5207" y="25908"/>
                                  <a:pt x="5588" y="25781"/>
                                </a:cubicBezTo>
                                <a:cubicBezTo>
                                  <a:pt x="5969" y="25527"/>
                                  <a:pt x="6223" y="25527"/>
                                  <a:pt x="6477" y="25527"/>
                                </a:cubicBezTo>
                                <a:cubicBezTo>
                                  <a:pt x="6731" y="25654"/>
                                  <a:pt x="6985" y="25781"/>
                                  <a:pt x="7239" y="25908"/>
                                </a:cubicBezTo>
                                <a:lnTo>
                                  <a:pt x="29972" y="48640"/>
                                </a:lnTo>
                                <a:lnTo>
                                  <a:pt x="25273" y="7874"/>
                                </a:lnTo>
                                <a:cubicBezTo>
                                  <a:pt x="25273" y="7493"/>
                                  <a:pt x="25146" y="7111"/>
                                  <a:pt x="25273" y="6731"/>
                                </a:cubicBezTo>
                                <a:cubicBezTo>
                                  <a:pt x="25273" y="6350"/>
                                  <a:pt x="25400" y="5969"/>
                                  <a:pt x="25654" y="5587"/>
                                </a:cubicBezTo>
                                <a:cubicBezTo>
                                  <a:pt x="25908" y="5207"/>
                                  <a:pt x="26162" y="4699"/>
                                  <a:pt x="26543" y="4190"/>
                                </a:cubicBezTo>
                                <a:cubicBezTo>
                                  <a:pt x="26924" y="3810"/>
                                  <a:pt x="27432" y="3175"/>
                                  <a:pt x="28194" y="2539"/>
                                </a:cubicBezTo>
                                <a:cubicBezTo>
                                  <a:pt x="28829" y="1778"/>
                                  <a:pt x="29464" y="1270"/>
                                  <a:pt x="29845" y="888"/>
                                </a:cubicBezTo>
                                <a:cubicBezTo>
                                  <a:pt x="30353" y="635"/>
                                  <a:pt x="30861" y="381"/>
                                  <a:pt x="31115"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60" name="Shape 2460"/>
                        <wps:cNvSpPr/>
                        <wps:spPr>
                          <a:xfrm>
                            <a:off x="4471543" y="1246696"/>
                            <a:ext cx="36344" cy="73582"/>
                          </a:xfrm>
                          <a:custGeom>
                            <a:avLst/>
                            <a:gdLst/>
                            <a:ahLst/>
                            <a:cxnLst/>
                            <a:rect l="0" t="0" r="0" b="0"/>
                            <a:pathLst>
                              <a:path w="36344" h="73582">
                                <a:moveTo>
                                  <a:pt x="34036" y="381"/>
                                </a:moveTo>
                                <a:lnTo>
                                  <a:pt x="36344" y="1101"/>
                                </a:lnTo>
                                <a:lnTo>
                                  <a:pt x="36344" y="11294"/>
                                </a:lnTo>
                                <a:lnTo>
                                  <a:pt x="34036" y="10286"/>
                                </a:lnTo>
                                <a:cubicBezTo>
                                  <a:pt x="30988" y="9652"/>
                                  <a:pt x="27940" y="9906"/>
                                  <a:pt x="24892" y="10795"/>
                                </a:cubicBezTo>
                                <a:cubicBezTo>
                                  <a:pt x="21971" y="11810"/>
                                  <a:pt x="18923" y="13715"/>
                                  <a:pt x="16002" y="16763"/>
                                </a:cubicBezTo>
                                <a:cubicBezTo>
                                  <a:pt x="13081" y="19684"/>
                                  <a:pt x="11176" y="22606"/>
                                  <a:pt x="10287" y="25781"/>
                                </a:cubicBezTo>
                                <a:cubicBezTo>
                                  <a:pt x="9398" y="28828"/>
                                  <a:pt x="9144" y="32003"/>
                                  <a:pt x="9779" y="35052"/>
                                </a:cubicBezTo>
                                <a:cubicBezTo>
                                  <a:pt x="10414" y="38100"/>
                                  <a:pt x="11684" y="41148"/>
                                  <a:pt x="13589" y="44196"/>
                                </a:cubicBezTo>
                                <a:cubicBezTo>
                                  <a:pt x="15494" y="47244"/>
                                  <a:pt x="17780" y="50037"/>
                                  <a:pt x="20574" y="52705"/>
                                </a:cubicBezTo>
                                <a:cubicBezTo>
                                  <a:pt x="23495" y="55752"/>
                                  <a:pt x="26543" y="58293"/>
                                  <a:pt x="29591" y="60325"/>
                                </a:cubicBezTo>
                                <a:lnTo>
                                  <a:pt x="36344" y="63273"/>
                                </a:lnTo>
                                <a:lnTo>
                                  <a:pt x="36344" y="73582"/>
                                </a:lnTo>
                                <a:lnTo>
                                  <a:pt x="26289" y="70231"/>
                                </a:lnTo>
                                <a:cubicBezTo>
                                  <a:pt x="22225" y="67945"/>
                                  <a:pt x="18034" y="64643"/>
                                  <a:pt x="13843" y="60452"/>
                                </a:cubicBezTo>
                                <a:cubicBezTo>
                                  <a:pt x="9779" y="56387"/>
                                  <a:pt x="6604" y="52197"/>
                                  <a:pt x="4318" y="48006"/>
                                </a:cubicBezTo>
                                <a:cubicBezTo>
                                  <a:pt x="2032" y="43687"/>
                                  <a:pt x="635" y="39497"/>
                                  <a:pt x="254" y="35178"/>
                                </a:cubicBezTo>
                                <a:cubicBezTo>
                                  <a:pt x="0" y="30987"/>
                                  <a:pt x="635" y="26797"/>
                                  <a:pt x="2286" y="22606"/>
                                </a:cubicBezTo>
                                <a:cubicBezTo>
                                  <a:pt x="3937" y="18414"/>
                                  <a:pt x="6731" y="14351"/>
                                  <a:pt x="10668" y="10540"/>
                                </a:cubicBezTo>
                                <a:cubicBezTo>
                                  <a:pt x="14351" y="6731"/>
                                  <a:pt x="18161" y="4063"/>
                                  <a:pt x="22098" y="2412"/>
                                </a:cubicBezTo>
                                <a:cubicBezTo>
                                  <a:pt x="26035" y="761"/>
                                  <a:pt x="29972" y="0"/>
                                  <a:pt x="34036" y="381"/>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61" name="Shape 2461"/>
                        <wps:cNvSpPr/>
                        <wps:spPr>
                          <a:xfrm>
                            <a:off x="4507887" y="1247798"/>
                            <a:ext cx="36427" cy="73575"/>
                          </a:xfrm>
                          <a:custGeom>
                            <a:avLst/>
                            <a:gdLst/>
                            <a:ahLst/>
                            <a:cxnLst/>
                            <a:rect l="0" t="0" r="0" b="0"/>
                            <a:pathLst>
                              <a:path w="36427" h="73575">
                                <a:moveTo>
                                  <a:pt x="0" y="0"/>
                                </a:moveTo>
                                <a:lnTo>
                                  <a:pt x="9884" y="3089"/>
                                </a:lnTo>
                                <a:cubicBezTo>
                                  <a:pt x="13948" y="5376"/>
                                  <a:pt x="18139" y="8677"/>
                                  <a:pt x="22203" y="12741"/>
                                </a:cubicBezTo>
                                <a:cubicBezTo>
                                  <a:pt x="26394" y="16932"/>
                                  <a:pt x="29569" y="21124"/>
                                  <a:pt x="31982" y="25441"/>
                                </a:cubicBezTo>
                                <a:cubicBezTo>
                                  <a:pt x="34268" y="29632"/>
                                  <a:pt x="35665" y="33951"/>
                                  <a:pt x="36046" y="38268"/>
                                </a:cubicBezTo>
                                <a:cubicBezTo>
                                  <a:pt x="36427" y="42459"/>
                                  <a:pt x="35792" y="46651"/>
                                  <a:pt x="34141" y="50841"/>
                                </a:cubicBezTo>
                                <a:cubicBezTo>
                                  <a:pt x="32490" y="55032"/>
                                  <a:pt x="29696" y="59096"/>
                                  <a:pt x="25759" y="63033"/>
                                </a:cubicBezTo>
                                <a:cubicBezTo>
                                  <a:pt x="21949" y="66843"/>
                                  <a:pt x="18012" y="69510"/>
                                  <a:pt x="14075" y="71161"/>
                                </a:cubicBezTo>
                                <a:cubicBezTo>
                                  <a:pt x="10138" y="72939"/>
                                  <a:pt x="6201" y="73575"/>
                                  <a:pt x="2137" y="73193"/>
                                </a:cubicBezTo>
                                <a:lnTo>
                                  <a:pt x="0" y="72481"/>
                                </a:lnTo>
                                <a:lnTo>
                                  <a:pt x="0" y="62171"/>
                                </a:lnTo>
                                <a:lnTo>
                                  <a:pt x="2264" y="63160"/>
                                </a:lnTo>
                                <a:cubicBezTo>
                                  <a:pt x="5312" y="63795"/>
                                  <a:pt x="8233" y="63668"/>
                                  <a:pt x="11281" y="62652"/>
                                </a:cubicBezTo>
                                <a:cubicBezTo>
                                  <a:pt x="14329" y="61763"/>
                                  <a:pt x="17250" y="59731"/>
                                  <a:pt x="20298" y="56810"/>
                                </a:cubicBezTo>
                                <a:cubicBezTo>
                                  <a:pt x="23219" y="53762"/>
                                  <a:pt x="25124" y="50714"/>
                                  <a:pt x="26140" y="47666"/>
                                </a:cubicBezTo>
                                <a:cubicBezTo>
                                  <a:pt x="27029" y="44491"/>
                                  <a:pt x="27156" y="41316"/>
                                  <a:pt x="26521" y="38268"/>
                                </a:cubicBezTo>
                                <a:cubicBezTo>
                                  <a:pt x="25886" y="35093"/>
                                  <a:pt x="24616" y="32045"/>
                                  <a:pt x="22584" y="29125"/>
                                </a:cubicBezTo>
                                <a:cubicBezTo>
                                  <a:pt x="20679" y="26076"/>
                                  <a:pt x="18266" y="23155"/>
                                  <a:pt x="15599" y="20488"/>
                                </a:cubicBezTo>
                                <a:cubicBezTo>
                                  <a:pt x="12678" y="17567"/>
                                  <a:pt x="9757" y="15154"/>
                                  <a:pt x="6709" y="13122"/>
                                </a:cubicBezTo>
                                <a:lnTo>
                                  <a:pt x="0" y="10192"/>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62" name="Shape 2462"/>
                        <wps:cNvSpPr/>
                        <wps:spPr>
                          <a:xfrm>
                            <a:off x="4526661" y="1190943"/>
                            <a:ext cx="74930" cy="75057"/>
                          </a:xfrm>
                          <a:custGeom>
                            <a:avLst/>
                            <a:gdLst/>
                            <a:ahLst/>
                            <a:cxnLst/>
                            <a:rect l="0" t="0" r="0" b="0"/>
                            <a:pathLst>
                              <a:path w="74930" h="75057">
                                <a:moveTo>
                                  <a:pt x="30861" y="0"/>
                                </a:moveTo>
                                <a:cubicBezTo>
                                  <a:pt x="31623" y="0"/>
                                  <a:pt x="32258" y="127"/>
                                  <a:pt x="32766" y="381"/>
                                </a:cubicBezTo>
                                <a:cubicBezTo>
                                  <a:pt x="33401" y="761"/>
                                  <a:pt x="34163" y="1270"/>
                                  <a:pt x="34925" y="2159"/>
                                </a:cubicBezTo>
                                <a:cubicBezTo>
                                  <a:pt x="35433" y="2667"/>
                                  <a:pt x="35814" y="3175"/>
                                  <a:pt x="36195" y="3556"/>
                                </a:cubicBezTo>
                                <a:cubicBezTo>
                                  <a:pt x="36576" y="4063"/>
                                  <a:pt x="36703" y="4445"/>
                                  <a:pt x="36957" y="4699"/>
                                </a:cubicBezTo>
                                <a:cubicBezTo>
                                  <a:pt x="37084" y="5080"/>
                                  <a:pt x="37084" y="5461"/>
                                  <a:pt x="37084" y="5714"/>
                                </a:cubicBezTo>
                                <a:cubicBezTo>
                                  <a:pt x="36957" y="5969"/>
                                  <a:pt x="36830" y="6223"/>
                                  <a:pt x="36703" y="6350"/>
                                </a:cubicBezTo>
                                <a:cubicBezTo>
                                  <a:pt x="36322" y="6731"/>
                                  <a:pt x="35560" y="6985"/>
                                  <a:pt x="34417" y="7238"/>
                                </a:cubicBezTo>
                                <a:cubicBezTo>
                                  <a:pt x="33147" y="7365"/>
                                  <a:pt x="31623" y="7874"/>
                                  <a:pt x="29718" y="8509"/>
                                </a:cubicBezTo>
                                <a:cubicBezTo>
                                  <a:pt x="27940" y="9144"/>
                                  <a:pt x="25908" y="10033"/>
                                  <a:pt x="23622" y="11303"/>
                                </a:cubicBezTo>
                                <a:cubicBezTo>
                                  <a:pt x="21463" y="12446"/>
                                  <a:pt x="19177" y="14351"/>
                                  <a:pt x="16764" y="16636"/>
                                </a:cubicBezTo>
                                <a:cubicBezTo>
                                  <a:pt x="13970" y="19431"/>
                                  <a:pt x="11938" y="22479"/>
                                  <a:pt x="10668" y="25781"/>
                                </a:cubicBezTo>
                                <a:cubicBezTo>
                                  <a:pt x="9525" y="29083"/>
                                  <a:pt x="9017" y="32385"/>
                                  <a:pt x="9271" y="35686"/>
                                </a:cubicBezTo>
                                <a:cubicBezTo>
                                  <a:pt x="9525" y="39115"/>
                                  <a:pt x="10541" y="42418"/>
                                  <a:pt x="12192" y="45720"/>
                                </a:cubicBezTo>
                                <a:cubicBezTo>
                                  <a:pt x="13843" y="49149"/>
                                  <a:pt x="16129" y="52197"/>
                                  <a:pt x="19050" y="55118"/>
                                </a:cubicBezTo>
                                <a:cubicBezTo>
                                  <a:pt x="22352" y="58420"/>
                                  <a:pt x="25654" y="60833"/>
                                  <a:pt x="29083" y="62484"/>
                                </a:cubicBezTo>
                                <a:cubicBezTo>
                                  <a:pt x="32512" y="64135"/>
                                  <a:pt x="35941" y="64897"/>
                                  <a:pt x="39243" y="65024"/>
                                </a:cubicBezTo>
                                <a:cubicBezTo>
                                  <a:pt x="42672" y="65151"/>
                                  <a:pt x="45847" y="64643"/>
                                  <a:pt x="49022" y="63246"/>
                                </a:cubicBezTo>
                                <a:cubicBezTo>
                                  <a:pt x="52070" y="61976"/>
                                  <a:pt x="54991" y="59944"/>
                                  <a:pt x="57658" y="57277"/>
                                </a:cubicBezTo>
                                <a:cubicBezTo>
                                  <a:pt x="59182" y="55753"/>
                                  <a:pt x="60579" y="53975"/>
                                  <a:pt x="61849" y="51943"/>
                                </a:cubicBezTo>
                                <a:cubicBezTo>
                                  <a:pt x="63119" y="49911"/>
                                  <a:pt x="64008" y="47879"/>
                                  <a:pt x="64643" y="45720"/>
                                </a:cubicBezTo>
                                <a:lnTo>
                                  <a:pt x="49784" y="30861"/>
                                </a:lnTo>
                                <a:lnTo>
                                  <a:pt x="37973" y="42672"/>
                                </a:lnTo>
                                <a:cubicBezTo>
                                  <a:pt x="37465" y="43053"/>
                                  <a:pt x="36957" y="43180"/>
                                  <a:pt x="36322" y="43053"/>
                                </a:cubicBezTo>
                                <a:cubicBezTo>
                                  <a:pt x="35560" y="42799"/>
                                  <a:pt x="34798" y="42163"/>
                                  <a:pt x="33782" y="41275"/>
                                </a:cubicBezTo>
                                <a:cubicBezTo>
                                  <a:pt x="33401" y="40767"/>
                                  <a:pt x="32893" y="40259"/>
                                  <a:pt x="32639" y="39878"/>
                                </a:cubicBezTo>
                                <a:cubicBezTo>
                                  <a:pt x="32385" y="39497"/>
                                  <a:pt x="32131" y="39115"/>
                                  <a:pt x="32004" y="38735"/>
                                </a:cubicBezTo>
                                <a:cubicBezTo>
                                  <a:pt x="31877" y="38354"/>
                                  <a:pt x="31877" y="38100"/>
                                  <a:pt x="32004" y="37846"/>
                                </a:cubicBezTo>
                                <a:cubicBezTo>
                                  <a:pt x="32004" y="37592"/>
                                  <a:pt x="32131" y="37337"/>
                                  <a:pt x="32385" y="37084"/>
                                </a:cubicBezTo>
                                <a:lnTo>
                                  <a:pt x="48641" y="20828"/>
                                </a:lnTo>
                                <a:cubicBezTo>
                                  <a:pt x="48895" y="20574"/>
                                  <a:pt x="49276" y="20320"/>
                                  <a:pt x="49657" y="20193"/>
                                </a:cubicBezTo>
                                <a:cubicBezTo>
                                  <a:pt x="50038" y="19938"/>
                                  <a:pt x="50419" y="19938"/>
                                  <a:pt x="50927" y="19811"/>
                                </a:cubicBezTo>
                                <a:cubicBezTo>
                                  <a:pt x="51308" y="19811"/>
                                  <a:pt x="51816" y="19938"/>
                                  <a:pt x="52324" y="20193"/>
                                </a:cubicBezTo>
                                <a:cubicBezTo>
                                  <a:pt x="52832" y="20447"/>
                                  <a:pt x="53340" y="20701"/>
                                  <a:pt x="53721" y="21209"/>
                                </a:cubicBezTo>
                                <a:lnTo>
                                  <a:pt x="73279" y="40639"/>
                                </a:lnTo>
                                <a:cubicBezTo>
                                  <a:pt x="73914" y="41402"/>
                                  <a:pt x="74422" y="42036"/>
                                  <a:pt x="74676" y="42799"/>
                                </a:cubicBezTo>
                                <a:cubicBezTo>
                                  <a:pt x="74930" y="43561"/>
                                  <a:pt x="74803" y="44450"/>
                                  <a:pt x="74422" y="45593"/>
                                </a:cubicBezTo>
                                <a:cubicBezTo>
                                  <a:pt x="74041" y="46736"/>
                                  <a:pt x="73533" y="48133"/>
                                  <a:pt x="72771" y="49911"/>
                                </a:cubicBezTo>
                                <a:cubicBezTo>
                                  <a:pt x="72009" y="51561"/>
                                  <a:pt x="71120" y="53086"/>
                                  <a:pt x="70104" y="54736"/>
                                </a:cubicBezTo>
                                <a:cubicBezTo>
                                  <a:pt x="69215" y="56387"/>
                                  <a:pt x="68072" y="57911"/>
                                  <a:pt x="66929" y="59309"/>
                                </a:cubicBezTo>
                                <a:cubicBezTo>
                                  <a:pt x="65786" y="60833"/>
                                  <a:pt x="64516" y="62230"/>
                                  <a:pt x="63246" y="63500"/>
                                </a:cubicBezTo>
                                <a:cubicBezTo>
                                  <a:pt x="59309" y="67436"/>
                                  <a:pt x="55245" y="70358"/>
                                  <a:pt x="50927" y="72262"/>
                                </a:cubicBezTo>
                                <a:cubicBezTo>
                                  <a:pt x="46482" y="74168"/>
                                  <a:pt x="42164" y="75057"/>
                                  <a:pt x="37719" y="74930"/>
                                </a:cubicBezTo>
                                <a:cubicBezTo>
                                  <a:pt x="33401" y="74803"/>
                                  <a:pt x="28956" y="73660"/>
                                  <a:pt x="24765" y="71628"/>
                                </a:cubicBezTo>
                                <a:cubicBezTo>
                                  <a:pt x="20447" y="69596"/>
                                  <a:pt x="16383" y="66675"/>
                                  <a:pt x="12446" y="62737"/>
                                </a:cubicBezTo>
                                <a:cubicBezTo>
                                  <a:pt x="8382" y="58801"/>
                                  <a:pt x="5334" y="54483"/>
                                  <a:pt x="3302" y="49911"/>
                                </a:cubicBezTo>
                                <a:cubicBezTo>
                                  <a:pt x="1270" y="45465"/>
                                  <a:pt x="127" y="40894"/>
                                  <a:pt x="0" y="36322"/>
                                </a:cubicBezTo>
                                <a:cubicBezTo>
                                  <a:pt x="0" y="31877"/>
                                  <a:pt x="762" y="27305"/>
                                  <a:pt x="2667" y="22986"/>
                                </a:cubicBezTo>
                                <a:cubicBezTo>
                                  <a:pt x="4445" y="18542"/>
                                  <a:pt x="7366" y="14478"/>
                                  <a:pt x="11049" y="10668"/>
                                </a:cubicBezTo>
                                <a:cubicBezTo>
                                  <a:pt x="13081" y="8762"/>
                                  <a:pt x="15113" y="7111"/>
                                  <a:pt x="17145" y="5714"/>
                                </a:cubicBezTo>
                                <a:cubicBezTo>
                                  <a:pt x="19177" y="4318"/>
                                  <a:pt x="21082" y="3302"/>
                                  <a:pt x="22860" y="2412"/>
                                </a:cubicBezTo>
                                <a:cubicBezTo>
                                  <a:pt x="24638" y="1524"/>
                                  <a:pt x="26289" y="888"/>
                                  <a:pt x="27686" y="508"/>
                                </a:cubicBezTo>
                                <a:cubicBezTo>
                                  <a:pt x="29210" y="127"/>
                                  <a:pt x="30226" y="0"/>
                                  <a:pt x="30861"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63" name="Shape 2463"/>
                        <wps:cNvSpPr/>
                        <wps:spPr>
                          <a:xfrm>
                            <a:off x="4566285" y="1168972"/>
                            <a:ext cx="56642" cy="56642"/>
                          </a:xfrm>
                          <a:custGeom>
                            <a:avLst/>
                            <a:gdLst/>
                            <a:ahLst/>
                            <a:cxnLst/>
                            <a:rect l="0" t="0" r="0" b="0"/>
                            <a:pathLst>
                              <a:path w="56642" h="56642">
                                <a:moveTo>
                                  <a:pt x="6477" y="0"/>
                                </a:moveTo>
                                <a:cubicBezTo>
                                  <a:pt x="6731" y="126"/>
                                  <a:pt x="6985" y="253"/>
                                  <a:pt x="7239" y="381"/>
                                </a:cubicBezTo>
                                <a:lnTo>
                                  <a:pt x="56261" y="49402"/>
                                </a:lnTo>
                                <a:cubicBezTo>
                                  <a:pt x="56388" y="49657"/>
                                  <a:pt x="56642" y="49910"/>
                                  <a:pt x="56642" y="50164"/>
                                </a:cubicBezTo>
                                <a:cubicBezTo>
                                  <a:pt x="56642" y="50419"/>
                                  <a:pt x="56642" y="50673"/>
                                  <a:pt x="56515" y="51053"/>
                                </a:cubicBezTo>
                                <a:cubicBezTo>
                                  <a:pt x="56261" y="51434"/>
                                  <a:pt x="56007" y="51815"/>
                                  <a:pt x="55626" y="52324"/>
                                </a:cubicBezTo>
                                <a:cubicBezTo>
                                  <a:pt x="55245" y="52832"/>
                                  <a:pt x="54737" y="53467"/>
                                  <a:pt x="54102" y="54101"/>
                                </a:cubicBezTo>
                                <a:cubicBezTo>
                                  <a:pt x="53467" y="54736"/>
                                  <a:pt x="52959" y="55245"/>
                                  <a:pt x="52451" y="55626"/>
                                </a:cubicBezTo>
                                <a:cubicBezTo>
                                  <a:pt x="51816" y="56007"/>
                                  <a:pt x="51435" y="56260"/>
                                  <a:pt x="51054" y="56387"/>
                                </a:cubicBezTo>
                                <a:cubicBezTo>
                                  <a:pt x="50673" y="56642"/>
                                  <a:pt x="50419" y="56642"/>
                                  <a:pt x="50165" y="56642"/>
                                </a:cubicBezTo>
                                <a:cubicBezTo>
                                  <a:pt x="49911" y="56514"/>
                                  <a:pt x="49657" y="56387"/>
                                  <a:pt x="49403" y="56260"/>
                                </a:cubicBezTo>
                                <a:lnTo>
                                  <a:pt x="381" y="7238"/>
                                </a:lnTo>
                                <a:cubicBezTo>
                                  <a:pt x="254" y="6984"/>
                                  <a:pt x="127" y="6731"/>
                                  <a:pt x="0" y="6476"/>
                                </a:cubicBezTo>
                                <a:cubicBezTo>
                                  <a:pt x="0" y="6223"/>
                                  <a:pt x="127" y="5842"/>
                                  <a:pt x="254" y="5460"/>
                                </a:cubicBezTo>
                                <a:cubicBezTo>
                                  <a:pt x="508" y="5080"/>
                                  <a:pt x="762" y="4699"/>
                                  <a:pt x="1143" y="4190"/>
                                </a:cubicBezTo>
                                <a:cubicBezTo>
                                  <a:pt x="1524" y="3682"/>
                                  <a:pt x="1905" y="3175"/>
                                  <a:pt x="2540" y="2539"/>
                                </a:cubicBezTo>
                                <a:cubicBezTo>
                                  <a:pt x="3175" y="1905"/>
                                  <a:pt x="3810" y="1397"/>
                                  <a:pt x="4318" y="1015"/>
                                </a:cubicBezTo>
                                <a:cubicBezTo>
                                  <a:pt x="4826" y="634"/>
                                  <a:pt x="5207" y="381"/>
                                  <a:pt x="5588" y="126"/>
                                </a:cubicBezTo>
                                <a:cubicBezTo>
                                  <a:pt x="5969" y="0"/>
                                  <a:pt x="6223" y="0"/>
                                  <a:pt x="6477"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65" name="Shape 2465"/>
                        <wps:cNvSpPr/>
                        <wps:spPr>
                          <a:xfrm>
                            <a:off x="4612386" y="1508570"/>
                            <a:ext cx="86741" cy="88264"/>
                          </a:xfrm>
                          <a:custGeom>
                            <a:avLst/>
                            <a:gdLst/>
                            <a:ahLst/>
                            <a:cxnLst/>
                            <a:rect l="0" t="0" r="0" b="0"/>
                            <a:pathLst>
                              <a:path w="86741" h="88264">
                                <a:moveTo>
                                  <a:pt x="37592" y="0"/>
                                </a:moveTo>
                                <a:cubicBezTo>
                                  <a:pt x="37846" y="0"/>
                                  <a:pt x="38100" y="126"/>
                                  <a:pt x="38354" y="381"/>
                                </a:cubicBezTo>
                                <a:lnTo>
                                  <a:pt x="85471" y="47498"/>
                                </a:lnTo>
                                <a:cubicBezTo>
                                  <a:pt x="85979" y="48006"/>
                                  <a:pt x="86233" y="48513"/>
                                  <a:pt x="86487" y="49149"/>
                                </a:cubicBezTo>
                                <a:cubicBezTo>
                                  <a:pt x="86741" y="49657"/>
                                  <a:pt x="86741" y="50164"/>
                                  <a:pt x="86741" y="50673"/>
                                </a:cubicBezTo>
                                <a:cubicBezTo>
                                  <a:pt x="86614" y="51181"/>
                                  <a:pt x="86487" y="51688"/>
                                  <a:pt x="86233" y="52197"/>
                                </a:cubicBezTo>
                                <a:cubicBezTo>
                                  <a:pt x="85979" y="52577"/>
                                  <a:pt x="85725" y="53086"/>
                                  <a:pt x="85344" y="53339"/>
                                </a:cubicBezTo>
                                <a:lnTo>
                                  <a:pt x="83058" y="55626"/>
                                </a:lnTo>
                                <a:cubicBezTo>
                                  <a:pt x="82423" y="56387"/>
                                  <a:pt x="81661" y="56896"/>
                                  <a:pt x="81026" y="57276"/>
                                </a:cubicBezTo>
                                <a:cubicBezTo>
                                  <a:pt x="80391" y="57658"/>
                                  <a:pt x="79629" y="57911"/>
                                  <a:pt x="78740" y="58038"/>
                                </a:cubicBezTo>
                                <a:cubicBezTo>
                                  <a:pt x="77851" y="58038"/>
                                  <a:pt x="76835" y="58038"/>
                                  <a:pt x="75692" y="57911"/>
                                </a:cubicBezTo>
                                <a:cubicBezTo>
                                  <a:pt x="74549" y="57658"/>
                                  <a:pt x="73279" y="57276"/>
                                  <a:pt x="71755" y="56896"/>
                                </a:cubicBezTo>
                                <a:lnTo>
                                  <a:pt x="27051" y="43434"/>
                                </a:lnTo>
                                <a:cubicBezTo>
                                  <a:pt x="24765" y="42672"/>
                                  <a:pt x="22352" y="41910"/>
                                  <a:pt x="19939" y="41148"/>
                                </a:cubicBezTo>
                                <a:cubicBezTo>
                                  <a:pt x="17399" y="40259"/>
                                  <a:pt x="15113" y="39497"/>
                                  <a:pt x="12827" y="38608"/>
                                </a:cubicBezTo>
                                <a:lnTo>
                                  <a:pt x="12700" y="38735"/>
                                </a:lnTo>
                                <a:cubicBezTo>
                                  <a:pt x="14605" y="40512"/>
                                  <a:pt x="16637" y="42418"/>
                                  <a:pt x="18669" y="44450"/>
                                </a:cubicBezTo>
                                <a:cubicBezTo>
                                  <a:pt x="20574" y="46355"/>
                                  <a:pt x="22606" y="48260"/>
                                  <a:pt x="24511" y="50292"/>
                                </a:cubicBezTo>
                                <a:lnTo>
                                  <a:pt x="55372" y="81026"/>
                                </a:lnTo>
                                <a:cubicBezTo>
                                  <a:pt x="55626" y="81280"/>
                                  <a:pt x="55626" y="81534"/>
                                  <a:pt x="55753" y="81787"/>
                                </a:cubicBezTo>
                                <a:cubicBezTo>
                                  <a:pt x="55753" y="82042"/>
                                  <a:pt x="55753" y="82423"/>
                                  <a:pt x="55626" y="82676"/>
                                </a:cubicBezTo>
                                <a:cubicBezTo>
                                  <a:pt x="55372" y="83058"/>
                                  <a:pt x="55118" y="83565"/>
                                  <a:pt x="54737" y="83947"/>
                                </a:cubicBezTo>
                                <a:cubicBezTo>
                                  <a:pt x="54356" y="84455"/>
                                  <a:pt x="53848" y="85089"/>
                                  <a:pt x="53213" y="85725"/>
                                </a:cubicBezTo>
                                <a:cubicBezTo>
                                  <a:pt x="52578" y="86360"/>
                                  <a:pt x="51943" y="86868"/>
                                  <a:pt x="51435" y="87249"/>
                                </a:cubicBezTo>
                                <a:cubicBezTo>
                                  <a:pt x="50927" y="87630"/>
                                  <a:pt x="50546" y="87884"/>
                                  <a:pt x="50165" y="88011"/>
                                </a:cubicBezTo>
                                <a:cubicBezTo>
                                  <a:pt x="49911" y="88264"/>
                                  <a:pt x="49530" y="88264"/>
                                  <a:pt x="49276" y="88264"/>
                                </a:cubicBezTo>
                                <a:cubicBezTo>
                                  <a:pt x="49022" y="88137"/>
                                  <a:pt x="48768" y="88011"/>
                                  <a:pt x="48641" y="87884"/>
                                </a:cubicBezTo>
                                <a:lnTo>
                                  <a:pt x="1524" y="40767"/>
                                </a:lnTo>
                                <a:cubicBezTo>
                                  <a:pt x="381" y="39624"/>
                                  <a:pt x="0" y="38608"/>
                                  <a:pt x="127" y="37592"/>
                                </a:cubicBezTo>
                                <a:cubicBezTo>
                                  <a:pt x="254" y="36576"/>
                                  <a:pt x="635" y="35686"/>
                                  <a:pt x="1397" y="34925"/>
                                </a:cubicBezTo>
                                <a:lnTo>
                                  <a:pt x="4699" y="31623"/>
                                </a:lnTo>
                                <a:cubicBezTo>
                                  <a:pt x="5588" y="30861"/>
                                  <a:pt x="6223" y="30226"/>
                                  <a:pt x="6858" y="29845"/>
                                </a:cubicBezTo>
                                <a:cubicBezTo>
                                  <a:pt x="7620" y="29463"/>
                                  <a:pt x="8255" y="29210"/>
                                  <a:pt x="9017" y="29083"/>
                                </a:cubicBezTo>
                                <a:cubicBezTo>
                                  <a:pt x="9652" y="28956"/>
                                  <a:pt x="10541" y="28956"/>
                                  <a:pt x="11430" y="29083"/>
                                </a:cubicBezTo>
                                <a:cubicBezTo>
                                  <a:pt x="12446" y="29210"/>
                                  <a:pt x="13462" y="29463"/>
                                  <a:pt x="14732" y="29845"/>
                                </a:cubicBezTo>
                                <a:lnTo>
                                  <a:pt x="49149" y="40386"/>
                                </a:lnTo>
                                <a:cubicBezTo>
                                  <a:pt x="51308" y="41021"/>
                                  <a:pt x="53340" y="41656"/>
                                  <a:pt x="55245" y="42163"/>
                                </a:cubicBezTo>
                                <a:cubicBezTo>
                                  <a:pt x="57277" y="42799"/>
                                  <a:pt x="59182" y="43434"/>
                                  <a:pt x="61087" y="44069"/>
                                </a:cubicBezTo>
                                <a:cubicBezTo>
                                  <a:pt x="62992" y="44703"/>
                                  <a:pt x="64897" y="45338"/>
                                  <a:pt x="66675" y="45974"/>
                                </a:cubicBezTo>
                                <a:cubicBezTo>
                                  <a:pt x="68580" y="46482"/>
                                  <a:pt x="70485" y="47117"/>
                                  <a:pt x="72263" y="47751"/>
                                </a:cubicBezTo>
                                <a:cubicBezTo>
                                  <a:pt x="70231" y="45720"/>
                                  <a:pt x="67945" y="43561"/>
                                  <a:pt x="65659" y="41275"/>
                                </a:cubicBezTo>
                                <a:cubicBezTo>
                                  <a:pt x="63500" y="39115"/>
                                  <a:pt x="61341" y="36957"/>
                                  <a:pt x="59182" y="34798"/>
                                </a:cubicBezTo>
                                <a:lnTo>
                                  <a:pt x="31496" y="7111"/>
                                </a:lnTo>
                                <a:cubicBezTo>
                                  <a:pt x="31369" y="6985"/>
                                  <a:pt x="31242" y="6731"/>
                                  <a:pt x="31115" y="6476"/>
                                </a:cubicBezTo>
                                <a:cubicBezTo>
                                  <a:pt x="31115" y="6223"/>
                                  <a:pt x="31115" y="5842"/>
                                  <a:pt x="31242" y="5461"/>
                                </a:cubicBezTo>
                                <a:cubicBezTo>
                                  <a:pt x="31496" y="5080"/>
                                  <a:pt x="31750" y="4699"/>
                                  <a:pt x="32131" y="4190"/>
                                </a:cubicBezTo>
                                <a:cubicBezTo>
                                  <a:pt x="32512" y="3683"/>
                                  <a:pt x="33020" y="3175"/>
                                  <a:pt x="33655" y="2412"/>
                                </a:cubicBezTo>
                                <a:cubicBezTo>
                                  <a:pt x="34290" y="1777"/>
                                  <a:pt x="34798" y="1270"/>
                                  <a:pt x="35306" y="888"/>
                                </a:cubicBezTo>
                                <a:cubicBezTo>
                                  <a:pt x="35814" y="508"/>
                                  <a:pt x="36322" y="253"/>
                                  <a:pt x="36703" y="126"/>
                                </a:cubicBezTo>
                                <a:cubicBezTo>
                                  <a:pt x="37084" y="0"/>
                                  <a:pt x="37338" y="0"/>
                                  <a:pt x="37592"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66" name="Shape 2466"/>
                        <wps:cNvSpPr/>
                        <wps:spPr>
                          <a:xfrm>
                            <a:off x="4675505" y="1474533"/>
                            <a:ext cx="27241" cy="66716"/>
                          </a:xfrm>
                          <a:custGeom>
                            <a:avLst/>
                            <a:gdLst/>
                            <a:ahLst/>
                            <a:cxnLst/>
                            <a:rect l="0" t="0" r="0" b="0"/>
                            <a:pathLst>
                              <a:path w="27241" h="66716">
                                <a:moveTo>
                                  <a:pt x="8255" y="0"/>
                                </a:moveTo>
                                <a:cubicBezTo>
                                  <a:pt x="8636" y="0"/>
                                  <a:pt x="9017" y="127"/>
                                  <a:pt x="9398" y="381"/>
                                </a:cubicBezTo>
                                <a:lnTo>
                                  <a:pt x="27241" y="8741"/>
                                </a:lnTo>
                                <a:lnTo>
                                  <a:pt x="27241" y="19020"/>
                                </a:lnTo>
                                <a:lnTo>
                                  <a:pt x="10160" y="10795"/>
                                </a:lnTo>
                                <a:lnTo>
                                  <a:pt x="10033" y="10795"/>
                                </a:lnTo>
                                <a:lnTo>
                                  <a:pt x="26670" y="45086"/>
                                </a:lnTo>
                                <a:lnTo>
                                  <a:pt x="27241" y="44514"/>
                                </a:lnTo>
                                <a:lnTo>
                                  <a:pt x="27241" y="66716"/>
                                </a:lnTo>
                                <a:lnTo>
                                  <a:pt x="381" y="9272"/>
                                </a:lnTo>
                                <a:cubicBezTo>
                                  <a:pt x="127" y="8890"/>
                                  <a:pt x="0" y="8510"/>
                                  <a:pt x="0" y="8255"/>
                                </a:cubicBezTo>
                                <a:cubicBezTo>
                                  <a:pt x="0" y="7874"/>
                                  <a:pt x="127" y="7493"/>
                                  <a:pt x="381" y="6986"/>
                                </a:cubicBezTo>
                                <a:cubicBezTo>
                                  <a:pt x="635" y="6604"/>
                                  <a:pt x="889" y="6097"/>
                                  <a:pt x="1397" y="5588"/>
                                </a:cubicBezTo>
                                <a:cubicBezTo>
                                  <a:pt x="1905" y="4953"/>
                                  <a:pt x="2540" y="4318"/>
                                  <a:pt x="3302" y="3556"/>
                                </a:cubicBezTo>
                                <a:cubicBezTo>
                                  <a:pt x="4191" y="2667"/>
                                  <a:pt x="4826" y="2032"/>
                                  <a:pt x="5461" y="1524"/>
                                </a:cubicBezTo>
                                <a:cubicBezTo>
                                  <a:pt x="5969" y="1016"/>
                                  <a:pt x="6604" y="636"/>
                                  <a:pt x="6985" y="381"/>
                                </a:cubicBezTo>
                                <a:cubicBezTo>
                                  <a:pt x="7493"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67" name="Shape 2467"/>
                        <wps:cNvSpPr/>
                        <wps:spPr>
                          <a:xfrm>
                            <a:off x="4702747" y="1483275"/>
                            <a:ext cx="48959" cy="67459"/>
                          </a:xfrm>
                          <a:custGeom>
                            <a:avLst/>
                            <a:gdLst/>
                            <a:ahLst/>
                            <a:cxnLst/>
                            <a:rect l="0" t="0" r="0" b="0"/>
                            <a:pathLst>
                              <a:path w="48959" h="67459">
                                <a:moveTo>
                                  <a:pt x="0" y="0"/>
                                </a:moveTo>
                                <a:lnTo>
                                  <a:pt x="46673" y="21866"/>
                                </a:lnTo>
                                <a:cubicBezTo>
                                  <a:pt x="47562" y="22247"/>
                                  <a:pt x="48070" y="22628"/>
                                  <a:pt x="48451" y="23009"/>
                                </a:cubicBezTo>
                                <a:cubicBezTo>
                                  <a:pt x="48832" y="23263"/>
                                  <a:pt x="48959" y="23644"/>
                                  <a:pt x="48959" y="24025"/>
                                </a:cubicBezTo>
                                <a:cubicBezTo>
                                  <a:pt x="48959" y="24406"/>
                                  <a:pt x="48705" y="24914"/>
                                  <a:pt x="48324" y="25422"/>
                                </a:cubicBezTo>
                                <a:cubicBezTo>
                                  <a:pt x="47816" y="26057"/>
                                  <a:pt x="47181" y="26692"/>
                                  <a:pt x="46419" y="27454"/>
                                </a:cubicBezTo>
                                <a:cubicBezTo>
                                  <a:pt x="45657" y="28343"/>
                                  <a:pt x="44895" y="28978"/>
                                  <a:pt x="44387" y="29359"/>
                                </a:cubicBezTo>
                                <a:cubicBezTo>
                                  <a:pt x="43879" y="29867"/>
                                  <a:pt x="43498" y="30121"/>
                                  <a:pt x="43117" y="30248"/>
                                </a:cubicBezTo>
                                <a:cubicBezTo>
                                  <a:pt x="42736" y="30502"/>
                                  <a:pt x="42482" y="30502"/>
                                  <a:pt x="42228" y="30502"/>
                                </a:cubicBezTo>
                                <a:cubicBezTo>
                                  <a:pt x="41847" y="30375"/>
                                  <a:pt x="41593" y="30375"/>
                                  <a:pt x="41212" y="30248"/>
                                </a:cubicBezTo>
                                <a:lnTo>
                                  <a:pt x="24448" y="22120"/>
                                </a:lnTo>
                                <a:lnTo>
                                  <a:pt x="3239" y="43456"/>
                                </a:lnTo>
                                <a:lnTo>
                                  <a:pt x="11240" y="59839"/>
                                </a:lnTo>
                                <a:cubicBezTo>
                                  <a:pt x="11494" y="60220"/>
                                  <a:pt x="11494" y="60474"/>
                                  <a:pt x="11621" y="60728"/>
                                </a:cubicBezTo>
                                <a:cubicBezTo>
                                  <a:pt x="11621" y="61109"/>
                                  <a:pt x="11621" y="61363"/>
                                  <a:pt x="11494" y="61744"/>
                                </a:cubicBezTo>
                                <a:cubicBezTo>
                                  <a:pt x="11367" y="62125"/>
                                  <a:pt x="10986" y="62633"/>
                                  <a:pt x="10605" y="63141"/>
                                </a:cubicBezTo>
                                <a:cubicBezTo>
                                  <a:pt x="10224" y="63649"/>
                                  <a:pt x="9716" y="64284"/>
                                  <a:pt x="8954" y="65046"/>
                                </a:cubicBezTo>
                                <a:cubicBezTo>
                                  <a:pt x="8192" y="65808"/>
                                  <a:pt x="7557" y="66316"/>
                                  <a:pt x="6922" y="66824"/>
                                </a:cubicBezTo>
                                <a:cubicBezTo>
                                  <a:pt x="6414" y="67205"/>
                                  <a:pt x="5906" y="67459"/>
                                  <a:pt x="5525" y="67459"/>
                                </a:cubicBezTo>
                                <a:cubicBezTo>
                                  <a:pt x="5144" y="67459"/>
                                  <a:pt x="4763" y="67205"/>
                                  <a:pt x="4509" y="66824"/>
                                </a:cubicBezTo>
                                <a:cubicBezTo>
                                  <a:pt x="4128" y="66570"/>
                                  <a:pt x="3747" y="65935"/>
                                  <a:pt x="3366" y="65173"/>
                                </a:cubicBezTo>
                                <a:lnTo>
                                  <a:pt x="0" y="57975"/>
                                </a:lnTo>
                                <a:lnTo>
                                  <a:pt x="0" y="35773"/>
                                </a:lnTo>
                                <a:lnTo>
                                  <a:pt x="17209" y="18564"/>
                                </a:lnTo>
                                <a:lnTo>
                                  <a:pt x="0" y="10278"/>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68" name="Shape 2468"/>
                        <wps:cNvSpPr/>
                        <wps:spPr>
                          <a:xfrm>
                            <a:off x="4713859" y="1426273"/>
                            <a:ext cx="66421" cy="72263"/>
                          </a:xfrm>
                          <a:custGeom>
                            <a:avLst/>
                            <a:gdLst/>
                            <a:ahLst/>
                            <a:cxnLst/>
                            <a:rect l="0" t="0" r="0" b="0"/>
                            <a:pathLst>
                              <a:path w="66421" h="72263">
                                <a:moveTo>
                                  <a:pt x="21971" y="0"/>
                                </a:moveTo>
                                <a:cubicBezTo>
                                  <a:pt x="22479" y="0"/>
                                  <a:pt x="22860" y="127"/>
                                  <a:pt x="23114" y="127"/>
                                </a:cubicBezTo>
                                <a:cubicBezTo>
                                  <a:pt x="23241" y="254"/>
                                  <a:pt x="23495" y="381"/>
                                  <a:pt x="23876" y="508"/>
                                </a:cubicBezTo>
                                <a:cubicBezTo>
                                  <a:pt x="24130" y="635"/>
                                  <a:pt x="24384" y="889"/>
                                  <a:pt x="24765" y="1143"/>
                                </a:cubicBezTo>
                                <a:cubicBezTo>
                                  <a:pt x="25146" y="1525"/>
                                  <a:pt x="25527" y="1905"/>
                                  <a:pt x="26035" y="2413"/>
                                </a:cubicBezTo>
                                <a:cubicBezTo>
                                  <a:pt x="26543" y="2922"/>
                                  <a:pt x="26924" y="3302"/>
                                  <a:pt x="27178" y="3683"/>
                                </a:cubicBezTo>
                                <a:cubicBezTo>
                                  <a:pt x="27559" y="4064"/>
                                  <a:pt x="27813" y="4445"/>
                                  <a:pt x="27940" y="4826"/>
                                </a:cubicBezTo>
                                <a:cubicBezTo>
                                  <a:pt x="28194" y="5080"/>
                                  <a:pt x="28194" y="5461"/>
                                  <a:pt x="28194" y="5715"/>
                                </a:cubicBezTo>
                                <a:cubicBezTo>
                                  <a:pt x="28194" y="5969"/>
                                  <a:pt x="28067" y="6224"/>
                                  <a:pt x="27813" y="6350"/>
                                </a:cubicBezTo>
                                <a:cubicBezTo>
                                  <a:pt x="27559" y="6604"/>
                                  <a:pt x="26924" y="6985"/>
                                  <a:pt x="25908" y="7239"/>
                                </a:cubicBezTo>
                                <a:cubicBezTo>
                                  <a:pt x="25019" y="7366"/>
                                  <a:pt x="23749" y="7748"/>
                                  <a:pt x="22479" y="8255"/>
                                </a:cubicBezTo>
                                <a:cubicBezTo>
                                  <a:pt x="21082" y="8636"/>
                                  <a:pt x="19558" y="9272"/>
                                  <a:pt x="18034" y="10160"/>
                                </a:cubicBezTo>
                                <a:cubicBezTo>
                                  <a:pt x="16383" y="10923"/>
                                  <a:pt x="14859" y="12192"/>
                                  <a:pt x="13335" y="13716"/>
                                </a:cubicBezTo>
                                <a:cubicBezTo>
                                  <a:pt x="11938" y="15113"/>
                                  <a:pt x="10795" y="16510"/>
                                  <a:pt x="10160" y="17907"/>
                                </a:cubicBezTo>
                                <a:cubicBezTo>
                                  <a:pt x="9525" y="19431"/>
                                  <a:pt x="9144" y="20701"/>
                                  <a:pt x="9144" y="22098"/>
                                </a:cubicBezTo>
                                <a:cubicBezTo>
                                  <a:pt x="9017" y="23368"/>
                                  <a:pt x="9271" y="24638"/>
                                  <a:pt x="9779" y="25908"/>
                                </a:cubicBezTo>
                                <a:cubicBezTo>
                                  <a:pt x="10287" y="27051"/>
                                  <a:pt x="11049" y="28194"/>
                                  <a:pt x="12065" y="29083"/>
                                </a:cubicBezTo>
                                <a:cubicBezTo>
                                  <a:pt x="13462" y="30607"/>
                                  <a:pt x="14986" y="31497"/>
                                  <a:pt x="16637" y="31877"/>
                                </a:cubicBezTo>
                                <a:cubicBezTo>
                                  <a:pt x="18415" y="32131"/>
                                  <a:pt x="20193" y="32258"/>
                                  <a:pt x="22098" y="31877"/>
                                </a:cubicBezTo>
                                <a:cubicBezTo>
                                  <a:pt x="23876" y="31623"/>
                                  <a:pt x="25908" y="31115"/>
                                  <a:pt x="27940" y="30353"/>
                                </a:cubicBezTo>
                                <a:cubicBezTo>
                                  <a:pt x="29972" y="29591"/>
                                  <a:pt x="32131" y="28829"/>
                                  <a:pt x="34163" y="28067"/>
                                </a:cubicBezTo>
                                <a:cubicBezTo>
                                  <a:pt x="36322" y="27305"/>
                                  <a:pt x="38481" y="26670"/>
                                  <a:pt x="40640" y="26035"/>
                                </a:cubicBezTo>
                                <a:cubicBezTo>
                                  <a:pt x="42926" y="25400"/>
                                  <a:pt x="45085" y="25147"/>
                                  <a:pt x="47244" y="25147"/>
                                </a:cubicBezTo>
                                <a:cubicBezTo>
                                  <a:pt x="49403" y="25147"/>
                                  <a:pt x="51562" y="25527"/>
                                  <a:pt x="53721" y="26416"/>
                                </a:cubicBezTo>
                                <a:cubicBezTo>
                                  <a:pt x="55880" y="27178"/>
                                  <a:pt x="58039" y="28575"/>
                                  <a:pt x="60071" y="30607"/>
                                </a:cubicBezTo>
                                <a:cubicBezTo>
                                  <a:pt x="62484" y="33020"/>
                                  <a:pt x="64135" y="35560"/>
                                  <a:pt x="65151" y="38354"/>
                                </a:cubicBezTo>
                                <a:cubicBezTo>
                                  <a:pt x="66040" y="41148"/>
                                  <a:pt x="66421" y="43942"/>
                                  <a:pt x="66167" y="46736"/>
                                </a:cubicBezTo>
                                <a:cubicBezTo>
                                  <a:pt x="65913" y="49657"/>
                                  <a:pt x="65024" y="52451"/>
                                  <a:pt x="63627" y="55245"/>
                                </a:cubicBezTo>
                                <a:cubicBezTo>
                                  <a:pt x="62103" y="58039"/>
                                  <a:pt x="60198" y="60579"/>
                                  <a:pt x="57785" y="63119"/>
                                </a:cubicBezTo>
                                <a:cubicBezTo>
                                  <a:pt x="56007" y="64770"/>
                                  <a:pt x="54356" y="66294"/>
                                  <a:pt x="52578" y="67437"/>
                                </a:cubicBezTo>
                                <a:cubicBezTo>
                                  <a:pt x="50800" y="68580"/>
                                  <a:pt x="49149" y="69469"/>
                                  <a:pt x="47625" y="70231"/>
                                </a:cubicBezTo>
                                <a:cubicBezTo>
                                  <a:pt x="45974" y="70993"/>
                                  <a:pt x="44577" y="71501"/>
                                  <a:pt x="43434" y="71882"/>
                                </a:cubicBezTo>
                                <a:cubicBezTo>
                                  <a:pt x="42164" y="72136"/>
                                  <a:pt x="41275" y="72263"/>
                                  <a:pt x="40640" y="72263"/>
                                </a:cubicBezTo>
                                <a:cubicBezTo>
                                  <a:pt x="40005" y="72263"/>
                                  <a:pt x="39370" y="72136"/>
                                  <a:pt x="38735" y="71755"/>
                                </a:cubicBezTo>
                                <a:cubicBezTo>
                                  <a:pt x="38100" y="71374"/>
                                  <a:pt x="37465" y="70866"/>
                                  <a:pt x="36576" y="69977"/>
                                </a:cubicBezTo>
                                <a:cubicBezTo>
                                  <a:pt x="36068" y="69469"/>
                                  <a:pt x="35560" y="68961"/>
                                  <a:pt x="35179" y="68453"/>
                                </a:cubicBezTo>
                                <a:cubicBezTo>
                                  <a:pt x="34925" y="68073"/>
                                  <a:pt x="34671" y="67691"/>
                                  <a:pt x="34544" y="67310"/>
                                </a:cubicBezTo>
                                <a:cubicBezTo>
                                  <a:pt x="34417" y="67056"/>
                                  <a:pt x="34417" y="66675"/>
                                  <a:pt x="34417" y="66422"/>
                                </a:cubicBezTo>
                                <a:cubicBezTo>
                                  <a:pt x="34544" y="66167"/>
                                  <a:pt x="34671" y="65913"/>
                                  <a:pt x="34798" y="65786"/>
                                </a:cubicBezTo>
                                <a:cubicBezTo>
                                  <a:pt x="35179" y="65405"/>
                                  <a:pt x="35941" y="65151"/>
                                  <a:pt x="37084" y="64898"/>
                                </a:cubicBezTo>
                                <a:cubicBezTo>
                                  <a:pt x="38227" y="64643"/>
                                  <a:pt x="39497" y="64262"/>
                                  <a:pt x="41148" y="63754"/>
                                </a:cubicBezTo>
                                <a:cubicBezTo>
                                  <a:pt x="42672" y="63247"/>
                                  <a:pt x="44450" y="62484"/>
                                  <a:pt x="46355" y="61468"/>
                                </a:cubicBezTo>
                                <a:cubicBezTo>
                                  <a:pt x="48387" y="60452"/>
                                  <a:pt x="50292" y="58928"/>
                                  <a:pt x="52197" y="57023"/>
                                </a:cubicBezTo>
                                <a:cubicBezTo>
                                  <a:pt x="53721" y="55499"/>
                                  <a:pt x="54864" y="53975"/>
                                  <a:pt x="55753" y="52324"/>
                                </a:cubicBezTo>
                                <a:cubicBezTo>
                                  <a:pt x="56515" y="50673"/>
                                  <a:pt x="57023" y="49149"/>
                                  <a:pt x="57150" y="47498"/>
                                </a:cubicBezTo>
                                <a:cubicBezTo>
                                  <a:pt x="57404" y="45848"/>
                                  <a:pt x="57150" y="44323"/>
                                  <a:pt x="56515" y="42799"/>
                                </a:cubicBezTo>
                                <a:cubicBezTo>
                                  <a:pt x="56007" y="41275"/>
                                  <a:pt x="54991" y="39878"/>
                                  <a:pt x="53721" y="38481"/>
                                </a:cubicBezTo>
                                <a:cubicBezTo>
                                  <a:pt x="52197" y="37084"/>
                                  <a:pt x="50673" y="36195"/>
                                  <a:pt x="49022" y="35814"/>
                                </a:cubicBezTo>
                                <a:cubicBezTo>
                                  <a:pt x="47244" y="35433"/>
                                  <a:pt x="45466" y="35433"/>
                                  <a:pt x="43688" y="35687"/>
                                </a:cubicBezTo>
                                <a:cubicBezTo>
                                  <a:pt x="41783" y="35941"/>
                                  <a:pt x="39878" y="36449"/>
                                  <a:pt x="37846" y="37211"/>
                                </a:cubicBezTo>
                                <a:cubicBezTo>
                                  <a:pt x="35814" y="37973"/>
                                  <a:pt x="33782" y="38735"/>
                                  <a:pt x="31623" y="39498"/>
                                </a:cubicBezTo>
                                <a:cubicBezTo>
                                  <a:pt x="29464" y="40259"/>
                                  <a:pt x="27305" y="40894"/>
                                  <a:pt x="25146" y="41529"/>
                                </a:cubicBezTo>
                                <a:cubicBezTo>
                                  <a:pt x="22987" y="42037"/>
                                  <a:pt x="20828" y="42291"/>
                                  <a:pt x="18669" y="42291"/>
                                </a:cubicBezTo>
                                <a:cubicBezTo>
                                  <a:pt x="16510" y="42291"/>
                                  <a:pt x="14224" y="41783"/>
                                  <a:pt x="12065" y="41022"/>
                                </a:cubicBezTo>
                                <a:cubicBezTo>
                                  <a:pt x="9906" y="40259"/>
                                  <a:pt x="7874" y="38735"/>
                                  <a:pt x="5715" y="36703"/>
                                </a:cubicBezTo>
                                <a:cubicBezTo>
                                  <a:pt x="3683" y="34544"/>
                                  <a:pt x="2159" y="32258"/>
                                  <a:pt x="1270" y="29845"/>
                                </a:cubicBezTo>
                                <a:cubicBezTo>
                                  <a:pt x="381" y="27305"/>
                                  <a:pt x="0" y="24892"/>
                                  <a:pt x="254" y="22352"/>
                                </a:cubicBezTo>
                                <a:cubicBezTo>
                                  <a:pt x="508" y="19812"/>
                                  <a:pt x="1270" y="17399"/>
                                  <a:pt x="2667" y="14859"/>
                                </a:cubicBezTo>
                                <a:cubicBezTo>
                                  <a:pt x="3937" y="12319"/>
                                  <a:pt x="5715" y="10033"/>
                                  <a:pt x="7874" y="7748"/>
                                </a:cubicBezTo>
                                <a:cubicBezTo>
                                  <a:pt x="9017" y="6604"/>
                                  <a:pt x="10287" y="5588"/>
                                  <a:pt x="11557" y="4700"/>
                                </a:cubicBezTo>
                                <a:cubicBezTo>
                                  <a:pt x="12954" y="3683"/>
                                  <a:pt x="14351" y="2922"/>
                                  <a:pt x="15621" y="2286"/>
                                </a:cubicBezTo>
                                <a:cubicBezTo>
                                  <a:pt x="17018" y="1525"/>
                                  <a:pt x="18288" y="1016"/>
                                  <a:pt x="19431" y="635"/>
                                </a:cubicBezTo>
                                <a:cubicBezTo>
                                  <a:pt x="20574" y="254"/>
                                  <a:pt x="21463" y="0"/>
                                  <a:pt x="21971"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69" name="Shape 2469"/>
                        <wps:cNvSpPr/>
                        <wps:spPr>
                          <a:xfrm>
                            <a:off x="4760849" y="1389190"/>
                            <a:ext cx="27242" cy="66761"/>
                          </a:xfrm>
                          <a:custGeom>
                            <a:avLst/>
                            <a:gdLst/>
                            <a:ahLst/>
                            <a:cxnLst/>
                            <a:rect l="0" t="0" r="0" b="0"/>
                            <a:pathLst>
                              <a:path w="27242" h="66761">
                                <a:moveTo>
                                  <a:pt x="8255" y="0"/>
                                </a:moveTo>
                                <a:cubicBezTo>
                                  <a:pt x="8636" y="127"/>
                                  <a:pt x="9017" y="127"/>
                                  <a:pt x="9398" y="381"/>
                                </a:cubicBezTo>
                                <a:lnTo>
                                  <a:pt x="27242" y="8741"/>
                                </a:lnTo>
                                <a:lnTo>
                                  <a:pt x="27242" y="19050"/>
                                </a:lnTo>
                                <a:lnTo>
                                  <a:pt x="10033" y="10795"/>
                                </a:lnTo>
                                <a:lnTo>
                                  <a:pt x="26670" y="45085"/>
                                </a:lnTo>
                                <a:lnTo>
                                  <a:pt x="27242" y="44514"/>
                                </a:lnTo>
                                <a:lnTo>
                                  <a:pt x="27242" y="66761"/>
                                </a:lnTo>
                                <a:lnTo>
                                  <a:pt x="254" y="9398"/>
                                </a:lnTo>
                                <a:cubicBezTo>
                                  <a:pt x="127" y="9017"/>
                                  <a:pt x="0" y="8636"/>
                                  <a:pt x="0" y="8255"/>
                                </a:cubicBezTo>
                                <a:cubicBezTo>
                                  <a:pt x="0" y="7874"/>
                                  <a:pt x="127" y="7493"/>
                                  <a:pt x="254" y="6985"/>
                                </a:cubicBezTo>
                                <a:cubicBezTo>
                                  <a:pt x="508" y="6604"/>
                                  <a:pt x="889" y="6096"/>
                                  <a:pt x="1397" y="5588"/>
                                </a:cubicBezTo>
                                <a:cubicBezTo>
                                  <a:pt x="1778" y="4953"/>
                                  <a:pt x="2413" y="4318"/>
                                  <a:pt x="3302" y="3556"/>
                                </a:cubicBezTo>
                                <a:cubicBezTo>
                                  <a:pt x="4064" y="2667"/>
                                  <a:pt x="4826" y="2032"/>
                                  <a:pt x="5461" y="1524"/>
                                </a:cubicBezTo>
                                <a:cubicBezTo>
                                  <a:pt x="5969" y="1015"/>
                                  <a:pt x="6477" y="635"/>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0" name="Shape 2470"/>
                        <wps:cNvSpPr/>
                        <wps:spPr>
                          <a:xfrm>
                            <a:off x="4788091" y="1397931"/>
                            <a:ext cx="31702" cy="67459"/>
                          </a:xfrm>
                          <a:custGeom>
                            <a:avLst/>
                            <a:gdLst/>
                            <a:ahLst/>
                            <a:cxnLst/>
                            <a:rect l="0" t="0" r="0" b="0"/>
                            <a:pathLst>
                              <a:path w="31702" h="67459">
                                <a:moveTo>
                                  <a:pt x="0" y="0"/>
                                </a:moveTo>
                                <a:lnTo>
                                  <a:pt x="31702" y="14853"/>
                                </a:lnTo>
                                <a:lnTo>
                                  <a:pt x="31702" y="25709"/>
                                </a:lnTo>
                                <a:lnTo>
                                  <a:pt x="24447" y="22247"/>
                                </a:lnTo>
                                <a:lnTo>
                                  <a:pt x="3111" y="43455"/>
                                </a:lnTo>
                                <a:lnTo>
                                  <a:pt x="11239" y="59839"/>
                                </a:lnTo>
                                <a:cubicBezTo>
                                  <a:pt x="11366" y="60220"/>
                                  <a:pt x="11493" y="60474"/>
                                  <a:pt x="11493" y="60854"/>
                                </a:cubicBezTo>
                                <a:cubicBezTo>
                                  <a:pt x="11620" y="61109"/>
                                  <a:pt x="11493" y="61490"/>
                                  <a:pt x="11366" y="61871"/>
                                </a:cubicBezTo>
                                <a:cubicBezTo>
                                  <a:pt x="11239" y="62251"/>
                                  <a:pt x="10985" y="62633"/>
                                  <a:pt x="10604" y="63140"/>
                                </a:cubicBezTo>
                                <a:cubicBezTo>
                                  <a:pt x="10223" y="63649"/>
                                  <a:pt x="9588" y="64284"/>
                                  <a:pt x="8826" y="65046"/>
                                </a:cubicBezTo>
                                <a:cubicBezTo>
                                  <a:pt x="8064" y="65808"/>
                                  <a:pt x="7429" y="66315"/>
                                  <a:pt x="6921" y="66824"/>
                                </a:cubicBezTo>
                                <a:cubicBezTo>
                                  <a:pt x="6413" y="67204"/>
                                  <a:pt x="5905" y="67459"/>
                                  <a:pt x="5524" y="67459"/>
                                </a:cubicBezTo>
                                <a:cubicBezTo>
                                  <a:pt x="5143" y="67459"/>
                                  <a:pt x="4763" y="67332"/>
                                  <a:pt x="4381" y="66950"/>
                                </a:cubicBezTo>
                                <a:cubicBezTo>
                                  <a:pt x="4127" y="66570"/>
                                  <a:pt x="3746" y="65935"/>
                                  <a:pt x="3365" y="65173"/>
                                </a:cubicBezTo>
                                <a:lnTo>
                                  <a:pt x="0" y="58020"/>
                                </a:lnTo>
                                <a:lnTo>
                                  <a:pt x="0" y="35772"/>
                                </a:lnTo>
                                <a:lnTo>
                                  <a:pt x="17208" y="18564"/>
                                </a:lnTo>
                                <a:lnTo>
                                  <a:pt x="0" y="10309"/>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1" name="Shape 2471"/>
                        <wps:cNvSpPr/>
                        <wps:spPr>
                          <a:xfrm>
                            <a:off x="4794123" y="1342187"/>
                            <a:ext cx="25670" cy="49432"/>
                          </a:xfrm>
                          <a:custGeom>
                            <a:avLst/>
                            <a:gdLst/>
                            <a:ahLst/>
                            <a:cxnLst/>
                            <a:rect l="0" t="0" r="0" b="0"/>
                            <a:pathLst>
                              <a:path w="25670" h="49432">
                                <a:moveTo>
                                  <a:pt x="25670" y="0"/>
                                </a:moveTo>
                                <a:lnTo>
                                  <a:pt x="25670" y="9829"/>
                                </a:lnTo>
                                <a:lnTo>
                                  <a:pt x="22733" y="10426"/>
                                </a:lnTo>
                                <a:cubicBezTo>
                                  <a:pt x="21971" y="10935"/>
                                  <a:pt x="21082" y="11569"/>
                                  <a:pt x="20193" y="12332"/>
                                </a:cubicBezTo>
                                <a:cubicBezTo>
                                  <a:pt x="19304" y="13093"/>
                                  <a:pt x="18161" y="14110"/>
                                  <a:pt x="16764" y="15380"/>
                                </a:cubicBezTo>
                                <a:lnTo>
                                  <a:pt x="11049" y="21221"/>
                                </a:lnTo>
                                <a:lnTo>
                                  <a:pt x="25670" y="35735"/>
                                </a:lnTo>
                                <a:lnTo>
                                  <a:pt x="25670" y="49432"/>
                                </a:lnTo>
                                <a:lnTo>
                                  <a:pt x="1397" y="25159"/>
                                </a:lnTo>
                                <a:cubicBezTo>
                                  <a:pt x="381" y="24142"/>
                                  <a:pt x="0" y="23126"/>
                                  <a:pt x="127" y="22111"/>
                                </a:cubicBezTo>
                                <a:cubicBezTo>
                                  <a:pt x="254" y="21221"/>
                                  <a:pt x="635" y="20460"/>
                                  <a:pt x="1143" y="19824"/>
                                </a:cubicBezTo>
                                <a:lnTo>
                                  <a:pt x="12065" y="9030"/>
                                </a:lnTo>
                                <a:cubicBezTo>
                                  <a:pt x="13335" y="7633"/>
                                  <a:pt x="14478" y="6617"/>
                                  <a:pt x="15367" y="5855"/>
                                </a:cubicBezTo>
                                <a:cubicBezTo>
                                  <a:pt x="16256" y="5092"/>
                                  <a:pt x="17145" y="4331"/>
                                  <a:pt x="17907" y="3695"/>
                                </a:cubicBezTo>
                                <a:cubicBezTo>
                                  <a:pt x="20193" y="2171"/>
                                  <a:pt x="22479" y="901"/>
                                  <a:pt x="24765" y="140"/>
                                </a:cubicBezTo>
                                <a:lnTo>
                                  <a:pt x="2567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2" name="Shape 2472"/>
                        <wps:cNvSpPr/>
                        <wps:spPr>
                          <a:xfrm>
                            <a:off x="4819793" y="1412784"/>
                            <a:ext cx="17256" cy="15649"/>
                          </a:xfrm>
                          <a:custGeom>
                            <a:avLst/>
                            <a:gdLst/>
                            <a:ahLst/>
                            <a:cxnLst/>
                            <a:rect l="0" t="0" r="0" b="0"/>
                            <a:pathLst>
                              <a:path w="17256" h="15649">
                                <a:moveTo>
                                  <a:pt x="0" y="0"/>
                                </a:moveTo>
                                <a:lnTo>
                                  <a:pt x="14970" y="7014"/>
                                </a:lnTo>
                                <a:cubicBezTo>
                                  <a:pt x="15732" y="7394"/>
                                  <a:pt x="16367" y="7775"/>
                                  <a:pt x="16748" y="8156"/>
                                </a:cubicBezTo>
                                <a:cubicBezTo>
                                  <a:pt x="17129" y="8537"/>
                                  <a:pt x="17256" y="8791"/>
                                  <a:pt x="17256" y="9299"/>
                                </a:cubicBezTo>
                                <a:cubicBezTo>
                                  <a:pt x="17256" y="9680"/>
                                  <a:pt x="17002" y="10061"/>
                                  <a:pt x="16494" y="10695"/>
                                </a:cubicBezTo>
                                <a:cubicBezTo>
                                  <a:pt x="16113" y="11204"/>
                                  <a:pt x="15478" y="11840"/>
                                  <a:pt x="14716" y="12728"/>
                                </a:cubicBezTo>
                                <a:cubicBezTo>
                                  <a:pt x="13827" y="13490"/>
                                  <a:pt x="13192" y="14125"/>
                                  <a:pt x="12684" y="14506"/>
                                </a:cubicBezTo>
                                <a:cubicBezTo>
                                  <a:pt x="12176" y="15015"/>
                                  <a:pt x="11668" y="15268"/>
                                  <a:pt x="11414" y="15522"/>
                                </a:cubicBezTo>
                                <a:cubicBezTo>
                                  <a:pt x="11033" y="15649"/>
                                  <a:pt x="10652" y="15649"/>
                                  <a:pt x="10398" y="15649"/>
                                </a:cubicBezTo>
                                <a:cubicBezTo>
                                  <a:pt x="10144" y="15649"/>
                                  <a:pt x="9890" y="15522"/>
                                  <a:pt x="9509" y="15395"/>
                                </a:cubicBezTo>
                                <a:lnTo>
                                  <a:pt x="0" y="10857"/>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3" name="Shape 2473"/>
                        <wps:cNvSpPr/>
                        <wps:spPr>
                          <a:xfrm>
                            <a:off x="4819793" y="1341310"/>
                            <a:ext cx="57642" cy="73661"/>
                          </a:xfrm>
                          <a:custGeom>
                            <a:avLst/>
                            <a:gdLst/>
                            <a:ahLst/>
                            <a:cxnLst/>
                            <a:rect l="0" t="0" r="0" b="0"/>
                            <a:pathLst>
                              <a:path w="57642" h="73661">
                                <a:moveTo>
                                  <a:pt x="5699" y="0"/>
                                </a:moveTo>
                                <a:cubicBezTo>
                                  <a:pt x="7858" y="127"/>
                                  <a:pt x="9890" y="636"/>
                                  <a:pt x="11922" y="1651"/>
                                </a:cubicBezTo>
                                <a:cubicBezTo>
                                  <a:pt x="13827" y="2540"/>
                                  <a:pt x="15732" y="3938"/>
                                  <a:pt x="17510" y="5715"/>
                                </a:cubicBezTo>
                                <a:cubicBezTo>
                                  <a:pt x="19161" y="7366"/>
                                  <a:pt x="20431" y="9144"/>
                                  <a:pt x="21320" y="10922"/>
                                </a:cubicBezTo>
                                <a:cubicBezTo>
                                  <a:pt x="22209" y="12827"/>
                                  <a:pt x="22844" y="14605"/>
                                  <a:pt x="22971" y="16511"/>
                                </a:cubicBezTo>
                                <a:cubicBezTo>
                                  <a:pt x="23098" y="18415"/>
                                  <a:pt x="22971" y="20320"/>
                                  <a:pt x="22590" y="22352"/>
                                </a:cubicBezTo>
                                <a:cubicBezTo>
                                  <a:pt x="22082" y="24385"/>
                                  <a:pt x="21447" y="26289"/>
                                  <a:pt x="20431" y="28321"/>
                                </a:cubicBezTo>
                                <a:cubicBezTo>
                                  <a:pt x="21701" y="27940"/>
                                  <a:pt x="22844" y="27560"/>
                                  <a:pt x="24114" y="27432"/>
                                </a:cubicBezTo>
                                <a:cubicBezTo>
                                  <a:pt x="25384" y="27305"/>
                                  <a:pt x="26654" y="27432"/>
                                  <a:pt x="28051" y="27560"/>
                                </a:cubicBezTo>
                                <a:cubicBezTo>
                                  <a:pt x="29448" y="27813"/>
                                  <a:pt x="30972" y="28067"/>
                                  <a:pt x="32496" y="28575"/>
                                </a:cubicBezTo>
                                <a:cubicBezTo>
                                  <a:pt x="34020" y="29083"/>
                                  <a:pt x="35671" y="29718"/>
                                  <a:pt x="37576" y="30480"/>
                                </a:cubicBezTo>
                                <a:lnTo>
                                  <a:pt x="53324" y="37212"/>
                                </a:lnTo>
                                <a:cubicBezTo>
                                  <a:pt x="54721" y="37719"/>
                                  <a:pt x="55610" y="38227"/>
                                  <a:pt x="55991" y="38481"/>
                                </a:cubicBezTo>
                                <a:cubicBezTo>
                                  <a:pt x="56499" y="38736"/>
                                  <a:pt x="56880" y="38989"/>
                                  <a:pt x="57134" y="39243"/>
                                </a:cubicBezTo>
                                <a:cubicBezTo>
                                  <a:pt x="57261" y="39370"/>
                                  <a:pt x="57388" y="39624"/>
                                  <a:pt x="57515" y="39878"/>
                                </a:cubicBezTo>
                                <a:cubicBezTo>
                                  <a:pt x="57642" y="40132"/>
                                  <a:pt x="57515" y="40387"/>
                                  <a:pt x="57388" y="40767"/>
                                </a:cubicBezTo>
                                <a:cubicBezTo>
                                  <a:pt x="57261" y="41148"/>
                                  <a:pt x="57007" y="41656"/>
                                  <a:pt x="56499" y="42164"/>
                                </a:cubicBezTo>
                                <a:cubicBezTo>
                                  <a:pt x="56118" y="42672"/>
                                  <a:pt x="55483" y="43307"/>
                                  <a:pt x="54721" y="44069"/>
                                </a:cubicBezTo>
                                <a:cubicBezTo>
                                  <a:pt x="54086" y="44831"/>
                                  <a:pt x="53451" y="45339"/>
                                  <a:pt x="52943" y="45720"/>
                                </a:cubicBezTo>
                                <a:cubicBezTo>
                                  <a:pt x="52435" y="46101"/>
                                  <a:pt x="52054" y="46355"/>
                                  <a:pt x="51673" y="46482"/>
                                </a:cubicBezTo>
                                <a:cubicBezTo>
                                  <a:pt x="51292" y="46610"/>
                                  <a:pt x="50911" y="46610"/>
                                  <a:pt x="50530" y="46610"/>
                                </a:cubicBezTo>
                                <a:cubicBezTo>
                                  <a:pt x="50149" y="46482"/>
                                  <a:pt x="49768" y="46355"/>
                                  <a:pt x="49387" y="46228"/>
                                </a:cubicBezTo>
                                <a:lnTo>
                                  <a:pt x="32623" y="38863"/>
                                </a:lnTo>
                                <a:cubicBezTo>
                                  <a:pt x="30718" y="37973"/>
                                  <a:pt x="28940" y="37338"/>
                                  <a:pt x="27162" y="36830"/>
                                </a:cubicBezTo>
                                <a:cubicBezTo>
                                  <a:pt x="25384" y="36195"/>
                                  <a:pt x="23733" y="35941"/>
                                  <a:pt x="22082" y="35941"/>
                                </a:cubicBezTo>
                                <a:cubicBezTo>
                                  <a:pt x="20431" y="35941"/>
                                  <a:pt x="18907" y="36195"/>
                                  <a:pt x="17256" y="36957"/>
                                </a:cubicBezTo>
                                <a:cubicBezTo>
                                  <a:pt x="15732" y="37592"/>
                                  <a:pt x="14208" y="38608"/>
                                  <a:pt x="12557" y="40132"/>
                                </a:cubicBezTo>
                                <a:lnTo>
                                  <a:pt x="8112" y="44704"/>
                                </a:lnTo>
                                <a:lnTo>
                                  <a:pt x="29829" y="66421"/>
                                </a:lnTo>
                                <a:cubicBezTo>
                                  <a:pt x="30083" y="66675"/>
                                  <a:pt x="30210" y="66929"/>
                                  <a:pt x="30210" y="67184"/>
                                </a:cubicBezTo>
                                <a:cubicBezTo>
                                  <a:pt x="30210" y="67438"/>
                                  <a:pt x="30210" y="67818"/>
                                  <a:pt x="30083" y="68072"/>
                                </a:cubicBezTo>
                                <a:cubicBezTo>
                                  <a:pt x="29829" y="68453"/>
                                  <a:pt x="29575" y="68835"/>
                                  <a:pt x="29194" y="69342"/>
                                </a:cubicBezTo>
                                <a:cubicBezTo>
                                  <a:pt x="28813" y="69850"/>
                                  <a:pt x="28305" y="70486"/>
                                  <a:pt x="27670" y="71120"/>
                                </a:cubicBezTo>
                                <a:cubicBezTo>
                                  <a:pt x="27035" y="71755"/>
                                  <a:pt x="26400" y="72263"/>
                                  <a:pt x="25892" y="72644"/>
                                </a:cubicBezTo>
                                <a:cubicBezTo>
                                  <a:pt x="25511" y="73025"/>
                                  <a:pt x="25003" y="73279"/>
                                  <a:pt x="24622" y="73534"/>
                                </a:cubicBezTo>
                                <a:cubicBezTo>
                                  <a:pt x="24368" y="73661"/>
                                  <a:pt x="23987" y="73661"/>
                                  <a:pt x="23733" y="73661"/>
                                </a:cubicBezTo>
                                <a:cubicBezTo>
                                  <a:pt x="23479" y="73661"/>
                                  <a:pt x="23225" y="73534"/>
                                  <a:pt x="22971" y="73279"/>
                                </a:cubicBezTo>
                                <a:lnTo>
                                  <a:pt x="0" y="50309"/>
                                </a:lnTo>
                                <a:lnTo>
                                  <a:pt x="0" y="36612"/>
                                </a:lnTo>
                                <a:lnTo>
                                  <a:pt x="2651" y="39243"/>
                                </a:lnTo>
                                <a:lnTo>
                                  <a:pt x="9255" y="32639"/>
                                </a:lnTo>
                                <a:cubicBezTo>
                                  <a:pt x="11033" y="30862"/>
                                  <a:pt x="12303" y="29083"/>
                                  <a:pt x="13192" y="27305"/>
                                </a:cubicBezTo>
                                <a:cubicBezTo>
                                  <a:pt x="14081" y="25527"/>
                                  <a:pt x="14589" y="23876"/>
                                  <a:pt x="14589" y="22225"/>
                                </a:cubicBezTo>
                                <a:cubicBezTo>
                                  <a:pt x="14716" y="20574"/>
                                  <a:pt x="14462" y="19050"/>
                                  <a:pt x="13827" y="17653"/>
                                </a:cubicBezTo>
                                <a:cubicBezTo>
                                  <a:pt x="13192" y="16129"/>
                                  <a:pt x="12176" y="14732"/>
                                  <a:pt x="11033" y="13589"/>
                                </a:cubicBezTo>
                                <a:cubicBezTo>
                                  <a:pt x="9001" y="11557"/>
                                  <a:pt x="6842" y="10288"/>
                                  <a:pt x="4556" y="9779"/>
                                </a:cubicBezTo>
                                <a:lnTo>
                                  <a:pt x="0" y="10706"/>
                                </a:lnTo>
                                <a:lnTo>
                                  <a:pt x="0" y="877"/>
                                </a:lnTo>
                                <a:lnTo>
                                  <a:pt x="5699"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4" name="Shape 2474"/>
                        <wps:cNvSpPr/>
                        <wps:spPr>
                          <a:xfrm>
                            <a:off x="4850638" y="1299401"/>
                            <a:ext cx="27242" cy="66761"/>
                          </a:xfrm>
                          <a:custGeom>
                            <a:avLst/>
                            <a:gdLst/>
                            <a:ahLst/>
                            <a:cxnLst/>
                            <a:rect l="0" t="0" r="0" b="0"/>
                            <a:pathLst>
                              <a:path w="27242" h="66761">
                                <a:moveTo>
                                  <a:pt x="8255" y="0"/>
                                </a:moveTo>
                                <a:cubicBezTo>
                                  <a:pt x="8636" y="0"/>
                                  <a:pt x="9017" y="127"/>
                                  <a:pt x="9398" y="381"/>
                                </a:cubicBezTo>
                                <a:lnTo>
                                  <a:pt x="27242" y="8741"/>
                                </a:lnTo>
                                <a:lnTo>
                                  <a:pt x="27242" y="19020"/>
                                </a:lnTo>
                                <a:lnTo>
                                  <a:pt x="10160" y="10795"/>
                                </a:lnTo>
                                <a:lnTo>
                                  <a:pt x="10033" y="10795"/>
                                </a:lnTo>
                                <a:lnTo>
                                  <a:pt x="26670" y="45085"/>
                                </a:lnTo>
                                <a:lnTo>
                                  <a:pt x="27242" y="44513"/>
                                </a:lnTo>
                                <a:lnTo>
                                  <a:pt x="27242" y="66761"/>
                                </a:lnTo>
                                <a:lnTo>
                                  <a:pt x="254" y="9398"/>
                                </a:lnTo>
                                <a:cubicBezTo>
                                  <a:pt x="127" y="8890"/>
                                  <a:pt x="0" y="8509"/>
                                  <a:pt x="0" y="8255"/>
                                </a:cubicBezTo>
                                <a:cubicBezTo>
                                  <a:pt x="0" y="7874"/>
                                  <a:pt x="127" y="7493"/>
                                  <a:pt x="381" y="6985"/>
                                </a:cubicBezTo>
                                <a:cubicBezTo>
                                  <a:pt x="508" y="6603"/>
                                  <a:pt x="889" y="6097"/>
                                  <a:pt x="1397" y="5588"/>
                                </a:cubicBezTo>
                                <a:cubicBezTo>
                                  <a:pt x="1905" y="4953"/>
                                  <a:pt x="2540" y="4318"/>
                                  <a:pt x="3302" y="3556"/>
                                </a:cubicBezTo>
                                <a:cubicBezTo>
                                  <a:pt x="4064" y="2667"/>
                                  <a:pt x="4826" y="2032"/>
                                  <a:pt x="5461" y="1524"/>
                                </a:cubicBezTo>
                                <a:cubicBezTo>
                                  <a:pt x="5969" y="1016"/>
                                  <a:pt x="6477" y="635"/>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5" name="Shape 2475"/>
                        <wps:cNvSpPr/>
                        <wps:spPr>
                          <a:xfrm>
                            <a:off x="4877880" y="1308141"/>
                            <a:ext cx="48958" cy="67459"/>
                          </a:xfrm>
                          <a:custGeom>
                            <a:avLst/>
                            <a:gdLst/>
                            <a:ahLst/>
                            <a:cxnLst/>
                            <a:rect l="0" t="0" r="0" b="0"/>
                            <a:pathLst>
                              <a:path w="48958" h="67459">
                                <a:moveTo>
                                  <a:pt x="0" y="0"/>
                                </a:moveTo>
                                <a:lnTo>
                                  <a:pt x="46672" y="21866"/>
                                </a:lnTo>
                                <a:cubicBezTo>
                                  <a:pt x="47434" y="22247"/>
                                  <a:pt x="48069" y="22629"/>
                                  <a:pt x="48450" y="23009"/>
                                </a:cubicBezTo>
                                <a:cubicBezTo>
                                  <a:pt x="48831" y="23263"/>
                                  <a:pt x="48958" y="23644"/>
                                  <a:pt x="48958" y="24026"/>
                                </a:cubicBezTo>
                                <a:cubicBezTo>
                                  <a:pt x="48958" y="24533"/>
                                  <a:pt x="48704" y="24914"/>
                                  <a:pt x="48323" y="25422"/>
                                </a:cubicBezTo>
                                <a:cubicBezTo>
                                  <a:pt x="47815" y="26057"/>
                                  <a:pt x="47180" y="26692"/>
                                  <a:pt x="46418" y="27455"/>
                                </a:cubicBezTo>
                                <a:cubicBezTo>
                                  <a:pt x="45529" y="28343"/>
                                  <a:pt x="44894" y="28979"/>
                                  <a:pt x="44386" y="29359"/>
                                </a:cubicBezTo>
                                <a:cubicBezTo>
                                  <a:pt x="43878" y="29867"/>
                                  <a:pt x="43370" y="30121"/>
                                  <a:pt x="43116" y="30376"/>
                                </a:cubicBezTo>
                                <a:cubicBezTo>
                                  <a:pt x="42735" y="30503"/>
                                  <a:pt x="42481" y="30503"/>
                                  <a:pt x="42100" y="30503"/>
                                </a:cubicBezTo>
                                <a:cubicBezTo>
                                  <a:pt x="41846" y="30503"/>
                                  <a:pt x="41592" y="30376"/>
                                  <a:pt x="41211" y="30249"/>
                                </a:cubicBezTo>
                                <a:lnTo>
                                  <a:pt x="24447" y="22247"/>
                                </a:lnTo>
                                <a:lnTo>
                                  <a:pt x="3238" y="43457"/>
                                </a:lnTo>
                                <a:lnTo>
                                  <a:pt x="11239" y="59839"/>
                                </a:lnTo>
                                <a:cubicBezTo>
                                  <a:pt x="11366" y="60220"/>
                                  <a:pt x="11493" y="60475"/>
                                  <a:pt x="11620" y="60856"/>
                                </a:cubicBezTo>
                                <a:cubicBezTo>
                                  <a:pt x="11620" y="61109"/>
                                  <a:pt x="11620" y="61490"/>
                                  <a:pt x="11366" y="61744"/>
                                </a:cubicBezTo>
                                <a:cubicBezTo>
                                  <a:pt x="11239" y="62126"/>
                                  <a:pt x="10985" y="62633"/>
                                  <a:pt x="10604" y="63141"/>
                                </a:cubicBezTo>
                                <a:cubicBezTo>
                                  <a:pt x="10223" y="63650"/>
                                  <a:pt x="9588" y="64284"/>
                                  <a:pt x="8953" y="65046"/>
                                </a:cubicBezTo>
                                <a:cubicBezTo>
                                  <a:pt x="8191" y="65808"/>
                                  <a:pt x="7429" y="66316"/>
                                  <a:pt x="6921" y="66825"/>
                                </a:cubicBezTo>
                                <a:cubicBezTo>
                                  <a:pt x="6413" y="67206"/>
                                  <a:pt x="5905" y="67459"/>
                                  <a:pt x="5524" y="67459"/>
                                </a:cubicBezTo>
                                <a:cubicBezTo>
                                  <a:pt x="5143" y="67459"/>
                                  <a:pt x="4762" y="67206"/>
                                  <a:pt x="4381" y="66952"/>
                                </a:cubicBezTo>
                                <a:cubicBezTo>
                                  <a:pt x="4127" y="66570"/>
                                  <a:pt x="3746" y="65936"/>
                                  <a:pt x="3365" y="65174"/>
                                </a:cubicBezTo>
                                <a:lnTo>
                                  <a:pt x="0" y="58020"/>
                                </a:lnTo>
                                <a:lnTo>
                                  <a:pt x="0" y="35772"/>
                                </a:lnTo>
                                <a:lnTo>
                                  <a:pt x="17208" y="18564"/>
                                </a:lnTo>
                                <a:lnTo>
                                  <a:pt x="0" y="10279"/>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6" name="Shape 2476"/>
                        <wps:cNvSpPr/>
                        <wps:spPr>
                          <a:xfrm>
                            <a:off x="4880991" y="1210373"/>
                            <a:ext cx="102743" cy="102743"/>
                          </a:xfrm>
                          <a:custGeom>
                            <a:avLst/>
                            <a:gdLst/>
                            <a:ahLst/>
                            <a:cxnLst/>
                            <a:rect l="0" t="0" r="0" b="0"/>
                            <a:pathLst>
                              <a:path w="102743" h="102743">
                                <a:moveTo>
                                  <a:pt x="66421" y="0"/>
                                </a:moveTo>
                                <a:cubicBezTo>
                                  <a:pt x="66802" y="0"/>
                                  <a:pt x="67183" y="127"/>
                                  <a:pt x="67564" y="508"/>
                                </a:cubicBezTo>
                                <a:cubicBezTo>
                                  <a:pt x="67818" y="889"/>
                                  <a:pt x="68199" y="1398"/>
                                  <a:pt x="68707" y="2159"/>
                                </a:cubicBezTo>
                                <a:lnTo>
                                  <a:pt x="102362" y="62738"/>
                                </a:lnTo>
                                <a:cubicBezTo>
                                  <a:pt x="102616" y="63247"/>
                                  <a:pt x="102743" y="63754"/>
                                  <a:pt x="102743" y="64135"/>
                                </a:cubicBezTo>
                                <a:cubicBezTo>
                                  <a:pt x="102743" y="64516"/>
                                  <a:pt x="102616" y="65025"/>
                                  <a:pt x="102362" y="65532"/>
                                </a:cubicBezTo>
                                <a:cubicBezTo>
                                  <a:pt x="102108" y="66040"/>
                                  <a:pt x="101727" y="66549"/>
                                  <a:pt x="101219" y="67183"/>
                                </a:cubicBezTo>
                                <a:cubicBezTo>
                                  <a:pt x="100711" y="67691"/>
                                  <a:pt x="100076" y="68453"/>
                                  <a:pt x="99314" y="69215"/>
                                </a:cubicBezTo>
                                <a:cubicBezTo>
                                  <a:pt x="98552" y="69977"/>
                                  <a:pt x="97790" y="70739"/>
                                  <a:pt x="97155" y="71248"/>
                                </a:cubicBezTo>
                                <a:cubicBezTo>
                                  <a:pt x="96520" y="71755"/>
                                  <a:pt x="96012" y="72136"/>
                                  <a:pt x="95504" y="72390"/>
                                </a:cubicBezTo>
                                <a:cubicBezTo>
                                  <a:pt x="94996" y="72644"/>
                                  <a:pt x="94615" y="72772"/>
                                  <a:pt x="94234" y="72644"/>
                                </a:cubicBezTo>
                                <a:cubicBezTo>
                                  <a:pt x="93726" y="72644"/>
                                  <a:pt x="93345" y="72517"/>
                                  <a:pt x="92837" y="72263"/>
                                </a:cubicBezTo>
                                <a:lnTo>
                                  <a:pt x="43561" y="44324"/>
                                </a:lnTo>
                                <a:lnTo>
                                  <a:pt x="43561" y="44450"/>
                                </a:lnTo>
                                <a:lnTo>
                                  <a:pt x="72263" y="92837"/>
                                </a:lnTo>
                                <a:cubicBezTo>
                                  <a:pt x="72517" y="93345"/>
                                  <a:pt x="72644" y="93726"/>
                                  <a:pt x="72771" y="94107"/>
                                </a:cubicBezTo>
                                <a:cubicBezTo>
                                  <a:pt x="72771" y="94488"/>
                                  <a:pt x="72644" y="94997"/>
                                  <a:pt x="72390" y="95377"/>
                                </a:cubicBezTo>
                                <a:cubicBezTo>
                                  <a:pt x="72263" y="95885"/>
                                  <a:pt x="71882" y="96393"/>
                                  <a:pt x="71374" y="97028"/>
                                </a:cubicBezTo>
                                <a:cubicBezTo>
                                  <a:pt x="70866" y="97663"/>
                                  <a:pt x="70231" y="98299"/>
                                  <a:pt x="69342" y="99187"/>
                                </a:cubicBezTo>
                                <a:cubicBezTo>
                                  <a:pt x="68580" y="100076"/>
                                  <a:pt x="67818" y="100711"/>
                                  <a:pt x="67183" y="101219"/>
                                </a:cubicBezTo>
                                <a:cubicBezTo>
                                  <a:pt x="66548" y="101727"/>
                                  <a:pt x="65913" y="102235"/>
                                  <a:pt x="65405" y="102362"/>
                                </a:cubicBezTo>
                                <a:cubicBezTo>
                                  <a:pt x="65024" y="102616"/>
                                  <a:pt x="64516" y="102743"/>
                                  <a:pt x="64135" y="102743"/>
                                </a:cubicBezTo>
                                <a:cubicBezTo>
                                  <a:pt x="63627" y="102743"/>
                                  <a:pt x="63246" y="102616"/>
                                  <a:pt x="62865" y="102235"/>
                                </a:cubicBezTo>
                                <a:lnTo>
                                  <a:pt x="2159" y="68580"/>
                                </a:lnTo>
                                <a:cubicBezTo>
                                  <a:pt x="1397" y="68200"/>
                                  <a:pt x="762" y="67818"/>
                                  <a:pt x="508" y="67437"/>
                                </a:cubicBezTo>
                                <a:cubicBezTo>
                                  <a:pt x="127" y="67183"/>
                                  <a:pt x="0" y="66802"/>
                                  <a:pt x="0" y="66294"/>
                                </a:cubicBezTo>
                                <a:cubicBezTo>
                                  <a:pt x="0" y="65913"/>
                                  <a:pt x="254" y="65405"/>
                                  <a:pt x="762" y="64898"/>
                                </a:cubicBezTo>
                                <a:cubicBezTo>
                                  <a:pt x="1143" y="64389"/>
                                  <a:pt x="1778" y="63627"/>
                                  <a:pt x="2667" y="62865"/>
                                </a:cubicBezTo>
                                <a:cubicBezTo>
                                  <a:pt x="3429" y="61976"/>
                                  <a:pt x="4191" y="61341"/>
                                  <a:pt x="4699" y="60960"/>
                                </a:cubicBezTo>
                                <a:cubicBezTo>
                                  <a:pt x="5207" y="60452"/>
                                  <a:pt x="5588" y="60199"/>
                                  <a:pt x="5969" y="60072"/>
                                </a:cubicBezTo>
                                <a:cubicBezTo>
                                  <a:pt x="6350" y="59944"/>
                                  <a:pt x="6604" y="59944"/>
                                  <a:pt x="6858" y="59944"/>
                                </a:cubicBezTo>
                                <a:cubicBezTo>
                                  <a:pt x="7239" y="60072"/>
                                  <a:pt x="7493" y="60199"/>
                                  <a:pt x="7874" y="60452"/>
                                </a:cubicBezTo>
                                <a:lnTo>
                                  <a:pt x="62103" y="91822"/>
                                </a:lnTo>
                                <a:lnTo>
                                  <a:pt x="62103" y="91694"/>
                                </a:lnTo>
                                <a:lnTo>
                                  <a:pt x="30353" y="38100"/>
                                </a:lnTo>
                                <a:cubicBezTo>
                                  <a:pt x="30099" y="37847"/>
                                  <a:pt x="29972" y="37465"/>
                                  <a:pt x="29845" y="37084"/>
                                </a:cubicBezTo>
                                <a:cubicBezTo>
                                  <a:pt x="29845" y="36830"/>
                                  <a:pt x="29845" y="36450"/>
                                  <a:pt x="29972" y="36068"/>
                                </a:cubicBezTo>
                                <a:cubicBezTo>
                                  <a:pt x="30226" y="35687"/>
                                  <a:pt x="30480" y="35306"/>
                                  <a:pt x="30861" y="34799"/>
                                </a:cubicBezTo>
                                <a:cubicBezTo>
                                  <a:pt x="31369" y="34163"/>
                                  <a:pt x="32004" y="33528"/>
                                  <a:pt x="32766" y="32766"/>
                                </a:cubicBezTo>
                                <a:cubicBezTo>
                                  <a:pt x="33528" y="32004"/>
                                  <a:pt x="34036" y="31497"/>
                                  <a:pt x="34544" y="31115"/>
                                </a:cubicBezTo>
                                <a:cubicBezTo>
                                  <a:pt x="35052" y="30734"/>
                                  <a:pt x="35433" y="30480"/>
                                  <a:pt x="35814" y="30226"/>
                                </a:cubicBezTo>
                                <a:cubicBezTo>
                                  <a:pt x="36195" y="30100"/>
                                  <a:pt x="36576" y="30100"/>
                                  <a:pt x="36830" y="30100"/>
                                </a:cubicBezTo>
                                <a:cubicBezTo>
                                  <a:pt x="37211" y="30226"/>
                                  <a:pt x="37592" y="30353"/>
                                  <a:pt x="37846" y="30607"/>
                                </a:cubicBezTo>
                                <a:lnTo>
                                  <a:pt x="92329" y="61595"/>
                                </a:lnTo>
                                <a:lnTo>
                                  <a:pt x="92456" y="61468"/>
                                </a:lnTo>
                                <a:lnTo>
                                  <a:pt x="60960" y="7493"/>
                                </a:lnTo>
                                <a:cubicBezTo>
                                  <a:pt x="60706" y="7112"/>
                                  <a:pt x="60579" y="6858"/>
                                  <a:pt x="60452" y="6604"/>
                                </a:cubicBezTo>
                                <a:cubicBezTo>
                                  <a:pt x="60325" y="6350"/>
                                  <a:pt x="60325" y="5969"/>
                                  <a:pt x="60452" y="5588"/>
                                </a:cubicBezTo>
                                <a:cubicBezTo>
                                  <a:pt x="60579" y="5207"/>
                                  <a:pt x="60960" y="4826"/>
                                  <a:pt x="61341" y="4318"/>
                                </a:cubicBezTo>
                                <a:cubicBezTo>
                                  <a:pt x="61722" y="3810"/>
                                  <a:pt x="62357" y="3175"/>
                                  <a:pt x="63119" y="2413"/>
                                </a:cubicBezTo>
                                <a:cubicBezTo>
                                  <a:pt x="63881" y="1651"/>
                                  <a:pt x="64516" y="1016"/>
                                  <a:pt x="65024" y="635"/>
                                </a:cubicBezTo>
                                <a:cubicBezTo>
                                  <a:pt x="65532" y="254"/>
                                  <a:pt x="66040" y="0"/>
                                  <a:pt x="66421"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7" name="Shape 2477"/>
                        <wps:cNvSpPr/>
                        <wps:spPr>
                          <a:xfrm>
                            <a:off x="4969637" y="1180402"/>
                            <a:ext cx="27242" cy="66761"/>
                          </a:xfrm>
                          <a:custGeom>
                            <a:avLst/>
                            <a:gdLst/>
                            <a:ahLst/>
                            <a:cxnLst/>
                            <a:rect l="0" t="0" r="0" b="0"/>
                            <a:pathLst>
                              <a:path w="27242" h="66761">
                                <a:moveTo>
                                  <a:pt x="8255" y="0"/>
                                </a:moveTo>
                                <a:cubicBezTo>
                                  <a:pt x="8636" y="127"/>
                                  <a:pt x="9017" y="127"/>
                                  <a:pt x="9398" y="381"/>
                                </a:cubicBezTo>
                                <a:lnTo>
                                  <a:pt x="27242" y="8741"/>
                                </a:lnTo>
                                <a:lnTo>
                                  <a:pt x="27242" y="19050"/>
                                </a:lnTo>
                                <a:lnTo>
                                  <a:pt x="10033" y="10795"/>
                                </a:lnTo>
                                <a:lnTo>
                                  <a:pt x="26670" y="45085"/>
                                </a:lnTo>
                                <a:lnTo>
                                  <a:pt x="27242" y="44513"/>
                                </a:lnTo>
                                <a:lnTo>
                                  <a:pt x="27242" y="66761"/>
                                </a:lnTo>
                                <a:lnTo>
                                  <a:pt x="254" y="9398"/>
                                </a:lnTo>
                                <a:cubicBezTo>
                                  <a:pt x="127" y="9017"/>
                                  <a:pt x="0" y="8636"/>
                                  <a:pt x="0" y="8255"/>
                                </a:cubicBezTo>
                                <a:cubicBezTo>
                                  <a:pt x="0" y="7874"/>
                                  <a:pt x="127" y="7493"/>
                                  <a:pt x="381" y="6985"/>
                                </a:cubicBezTo>
                                <a:cubicBezTo>
                                  <a:pt x="508" y="6603"/>
                                  <a:pt x="889" y="6097"/>
                                  <a:pt x="1397" y="5588"/>
                                </a:cubicBezTo>
                                <a:cubicBezTo>
                                  <a:pt x="1778" y="4952"/>
                                  <a:pt x="2413" y="4318"/>
                                  <a:pt x="3302" y="3556"/>
                                </a:cubicBezTo>
                                <a:cubicBezTo>
                                  <a:pt x="4064" y="2667"/>
                                  <a:pt x="4826" y="2032"/>
                                  <a:pt x="5461" y="1524"/>
                                </a:cubicBezTo>
                                <a:cubicBezTo>
                                  <a:pt x="5969" y="1016"/>
                                  <a:pt x="6477" y="635"/>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8" name="Shape 2478"/>
                        <wps:cNvSpPr/>
                        <wps:spPr>
                          <a:xfrm>
                            <a:off x="4996879" y="1189142"/>
                            <a:ext cx="48958" cy="67459"/>
                          </a:xfrm>
                          <a:custGeom>
                            <a:avLst/>
                            <a:gdLst/>
                            <a:ahLst/>
                            <a:cxnLst/>
                            <a:rect l="0" t="0" r="0" b="0"/>
                            <a:pathLst>
                              <a:path w="48958" h="67459">
                                <a:moveTo>
                                  <a:pt x="0" y="0"/>
                                </a:moveTo>
                                <a:lnTo>
                                  <a:pt x="46672" y="21866"/>
                                </a:lnTo>
                                <a:cubicBezTo>
                                  <a:pt x="47434" y="22247"/>
                                  <a:pt x="48069" y="22629"/>
                                  <a:pt x="48450" y="23009"/>
                                </a:cubicBezTo>
                                <a:cubicBezTo>
                                  <a:pt x="48831" y="23390"/>
                                  <a:pt x="48958" y="23644"/>
                                  <a:pt x="48958" y="24153"/>
                                </a:cubicBezTo>
                                <a:cubicBezTo>
                                  <a:pt x="48958" y="24533"/>
                                  <a:pt x="48704" y="24914"/>
                                  <a:pt x="48196" y="25550"/>
                                </a:cubicBezTo>
                                <a:cubicBezTo>
                                  <a:pt x="47815" y="26057"/>
                                  <a:pt x="47180" y="26692"/>
                                  <a:pt x="46418" y="27581"/>
                                </a:cubicBezTo>
                                <a:cubicBezTo>
                                  <a:pt x="45529" y="28343"/>
                                  <a:pt x="44894" y="28979"/>
                                  <a:pt x="44386" y="29359"/>
                                </a:cubicBezTo>
                                <a:cubicBezTo>
                                  <a:pt x="43878" y="29867"/>
                                  <a:pt x="43370" y="30121"/>
                                  <a:pt x="43116" y="30376"/>
                                </a:cubicBezTo>
                                <a:cubicBezTo>
                                  <a:pt x="42735" y="30503"/>
                                  <a:pt x="42354" y="30503"/>
                                  <a:pt x="42100" y="30503"/>
                                </a:cubicBezTo>
                                <a:cubicBezTo>
                                  <a:pt x="41846" y="30503"/>
                                  <a:pt x="41592" y="30376"/>
                                  <a:pt x="41211" y="30249"/>
                                </a:cubicBezTo>
                                <a:lnTo>
                                  <a:pt x="24447" y="22247"/>
                                </a:lnTo>
                                <a:lnTo>
                                  <a:pt x="3111" y="43456"/>
                                </a:lnTo>
                                <a:lnTo>
                                  <a:pt x="11239" y="59839"/>
                                </a:lnTo>
                                <a:cubicBezTo>
                                  <a:pt x="11366" y="60220"/>
                                  <a:pt x="11493" y="60475"/>
                                  <a:pt x="11493" y="60856"/>
                                </a:cubicBezTo>
                                <a:cubicBezTo>
                                  <a:pt x="11620" y="61109"/>
                                  <a:pt x="11493" y="61490"/>
                                  <a:pt x="11366" y="61871"/>
                                </a:cubicBezTo>
                                <a:cubicBezTo>
                                  <a:pt x="11239" y="62126"/>
                                  <a:pt x="10985" y="62633"/>
                                  <a:pt x="10604" y="63141"/>
                                </a:cubicBezTo>
                                <a:cubicBezTo>
                                  <a:pt x="10223" y="63650"/>
                                  <a:pt x="9588" y="64284"/>
                                  <a:pt x="8953" y="65046"/>
                                </a:cubicBezTo>
                                <a:cubicBezTo>
                                  <a:pt x="8191" y="65808"/>
                                  <a:pt x="7429" y="66316"/>
                                  <a:pt x="6921" y="66825"/>
                                </a:cubicBezTo>
                                <a:cubicBezTo>
                                  <a:pt x="6413" y="67206"/>
                                  <a:pt x="5905" y="67459"/>
                                  <a:pt x="5524" y="67459"/>
                                </a:cubicBezTo>
                                <a:cubicBezTo>
                                  <a:pt x="5143" y="67459"/>
                                  <a:pt x="4762" y="67332"/>
                                  <a:pt x="4381" y="66952"/>
                                </a:cubicBezTo>
                                <a:cubicBezTo>
                                  <a:pt x="4127" y="66570"/>
                                  <a:pt x="3746" y="65936"/>
                                  <a:pt x="3365" y="65174"/>
                                </a:cubicBezTo>
                                <a:lnTo>
                                  <a:pt x="0" y="58020"/>
                                </a:lnTo>
                                <a:lnTo>
                                  <a:pt x="0" y="35772"/>
                                </a:lnTo>
                                <a:lnTo>
                                  <a:pt x="17208" y="18564"/>
                                </a:lnTo>
                                <a:lnTo>
                                  <a:pt x="0" y="10309"/>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79" name="Shape 2479"/>
                        <wps:cNvSpPr/>
                        <wps:spPr>
                          <a:xfrm>
                            <a:off x="5121021" y="1431883"/>
                            <a:ext cx="27051" cy="50778"/>
                          </a:xfrm>
                          <a:custGeom>
                            <a:avLst/>
                            <a:gdLst/>
                            <a:ahLst/>
                            <a:cxnLst/>
                            <a:rect l="0" t="0" r="0" b="0"/>
                            <a:pathLst>
                              <a:path w="27051" h="50778">
                                <a:moveTo>
                                  <a:pt x="27051" y="0"/>
                                </a:moveTo>
                                <a:lnTo>
                                  <a:pt x="27051" y="9400"/>
                                </a:lnTo>
                                <a:lnTo>
                                  <a:pt x="25908" y="9376"/>
                                </a:lnTo>
                                <a:cubicBezTo>
                                  <a:pt x="24130" y="9758"/>
                                  <a:pt x="22479" y="10520"/>
                                  <a:pt x="21082" y="11536"/>
                                </a:cubicBezTo>
                                <a:cubicBezTo>
                                  <a:pt x="19685" y="12551"/>
                                  <a:pt x="18415" y="13695"/>
                                  <a:pt x="17272" y="14838"/>
                                </a:cubicBezTo>
                                <a:lnTo>
                                  <a:pt x="10922" y="21188"/>
                                </a:lnTo>
                                <a:lnTo>
                                  <a:pt x="27051" y="37217"/>
                                </a:lnTo>
                                <a:lnTo>
                                  <a:pt x="27051" y="50778"/>
                                </a:lnTo>
                                <a:lnTo>
                                  <a:pt x="1524" y="25251"/>
                                </a:lnTo>
                                <a:cubicBezTo>
                                  <a:pt x="508" y="24236"/>
                                  <a:pt x="0" y="23220"/>
                                  <a:pt x="127" y="22203"/>
                                </a:cubicBezTo>
                                <a:cubicBezTo>
                                  <a:pt x="127" y="21188"/>
                                  <a:pt x="635" y="20298"/>
                                  <a:pt x="1270" y="19663"/>
                                </a:cubicBezTo>
                                <a:lnTo>
                                  <a:pt x="12192" y="8741"/>
                                </a:lnTo>
                                <a:cubicBezTo>
                                  <a:pt x="13335" y="7598"/>
                                  <a:pt x="14351" y="6583"/>
                                  <a:pt x="15494" y="5693"/>
                                </a:cubicBezTo>
                                <a:cubicBezTo>
                                  <a:pt x="16637" y="4804"/>
                                  <a:pt x="18034" y="3789"/>
                                  <a:pt x="19685" y="2646"/>
                                </a:cubicBezTo>
                                <a:cubicBezTo>
                                  <a:pt x="21336" y="1629"/>
                                  <a:pt x="23368" y="740"/>
                                  <a:pt x="25654" y="105"/>
                                </a:cubicBezTo>
                                <a:lnTo>
                                  <a:pt x="27051"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0" name="Shape 2480"/>
                        <wps:cNvSpPr/>
                        <wps:spPr>
                          <a:xfrm>
                            <a:off x="5148072" y="1431480"/>
                            <a:ext cx="28829" cy="73152"/>
                          </a:xfrm>
                          <a:custGeom>
                            <a:avLst/>
                            <a:gdLst/>
                            <a:ahLst/>
                            <a:cxnLst/>
                            <a:rect l="0" t="0" r="0" b="0"/>
                            <a:pathLst>
                              <a:path w="28829" h="73152">
                                <a:moveTo>
                                  <a:pt x="5334" y="0"/>
                                </a:moveTo>
                                <a:cubicBezTo>
                                  <a:pt x="7493" y="127"/>
                                  <a:pt x="9652" y="763"/>
                                  <a:pt x="11811" y="1905"/>
                                </a:cubicBezTo>
                                <a:cubicBezTo>
                                  <a:pt x="13970" y="2922"/>
                                  <a:pt x="16002" y="4445"/>
                                  <a:pt x="17907" y="6350"/>
                                </a:cubicBezTo>
                                <a:cubicBezTo>
                                  <a:pt x="20447" y="8891"/>
                                  <a:pt x="22352" y="11557"/>
                                  <a:pt x="23495" y="14478"/>
                                </a:cubicBezTo>
                                <a:cubicBezTo>
                                  <a:pt x="24765" y="17400"/>
                                  <a:pt x="25273" y="20320"/>
                                  <a:pt x="25146" y="23368"/>
                                </a:cubicBezTo>
                                <a:cubicBezTo>
                                  <a:pt x="25019" y="26290"/>
                                  <a:pt x="24257" y="29338"/>
                                  <a:pt x="22733" y="32513"/>
                                </a:cubicBezTo>
                                <a:cubicBezTo>
                                  <a:pt x="21209" y="35561"/>
                                  <a:pt x="18923" y="38608"/>
                                  <a:pt x="15748" y="41783"/>
                                </a:cubicBezTo>
                                <a:lnTo>
                                  <a:pt x="10033" y="47626"/>
                                </a:lnTo>
                                <a:lnTo>
                                  <a:pt x="28321" y="65914"/>
                                </a:lnTo>
                                <a:cubicBezTo>
                                  <a:pt x="28575" y="66167"/>
                                  <a:pt x="28702" y="66422"/>
                                  <a:pt x="28702" y="66676"/>
                                </a:cubicBezTo>
                                <a:cubicBezTo>
                                  <a:pt x="28829" y="66929"/>
                                  <a:pt x="28702" y="67311"/>
                                  <a:pt x="28575" y="67691"/>
                                </a:cubicBezTo>
                                <a:cubicBezTo>
                                  <a:pt x="28448" y="67945"/>
                                  <a:pt x="28194" y="68453"/>
                                  <a:pt x="27813" y="68835"/>
                                </a:cubicBezTo>
                                <a:cubicBezTo>
                                  <a:pt x="27432" y="69342"/>
                                  <a:pt x="26924" y="69977"/>
                                  <a:pt x="26289" y="70613"/>
                                </a:cubicBezTo>
                                <a:cubicBezTo>
                                  <a:pt x="25527" y="71248"/>
                                  <a:pt x="25019" y="71755"/>
                                  <a:pt x="24511" y="72137"/>
                                </a:cubicBezTo>
                                <a:cubicBezTo>
                                  <a:pt x="24003" y="72517"/>
                                  <a:pt x="23622" y="72772"/>
                                  <a:pt x="23241" y="73026"/>
                                </a:cubicBezTo>
                                <a:cubicBezTo>
                                  <a:pt x="22860" y="73152"/>
                                  <a:pt x="22606" y="73152"/>
                                  <a:pt x="22225" y="73152"/>
                                </a:cubicBezTo>
                                <a:cubicBezTo>
                                  <a:pt x="21971" y="73152"/>
                                  <a:pt x="21844" y="73026"/>
                                  <a:pt x="21590" y="72772"/>
                                </a:cubicBezTo>
                                <a:lnTo>
                                  <a:pt x="0" y="51181"/>
                                </a:lnTo>
                                <a:lnTo>
                                  <a:pt x="0" y="37620"/>
                                </a:lnTo>
                                <a:lnTo>
                                  <a:pt x="4445" y="42038"/>
                                </a:lnTo>
                                <a:lnTo>
                                  <a:pt x="10541" y="35941"/>
                                </a:lnTo>
                                <a:cubicBezTo>
                                  <a:pt x="12573" y="33910"/>
                                  <a:pt x="13970" y="31877"/>
                                  <a:pt x="14859" y="29973"/>
                                </a:cubicBezTo>
                                <a:cubicBezTo>
                                  <a:pt x="15621" y="28067"/>
                                  <a:pt x="16129" y="26290"/>
                                  <a:pt x="16129" y="24385"/>
                                </a:cubicBezTo>
                                <a:cubicBezTo>
                                  <a:pt x="16002" y="22606"/>
                                  <a:pt x="15621" y="20701"/>
                                  <a:pt x="14859" y="18924"/>
                                </a:cubicBezTo>
                                <a:cubicBezTo>
                                  <a:pt x="13970" y="17145"/>
                                  <a:pt x="12827" y="15494"/>
                                  <a:pt x="11303" y="13970"/>
                                </a:cubicBezTo>
                                <a:cubicBezTo>
                                  <a:pt x="9144" y="11939"/>
                                  <a:pt x="7112" y="10541"/>
                                  <a:pt x="4953" y="9906"/>
                                </a:cubicBezTo>
                                <a:lnTo>
                                  <a:pt x="0" y="9803"/>
                                </a:lnTo>
                                <a:lnTo>
                                  <a:pt x="0" y="403"/>
                                </a:lnTo>
                                <a:lnTo>
                                  <a:pt x="5334"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1" name="Shape 2481"/>
                        <wps:cNvSpPr/>
                        <wps:spPr>
                          <a:xfrm>
                            <a:off x="5162804" y="1405319"/>
                            <a:ext cx="73342" cy="56007"/>
                          </a:xfrm>
                          <a:custGeom>
                            <a:avLst/>
                            <a:gdLst/>
                            <a:ahLst/>
                            <a:cxnLst/>
                            <a:rect l="0" t="0" r="0" b="0"/>
                            <a:pathLst>
                              <a:path w="73342" h="56007">
                                <a:moveTo>
                                  <a:pt x="6604" y="127"/>
                                </a:moveTo>
                                <a:cubicBezTo>
                                  <a:pt x="6858" y="127"/>
                                  <a:pt x="7112" y="254"/>
                                  <a:pt x="7239" y="508"/>
                                </a:cubicBezTo>
                                <a:lnTo>
                                  <a:pt x="51435" y="44577"/>
                                </a:lnTo>
                                <a:lnTo>
                                  <a:pt x="69723" y="26288"/>
                                </a:lnTo>
                                <a:cubicBezTo>
                                  <a:pt x="69977" y="26035"/>
                                  <a:pt x="70231" y="25908"/>
                                  <a:pt x="70485" y="25908"/>
                                </a:cubicBezTo>
                                <a:cubicBezTo>
                                  <a:pt x="70866" y="25781"/>
                                  <a:pt x="71120" y="25908"/>
                                  <a:pt x="71501" y="25908"/>
                                </a:cubicBezTo>
                                <a:cubicBezTo>
                                  <a:pt x="71882" y="26035"/>
                                  <a:pt x="72263" y="26288"/>
                                  <a:pt x="72644" y="26543"/>
                                </a:cubicBezTo>
                                <a:lnTo>
                                  <a:pt x="73342" y="27177"/>
                                </a:lnTo>
                                <a:lnTo>
                                  <a:pt x="73342" y="34366"/>
                                </a:lnTo>
                                <a:lnTo>
                                  <a:pt x="53086" y="54737"/>
                                </a:lnTo>
                                <a:cubicBezTo>
                                  <a:pt x="52451" y="55372"/>
                                  <a:pt x="51689" y="55752"/>
                                  <a:pt x="50673" y="55880"/>
                                </a:cubicBezTo>
                                <a:cubicBezTo>
                                  <a:pt x="49784" y="56007"/>
                                  <a:pt x="48768" y="55499"/>
                                  <a:pt x="47752" y="54483"/>
                                </a:cubicBezTo>
                                <a:lnTo>
                                  <a:pt x="508" y="7238"/>
                                </a:lnTo>
                                <a:cubicBezTo>
                                  <a:pt x="254" y="6985"/>
                                  <a:pt x="127" y="6858"/>
                                  <a:pt x="127" y="6604"/>
                                </a:cubicBezTo>
                                <a:cubicBezTo>
                                  <a:pt x="0" y="6223"/>
                                  <a:pt x="127" y="5969"/>
                                  <a:pt x="254" y="5587"/>
                                </a:cubicBezTo>
                                <a:cubicBezTo>
                                  <a:pt x="381" y="5207"/>
                                  <a:pt x="762" y="4826"/>
                                  <a:pt x="1143" y="4318"/>
                                </a:cubicBezTo>
                                <a:cubicBezTo>
                                  <a:pt x="1524" y="3810"/>
                                  <a:pt x="2032" y="3175"/>
                                  <a:pt x="2667" y="2539"/>
                                </a:cubicBezTo>
                                <a:cubicBezTo>
                                  <a:pt x="3302" y="1905"/>
                                  <a:pt x="3810" y="1397"/>
                                  <a:pt x="4318" y="1015"/>
                                </a:cubicBezTo>
                                <a:cubicBezTo>
                                  <a:pt x="4826" y="635"/>
                                  <a:pt x="5334" y="381"/>
                                  <a:pt x="5588" y="254"/>
                                </a:cubicBezTo>
                                <a:cubicBezTo>
                                  <a:pt x="5969" y="127"/>
                                  <a:pt x="6350" y="0"/>
                                  <a:pt x="6604" y="127"/>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2" name="Shape 2482"/>
                        <wps:cNvSpPr/>
                        <wps:spPr>
                          <a:xfrm>
                            <a:off x="5208905" y="1357694"/>
                            <a:ext cx="27241" cy="66632"/>
                          </a:xfrm>
                          <a:custGeom>
                            <a:avLst/>
                            <a:gdLst/>
                            <a:ahLst/>
                            <a:cxnLst/>
                            <a:rect l="0" t="0" r="0" b="0"/>
                            <a:pathLst>
                              <a:path w="27241" h="66632">
                                <a:moveTo>
                                  <a:pt x="8255" y="0"/>
                                </a:moveTo>
                                <a:cubicBezTo>
                                  <a:pt x="8636" y="0"/>
                                  <a:pt x="9017" y="127"/>
                                  <a:pt x="9398" y="254"/>
                                </a:cubicBezTo>
                                <a:lnTo>
                                  <a:pt x="27241" y="8649"/>
                                </a:lnTo>
                                <a:lnTo>
                                  <a:pt x="27241" y="18923"/>
                                </a:lnTo>
                                <a:lnTo>
                                  <a:pt x="10033" y="10668"/>
                                </a:lnTo>
                                <a:lnTo>
                                  <a:pt x="10033" y="10795"/>
                                </a:lnTo>
                                <a:lnTo>
                                  <a:pt x="26670" y="44958"/>
                                </a:lnTo>
                                <a:lnTo>
                                  <a:pt x="27241" y="44386"/>
                                </a:lnTo>
                                <a:lnTo>
                                  <a:pt x="27241" y="66632"/>
                                </a:lnTo>
                                <a:lnTo>
                                  <a:pt x="254" y="9271"/>
                                </a:lnTo>
                                <a:cubicBezTo>
                                  <a:pt x="127" y="8889"/>
                                  <a:pt x="0" y="8509"/>
                                  <a:pt x="0" y="8128"/>
                                </a:cubicBezTo>
                                <a:cubicBezTo>
                                  <a:pt x="0" y="7747"/>
                                  <a:pt x="127" y="7365"/>
                                  <a:pt x="254" y="6985"/>
                                </a:cubicBezTo>
                                <a:cubicBezTo>
                                  <a:pt x="508" y="6604"/>
                                  <a:pt x="889" y="6096"/>
                                  <a:pt x="1397" y="5460"/>
                                </a:cubicBezTo>
                                <a:cubicBezTo>
                                  <a:pt x="1778" y="4953"/>
                                  <a:pt x="2413" y="4318"/>
                                  <a:pt x="3302" y="3429"/>
                                </a:cubicBezTo>
                                <a:cubicBezTo>
                                  <a:pt x="4064" y="2667"/>
                                  <a:pt x="4826" y="1905"/>
                                  <a:pt x="5461" y="1397"/>
                                </a:cubicBezTo>
                                <a:cubicBezTo>
                                  <a:pt x="5969" y="888"/>
                                  <a:pt x="6477" y="508"/>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3" name="Shape 2483"/>
                        <wps:cNvSpPr/>
                        <wps:spPr>
                          <a:xfrm>
                            <a:off x="5236147" y="1432496"/>
                            <a:ext cx="2731" cy="7189"/>
                          </a:xfrm>
                          <a:custGeom>
                            <a:avLst/>
                            <a:gdLst/>
                            <a:ahLst/>
                            <a:cxnLst/>
                            <a:rect l="0" t="0" r="0" b="0"/>
                            <a:pathLst>
                              <a:path w="2731" h="7189">
                                <a:moveTo>
                                  <a:pt x="0" y="0"/>
                                </a:moveTo>
                                <a:lnTo>
                                  <a:pt x="699" y="635"/>
                                </a:lnTo>
                                <a:cubicBezTo>
                                  <a:pt x="1207" y="1143"/>
                                  <a:pt x="1588" y="1652"/>
                                  <a:pt x="1969" y="2032"/>
                                </a:cubicBezTo>
                                <a:cubicBezTo>
                                  <a:pt x="2223" y="2540"/>
                                  <a:pt x="2477" y="2922"/>
                                  <a:pt x="2604" y="3302"/>
                                </a:cubicBezTo>
                                <a:cubicBezTo>
                                  <a:pt x="2731" y="3556"/>
                                  <a:pt x="2731" y="3937"/>
                                  <a:pt x="2731" y="4191"/>
                                </a:cubicBezTo>
                                <a:cubicBezTo>
                                  <a:pt x="2604" y="4573"/>
                                  <a:pt x="2477" y="4827"/>
                                  <a:pt x="2223" y="4953"/>
                                </a:cubicBezTo>
                                <a:lnTo>
                                  <a:pt x="0" y="7189"/>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4" name="Shape 2484"/>
                        <wps:cNvSpPr/>
                        <wps:spPr>
                          <a:xfrm>
                            <a:off x="5236147" y="1366343"/>
                            <a:ext cx="48959" cy="67424"/>
                          </a:xfrm>
                          <a:custGeom>
                            <a:avLst/>
                            <a:gdLst/>
                            <a:ahLst/>
                            <a:cxnLst/>
                            <a:rect l="0" t="0" r="0" b="0"/>
                            <a:pathLst>
                              <a:path w="48959" h="67424">
                                <a:moveTo>
                                  <a:pt x="0" y="0"/>
                                </a:moveTo>
                                <a:lnTo>
                                  <a:pt x="46673" y="21958"/>
                                </a:lnTo>
                                <a:cubicBezTo>
                                  <a:pt x="47435" y="22338"/>
                                  <a:pt x="48070" y="22720"/>
                                  <a:pt x="48451" y="22974"/>
                                </a:cubicBezTo>
                                <a:cubicBezTo>
                                  <a:pt x="48832" y="23355"/>
                                  <a:pt x="48959" y="23736"/>
                                  <a:pt x="48959" y="24116"/>
                                </a:cubicBezTo>
                                <a:cubicBezTo>
                                  <a:pt x="48959" y="24498"/>
                                  <a:pt x="48705" y="25005"/>
                                  <a:pt x="48197" y="25513"/>
                                </a:cubicBezTo>
                                <a:cubicBezTo>
                                  <a:pt x="47816" y="26022"/>
                                  <a:pt x="47181" y="26784"/>
                                  <a:pt x="46419" y="27546"/>
                                </a:cubicBezTo>
                                <a:cubicBezTo>
                                  <a:pt x="45530" y="28308"/>
                                  <a:pt x="44895" y="28942"/>
                                  <a:pt x="44387" y="29451"/>
                                </a:cubicBezTo>
                                <a:cubicBezTo>
                                  <a:pt x="43879" y="29832"/>
                                  <a:pt x="43371" y="30212"/>
                                  <a:pt x="43117" y="30339"/>
                                </a:cubicBezTo>
                                <a:cubicBezTo>
                                  <a:pt x="42736" y="30466"/>
                                  <a:pt x="42355" y="30593"/>
                                  <a:pt x="42101" y="30466"/>
                                </a:cubicBezTo>
                                <a:cubicBezTo>
                                  <a:pt x="41847" y="30466"/>
                                  <a:pt x="41593" y="30466"/>
                                  <a:pt x="41212" y="30212"/>
                                </a:cubicBezTo>
                                <a:lnTo>
                                  <a:pt x="24448" y="22211"/>
                                </a:lnTo>
                                <a:lnTo>
                                  <a:pt x="3112" y="43421"/>
                                </a:lnTo>
                                <a:lnTo>
                                  <a:pt x="11240" y="59930"/>
                                </a:lnTo>
                                <a:cubicBezTo>
                                  <a:pt x="11367" y="60185"/>
                                  <a:pt x="11494" y="60565"/>
                                  <a:pt x="11494" y="60820"/>
                                </a:cubicBezTo>
                                <a:cubicBezTo>
                                  <a:pt x="11621" y="61201"/>
                                  <a:pt x="11494" y="61455"/>
                                  <a:pt x="11367" y="61836"/>
                                </a:cubicBezTo>
                                <a:cubicBezTo>
                                  <a:pt x="11240" y="62216"/>
                                  <a:pt x="10986" y="62598"/>
                                  <a:pt x="10605" y="63105"/>
                                </a:cubicBezTo>
                                <a:cubicBezTo>
                                  <a:pt x="10224" y="63740"/>
                                  <a:pt x="9589" y="64249"/>
                                  <a:pt x="8827" y="65011"/>
                                </a:cubicBezTo>
                                <a:cubicBezTo>
                                  <a:pt x="8065" y="65773"/>
                                  <a:pt x="7430" y="66408"/>
                                  <a:pt x="6922" y="66788"/>
                                </a:cubicBezTo>
                                <a:cubicBezTo>
                                  <a:pt x="6414" y="67297"/>
                                  <a:pt x="5906" y="67424"/>
                                  <a:pt x="5525" y="67424"/>
                                </a:cubicBezTo>
                                <a:cubicBezTo>
                                  <a:pt x="5144" y="67424"/>
                                  <a:pt x="4763" y="67297"/>
                                  <a:pt x="4382" y="66915"/>
                                </a:cubicBezTo>
                                <a:cubicBezTo>
                                  <a:pt x="4128" y="66535"/>
                                  <a:pt x="3747" y="66027"/>
                                  <a:pt x="3366" y="65137"/>
                                </a:cubicBezTo>
                                <a:lnTo>
                                  <a:pt x="0" y="57983"/>
                                </a:lnTo>
                                <a:lnTo>
                                  <a:pt x="0" y="35737"/>
                                </a:lnTo>
                                <a:lnTo>
                                  <a:pt x="17209" y="18529"/>
                                </a:lnTo>
                                <a:lnTo>
                                  <a:pt x="0" y="10274"/>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5" name="Shape 2485"/>
                        <wps:cNvSpPr/>
                        <wps:spPr>
                          <a:xfrm>
                            <a:off x="5237734" y="1299528"/>
                            <a:ext cx="72136" cy="72136"/>
                          </a:xfrm>
                          <a:custGeom>
                            <a:avLst/>
                            <a:gdLst/>
                            <a:ahLst/>
                            <a:cxnLst/>
                            <a:rect l="0" t="0" r="0" b="0"/>
                            <a:pathLst>
                              <a:path w="72136" h="72136">
                                <a:moveTo>
                                  <a:pt x="36703" y="126"/>
                                </a:moveTo>
                                <a:cubicBezTo>
                                  <a:pt x="36957" y="0"/>
                                  <a:pt x="37338" y="126"/>
                                  <a:pt x="37719" y="253"/>
                                </a:cubicBezTo>
                                <a:cubicBezTo>
                                  <a:pt x="38100" y="253"/>
                                  <a:pt x="38481" y="508"/>
                                  <a:pt x="38862" y="889"/>
                                </a:cubicBezTo>
                                <a:cubicBezTo>
                                  <a:pt x="39370" y="1143"/>
                                  <a:pt x="39751" y="1651"/>
                                  <a:pt x="40259" y="2159"/>
                                </a:cubicBezTo>
                                <a:cubicBezTo>
                                  <a:pt x="40767" y="2667"/>
                                  <a:pt x="41148" y="3048"/>
                                  <a:pt x="41529" y="3428"/>
                                </a:cubicBezTo>
                                <a:cubicBezTo>
                                  <a:pt x="41783" y="3937"/>
                                  <a:pt x="42037" y="4318"/>
                                  <a:pt x="42164" y="4699"/>
                                </a:cubicBezTo>
                                <a:cubicBezTo>
                                  <a:pt x="42291" y="4952"/>
                                  <a:pt x="42291" y="5334"/>
                                  <a:pt x="42164" y="5588"/>
                                </a:cubicBezTo>
                                <a:cubicBezTo>
                                  <a:pt x="42164" y="5842"/>
                                  <a:pt x="42037" y="6096"/>
                                  <a:pt x="41783" y="6350"/>
                                </a:cubicBezTo>
                                <a:lnTo>
                                  <a:pt x="27432" y="20701"/>
                                </a:lnTo>
                                <a:lnTo>
                                  <a:pt x="71628" y="64897"/>
                                </a:lnTo>
                                <a:cubicBezTo>
                                  <a:pt x="71882" y="65151"/>
                                  <a:pt x="72009" y="65405"/>
                                  <a:pt x="72136" y="65659"/>
                                </a:cubicBezTo>
                                <a:cubicBezTo>
                                  <a:pt x="72136" y="65913"/>
                                  <a:pt x="72136" y="66167"/>
                                  <a:pt x="71882" y="66548"/>
                                </a:cubicBezTo>
                                <a:cubicBezTo>
                                  <a:pt x="71755" y="66928"/>
                                  <a:pt x="71501" y="67310"/>
                                  <a:pt x="71120" y="67818"/>
                                </a:cubicBezTo>
                                <a:cubicBezTo>
                                  <a:pt x="70739" y="68326"/>
                                  <a:pt x="70231" y="68961"/>
                                  <a:pt x="69596" y="69596"/>
                                </a:cubicBezTo>
                                <a:cubicBezTo>
                                  <a:pt x="68961" y="70231"/>
                                  <a:pt x="68326" y="70739"/>
                                  <a:pt x="67818" y="71120"/>
                                </a:cubicBezTo>
                                <a:cubicBezTo>
                                  <a:pt x="67310" y="71501"/>
                                  <a:pt x="66929" y="71755"/>
                                  <a:pt x="66548" y="71882"/>
                                </a:cubicBezTo>
                                <a:cubicBezTo>
                                  <a:pt x="66167" y="72136"/>
                                  <a:pt x="65913" y="72136"/>
                                  <a:pt x="65659" y="72136"/>
                                </a:cubicBezTo>
                                <a:cubicBezTo>
                                  <a:pt x="65405" y="72009"/>
                                  <a:pt x="65151" y="71882"/>
                                  <a:pt x="64897" y="71755"/>
                                </a:cubicBezTo>
                                <a:lnTo>
                                  <a:pt x="20574" y="27432"/>
                                </a:lnTo>
                                <a:lnTo>
                                  <a:pt x="6223" y="41783"/>
                                </a:lnTo>
                                <a:cubicBezTo>
                                  <a:pt x="6096" y="42037"/>
                                  <a:pt x="5842" y="42164"/>
                                  <a:pt x="5588" y="42164"/>
                                </a:cubicBezTo>
                                <a:cubicBezTo>
                                  <a:pt x="5207" y="42291"/>
                                  <a:pt x="4953" y="42291"/>
                                  <a:pt x="4572" y="42164"/>
                                </a:cubicBezTo>
                                <a:cubicBezTo>
                                  <a:pt x="4318" y="42037"/>
                                  <a:pt x="3937" y="41783"/>
                                  <a:pt x="3429" y="41528"/>
                                </a:cubicBezTo>
                                <a:cubicBezTo>
                                  <a:pt x="3048" y="41275"/>
                                  <a:pt x="2540" y="40767"/>
                                  <a:pt x="2032" y="40259"/>
                                </a:cubicBezTo>
                                <a:cubicBezTo>
                                  <a:pt x="1524" y="39751"/>
                                  <a:pt x="1143" y="39370"/>
                                  <a:pt x="889" y="38862"/>
                                </a:cubicBezTo>
                                <a:cubicBezTo>
                                  <a:pt x="508" y="38481"/>
                                  <a:pt x="254" y="38100"/>
                                  <a:pt x="127" y="37719"/>
                                </a:cubicBezTo>
                                <a:cubicBezTo>
                                  <a:pt x="0" y="37338"/>
                                  <a:pt x="0" y="37084"/>
                                  <a:pt x="127" y="36830"/>
                                </a:cubicBezTo>
                                <a:cubicBezTo>
                                  <a:pt x="127" y="36449"/>
                                  <a:pt x="254" y="36322"/>
                                  <a:pt x="508" y="36068"/>
                                </a:cubicBezTo>
                                <a:lnTo>
                                  <a:pt x="36068" y="508"/>
                                </a:lnTo>
                                <a:cubicBezTo>
                                  <a:pt x="36195" y="381"/>
                                  <a:pt x="36449" y="126"/>
                                  <a:pt x="36703" y="126"/>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6" name="Shape 2486"/>
                        <wps:cNvSpPr/>
                        <wps:spPr>
                          <a:xfrm>
                            <a:off x="5282565" y="1265365"/>
                            <a:ext cx="77216" cy="76962"/>
                          </a:xfrm>
                          <a:custGeom>
                            <a:avLst/>
                            <a:gdLst/>
                            <a:ahLst/>
                            <a:cxnLst/>
                            <a:rect l="0" t="0" r="0" b="0"/>
                            <a:pathLst>
                              <a:path w="77216" h="76962">
                                <a:moveTo>
                                  <a:pt x="26162" y="0"/>
                                </a:moveTo>
                                <a:cubicBezTo>
                                  <a:pt x="26416" y="0"/>
                                  <a:pt x="26797" y="0"/>
                                  <a:pt x="27051" y="127"/>
                                </a:cubicBezTo>
                                <a:cubicBezTo>
                                  <a:pt x="27432" y="254"/>
                                  <a:pt x="27813" y="508"/>
                                  <a:pt x="28194" y="762"/>
                                </a:cubicBezTo>
                                <a:cubicBezTo>
                                  <a:pt x="28702" y="1015"/>
                                  <a:pt x="29083" y="1397"/>
                                  <a:pt x="29718" y="2032"/>
                                </a:cubicBezTo>
                                <a:cubicBezTo>
                                  <a:pt x="30099" y="2413"/>
                                  <a:pt x="30480" y="2921"/>
                                  <a:pt x="30861" y="3302"/>
                                </a:cubicBezTo>
                                <a:cubicBezTo>
                                  <a:pt x="31115" y="3683"/>
                                  <a:pt x="31242" y="4064"/>
                                  <a:pt x="31369" y="4445"/>
                                </a:cubicBezTo>
                                <a:cubicBezTo>
                                  <a:pt x="31496" y="4826"/>
                                  <a:pt x="31623" y="5080"/>
                                  <a:pt x="31496" y="5334"/>
                                </a:cubicBezTo>
                                <a:cubicBezTo>
                                  <a:pt x="31496" y="5588"/>
                                  <a:pt x="31242" y="5842"/>
                                  <a:pt x="31115" y="6096"/>
                                </a:cubicBezTo>
                                <a:lnTo>
                                  <a:pt x="11176" y="26035"/>
                                </a:lnTo>
                                <a:lnTo>
                                  <a:pt x="27178" y="42037"/>
                                </a:lnTo>
                                <a:lnTo>
                                  <a:pt x="44323" y="24892"/>
                                </a:lnTo>
                                <a:cubicBezTo>
                                  <a:pt x="44450" y="24764"/>
                                  <a:pt x="44704" y="24638"/>
                                  <a:pt x="44958" y="24511"/>
                                </a:cubicBezTo>
                                <a:cubicBezTo>
                                  <a:pt x="45339" y="24511"/>
                                  <a:pt x="45593" y="24511"/>
                                  <a:pt x="45974" y="24638"/>
                                </a:cubicBezTo>
                                <a:cubicBezTo>
                                  <a:pt x="46228" y="24638"/>
                                  <a:pt x="46609" y="24892"/>
                                  <a:pt x="47117" y="25273"/>
                                </a:cubicBezTo>
                                <a:cubicBezTo>
                                  <a:pt x="47498" y="25527"/>
                                  <a:pt x="48006" y="25908"/>
                                  <a:pt x="48387" y="26415"/>
                                </a:cubicBezTo>
                                <a:cubicBezTo>
                                  <a:pt x="48895" y="26924"/>
                                  <a:pt x="49276" y="27305"/>
                                  <a:pt x="49530" y="27686"/>
                                </a:cubicBezTo>
                                <a:cubicBezTo>
                                  <a:pt x="49911" y="28194"/>
                                  <a:pt x="50038" y="28448"/>
                                  <a:pt x="50165" y="28829"/>
                                </a:cubicBezTo>
                                <a:cubicBezTo>
                                  <a:pt x="50292" y="29210"/>
                                  <a:pt x="50292" y="29464"/>
                                  <a:pt x="50165" y="29718"/>
                                </a:cubicBezTo>
                                <a:cubicBezTo>
                                  <a:pt x="50165" y="29972"/>
                                  <a:pt x="49911" y="30226"/>
                                  <a:pt x="49784" y="30480"/>
                                </a:cubicBezTo>
                                <a:lnTo>
                                  <a:pt x="32639" y="47498"/>
                                </a:lnTo>
                                <a:lnTo>
                                  <a:pt x="50927" y="65786"/>
                                </a:lnTo>
                                <a:lnTo>
                                  <a:pt x="71120" y="45593"/>
                                </a:lnTo>
                                <a:cubicBezTo>
                                  <a:pt x="71374" y="45339"/>
                                  <a:pt x="71628" y="45212"/>
                                  <a:pt x="71882" y="45212"/>
                                </a:cubicBezTo>
                                <a:cubicBezTo>
                                  <a:pt x="72136" y="45085"/>
                                  <a:pt x="72517" y="45085"/>
                                  <a:pt x="72771" y="45212"/>
                                </a:cubicBezTo>
                                <a:cubicBezTo>
                                  <a:pt x="73152" y="45339"/>
                                  <a:pt x="73533" y="45465"/>
                                  <a:pt x="73914" y="45847"/>
                                </a:cubicBezTo>
                                <a:cubicBezTo>
                                  <a:pt x="74422" y="46101"/>
                                  <a:pt x="74803" y="46482"/>
                                  <a:pt x="75311" y="46989"/>
                                </a:cubicBezTo>
                                <a:cubicBezTo>
                                  <a:pt x="75819" y="47498"/>
                                  <a:pt x="76200" y="48006"/>
                                  <a:pt x="76581" y="48387"/>
                                </a:cubicBezTo>
                                <a:cubicBezTo>
                                  <a:pt x="76835" y="48768"/>
                                  <a:pt x="77089" y="49149"/>
                                  <a:pt x="77089" y="49530"/>
                                </a:cubicBezTo>
                                <a:cubicBezTo>
                                  <a:pt x="77216" y="49911"/>
                                  <a:pt x="77216" y="50164"/>
                                  <a:pt x="77216" y="50546"/>
                                </a:cubicBezTo>
                                <a:cubicBezTo>
                                  <a:pt x="77089" y="50800"/>
                                  <a:pt x="76962" y="51054"/>
                                  <a:pt x="76835" y="51181"/>
                                </a:cubicBezTo>
                                <a:lnTo>
                                  <a:pt x="52324" y="75692"/>
                                </a:lnTo>
                                <a:cubicBezTo>
                                  <a:pt x="51689" y="76327"/>
                                  <a:pt x="50927" y="76709"/>
                                  <a:pt x="49911" y="76835"/>
                                </a:cubicBezTo>
                                <a:cubicBezTo>
                                  <a:pt x="49022" y="76962"/>
                                  <a:pt x="48006" y="76581"/>
                                  <a:pt x="46990" y="75438"/>
                                </a:cubicBezTo>
                                <a:lnTo>
                                  <a:pt x="1397" y="29972"/>
                                </a:lnTo>
                                <a:cubicBezTo>
                                  <a:pt x="381" y="28956"/>
                                  <a:pt x="0" y="27939"/>
                                  <a:pt x="127" y="27051"/>
                                </a:cubicBezTo>
                                <a:cubicBezTo>
                                  <a:pt x="254" y="26035"/>
                                  <a:pt x="635" y="25273"/>
                                  <a:pt x="1270" y="24638"/>
                                </a:cubicBezTo>
                                <a:lnTo>
                                  <a:pt x="25400" y="381"/>
                                </a:lnTo>
                                <a:cubicBezTo>
                                  <a:pt x="25654" y="254"/>
                                  <a:pt x="25908" y="127"/>
                                  <a:pt x="26162"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7" name="Shape 2487"/>
                        <wps:cNvSpPr/>
                        <wps:spPr>
                          <a:xfrm>
                            <a:off x="5334635" y="1231964"/>
                            <a:ext cx="27242" cy="66747"/>
                          </a:xfrm>
                          <a:custGeom>
                            <a:avLst/>
                            <a:gdLst/>
                            <a:ahLst/>
                            <a:cxnLst/>
                            <a:rect l="0" t="0" r="0" b="0"/>
                            <a:pathLst>
                              <a:path w="27242" h="66747">
                                <a:moveTo>
                                  <a:pt x="8255" y="0"/>
                                </a:moveTo>
                                <a:cubicBezTo>
                                  <a:pt x="8636" y="0"/>
                                  <a:pt x="9017" y="127"/>
                                  <a:pt x="9398" y="254"/>
                                </a:cubicBezTo>
                                <a:lnTo>
                                  <a:pt x="27242" y="8649"/>
                                </a:lnTo>
                                <a:lnTo>
                                  <a:pt x="27242" y="18986"/>
                                </a:lnTo>
                                <a:lnTo>
                                  <a:pt x="10033" y="10668"/>
                                </a:lnTo>
                                <a:lnTo>
                                  <a:pt x="10033" y="10795"/>
                                </a:lnTo>
                                <a:lnTo>
                                  <a:pt x="26670" y="44958"/>
                                </a:lnTo>
                                <a:lnTo>
                                  <a:pt x="27242" y="44391"/>
                                </a:lnTo>
                                <a:lnTo>
                                  <a:pt x="27242" y="66747"/>
                                </a:lnTo>
                                <a:lnTo>
                                  <a:pt x="254" y="9271"/>
                                </a:lnTo>
                                <a:cubicBezTo>
                                  <a:pt x="127" y="8890"/>
                                  <a:pt x="0" y="8510"/>
                                  <a:pt x="0" y="8128"/>
                                </a:cubicBezTo>
                                <a:cubicBezTo>
                                  <a:pt x="0" y="7747"/>
                                  <a:pt x="127" y="7365"/>
                                  <a:pt x="254" y="6985"/>
                                </a:cubicBezTo>
                                <a:cubicBezTo>
                                  <a:pt x="508" y="6604"/>
                                  <a:pt x="889" y="6096"/>
                                  <a:pt x="1397" y="5461"/>
                                </a:cubicBezTo>
                                <a:cubicBezTo>
                                  <a:pt x="1778" y="4953"/>
                                  <a:pt x="2413" y="4318"/>
                                  <a:pt x="3302" y="3429"/>
                                </a:cubicBezTo>
                                <a:cubicBezTo>
                                  <a:pt x="4064" y="2667"/>
                                  <a:pt x="4826" y="2032"/>
                                  <a:pt x="5334" y="1397"/>
                                </a:cubicBezTo>
                                <a:cubicBezTo>
                                  <a:pt x="5969" y="889"/>
                                  <a:pt x="6477" y="508"/>
                                  <a:pt x="6985" y="381"/>
                                </a:cubicBezTo>
                                <a:cubicBezTo>
                                  <a:pt x="7366" y="127"/>
                                  <a:pt x="7874" y="0"/>
                                  <a:pt x="8255"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8" name="Shape 2488"/>
                        <wps:cNvSpPr/>
                        <wps:spPr>
                          <a:xfrm>
                            <a:off x="5361877" y="1240613"/>
                            <a:ext cx="48958" cy="67424"/>
                          </a:xfrm>
                          <a:custGeom>
                            <a:avLst/>
                            <a:gdLst/>
                            <a:ahLst/>
                            <a:cxnLst/>
                            <a:rect l="0" t="0" r="0" b="0"/>
                            <a:pathLst>
                              <a:path w="48958" h="67424">
                                <a:moveTo>
                                  <a:pt x="0" y="0"/>
                                </a:moveTo>
                                <a:lnTo>
                                  <a:pt x="46672" y="21958"/>
                                </a:lnTo>
                                <a:cubicBezTo>
                                  <a:pt x="47434" y="22339"/>
                                  <a:pt x="48070" y="22720"/>
                                  <a:pt x="48451" y="22974"/>
                                </a:cubicBezTo>
                                <a:cubicBezTo>
                                  <a:pt x="48832" y="23355"/>
                                  <a:pt x="48958" y="23736"/>
                                  <a:pt x="48958" y="24116"/>
                                </a:cubicBezTo>
                                <a:cubicBezTo>
                                  <a:pt x="48958" y="24498"/>
                                  <a:pt x="48704" y="25006"/>
                                  <a:pt x="48196" y="25514"/>
                                </a:cubicBezTo>
                                <a:cubicBezTo>
                                  <a:pt x="47815" y="26022"/>
                                  <a:pt x="47180" y="26784"/>
                                  <a:pt x="46418" y="27546"/>
                                </a:cubicBezTo>
                                <a:cubicBezTo>
                                  <a:pt x="45529" y="28308"/>
                                  <a:pt x="44895" y="28942"/>
                                  <a:pt x="44386" y="29451"/>
                                </a:cubicBezTo>
                                <a:cubicBezTo>
                                  <a:pt x="43878" y="29959"/>
                                  <a:pt x="43370" y="30213"/>
                                  <a:pt x="43116" y="30340"/>
                                </a:cubicBezTo>
                                <a:cubicBezTo>
                                  <a:pt x="42735" y="30466"/>
                                  <a:pt x="42354" y="30593"/>
                                  <a:pt x="42101" y="30593"/>
                                </a:cubicBezTo>
                                <a:cubicBezTo>
                                  <a:pt x="41846" y="30466"/>
                                  <a:pt x="41592" y="30466"/>
                                  <a:pt x="41211" y="30340"/>
                                </a:cubicBezTo>
                                <a:lnTo>
                                  <a:pt x="24447" y="22212"/>
                                </a:lnTo>
                                <a:lnTo>
                                  <a:pt x="3111" y="43421"/>
                                </a:lnTo>
                                <a:lnTo>
                                  <a:pt x="11239" y="59931"/>
                                </a:lnTo>
                                <a:cubicBezTo>
                                  <a:pt x="11366" y="60185"/>
                                  <a:pt x="11493" y="60566"/>
                                  <a:pt x="11493" y="60820"/>
                                </a:cubicBezTo>
                                <a:cubicBezTo>
                                  <a:pt x="11620" y="61201"/>
                                  <a:pt x="11493" y="61455"/>
                                  <a:pt x="11366" y="61836"/>
                                </a:cubicBezTo>
                                <a:cubicBezTo>
                                  <a:pt x="11239" y="62216"/>
                                  <a:pt x="10985" y="62598"/>
                                  <a:pt x="10604" y="63233"/>
                                </a:cubicBezTo>
                                <a:cubicBezTo>
                                  <a:pt x="10223" y="63741"/>
                                  <a:pt x="9589" y="64249"/>
                                  <a:pt x="8827" y="65011"/>
                                </a:cubicBezTo>
                                <a:cubicBezTo>
                                  <a:pt x="8064" y="65773"/>
                                  <a:pt x="7429" y="66408"/>
                                  <a:pt x="6921" y="66789"/>
                                </a:cubicBezTo>
                                <a:cubicBezTo>
                                  <a:pt x="6414" y="67297"/>
                                  <a:pt x="5905" y="67424"/>
                                  <a:pt x="5524" y="67424"/>
                                </a:cubicBezTo>
                                <a:cubicBezTo>
                                  <a:pt x="5143" y="67424"/>
                                  <a:pt x="4763" y="67297"/>
                                  <a:pt x="4382" y="66916"/>
                                </a:cubicBezTo>
                                <a:cubicBezTo>
                                  <a:pt x="4127" y="66535"/>
                                  <a:pt x="3746" y="66027"/>
                                  <a:pt x="3365" y="65265"/>
                                </a:cubicBezTo>
                                <a:lnTo>
                                  <a:pt x="0" y="58098"/>
                                </a:lnTo>
                                <a:lnTo>
                                  <a:pt x="0" y="35742"/>
                                </a:lnTo>
                                <a:lnTo>
                                  <a:pt x="17208" y="18656"/>
                                </a:lnTo>
                                <a:lnTo>
                                  <a:pt x="0" y="10337"/>
                                </a:lnTo>
                                <a:lnTo>
                                  <a:pt x="0" y="0"/>
                                </a:ln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89" name="Shape 2489"/>
                        <wps:cNvSpPr/>
                        <wps:spPr>
                          <a:xfrm>
                            <a:off x="5369306" y="1167194"/>
                            <a:ext cx="79375" cy="79756"/>
                          </a:xfrm>
                          <a:custGeom>
                            <a:avLst/>
                            <a:gdLst/>
                            <a:ahLst/>
                            <a:cxnLst/>
                            <a:rect l="0" t="0" r="0" b="0"/>
                            <a:pathLst>
                              <a:path w="79375" h="79756">
                                <a:moveTo>
                                  <a:pt x="38227" y="0"/>
                                </a:moveTo>
                                <a:cubicBezTo>
                                  <a:pt x="38481" y="127"/>
                                  <a:pt x="38735" y="254"/>
                                  <a:pt x="38989" y="381"/>
                                </a:cubicBezTo>
                                <a:lnTo>
                                  <a:pt x="70104" y="31623"/>
                                </a:lnTo>
                                <a:cubicBezTo>
                                  <a:pt x="73152" y="34671"/>
                                  <a:pt x="75565" y="37973"/>
                                  <a:pt x="77089" y="41275"/>
                                </a:cubicBezTo>
                                <a:cubicBezTo>
                                  <a:pt x="78613" y="44577"/>
                                  <a:pt x="79375" y="48006"/>
                                  <a:pt x="79375" y="51308"/>
                                </a:cubicBezTo>
                                <a:cubicBezTo>
                                  <a:pt x="79375" y="54736"/>
                                  <a:pt x="78613" y="58038"/>
                                  <a:pt x="76962" y="61340"/>
                                </a:cubicBezTo>
                                <a:cubicBezTo>
                                  <a:pt x="75438" y="64643"/>
                                  <a:pt x="73152" y="67818"/>
                                  <a:pt x="70104" y="70865"/>
                                </a:cubicBezTo>
                                <a:cubicBezTo>
                                  <a:pt x="67310" y="73660"/>
                                  <a:pt x="64262" y="75819"/>
                                  <a:pt x="61087" y="77343"/>
                                </a:cubicBezTo>
                                <a:cubicBezTo>
                                  <a:pt x="58039" y="78867"/>
                                  <a:pt x="54864" y="79629"/>
                                  <a:pt x="51562" y="79756"/>
                                </a:cubicBezTo>
                                <a:cubicBezTo>
                                  <a:pt x="48387" y="79756"/>
                                  <a:pt x="45085" y="78994"/>
                                  <a:pt x="41783" y="77597"/>
                                </a:cubicBezTo>
                                <a:cubicBezTo>
                                  <a:pt x="38481" y="76073"/>
                                  <a:pt x="35306" y="73786"/>
                                  <a:pt x="32131" y="70611"/>
                                </a:cubicBezTo>
                                <a:lnTo>
                                  <a:pt x="508" y="38861"/>
                                </a:lnTo>
                                <a:cubicBezTo>
                                  <a:pt x="254" y="38735"/>
                                  <a:pt x="127" y="38481"/>
                                  <a:pt x="0" y="38227"/>
                                </a:cubicBezTo>
                                <a:cubicBezTo>
                                  <a:pt x="0" y="37973"/>
                                  <a:pt x="0" y="37592"/>
                                  <a:pt x="254" y="37210"/>
                                </a:cubicBezTo>
                                <a:cubicBezTo>
                                  <a:pt x="381" y="36957"/>
                                  <a:pt x="635" y="36449"/>
                                  <a:pt x="1016" y="36068"/>
                                </a:cubicBezTo>
                                <a:cubicBezTo>
                                  <a:pt x="1397" y="35560"/>
                                  <a:pt x="1905" y="34925"/>
                                  <a:pt x="2540" y="34289"/>
                                </a:cubicBezTo>
                                <a:cubicBezTo>
                                  <a:pt x="3175" y="33655"/>
                                  <a:pt x="3810" y="33147"/>
                                  <a:pt x="4318" y="32765"/>
                                </a:cubicBezTo>
                                <a:cubicBezTo>
                                  <a:pt x="4826" y="32385"/>
                                  <a:pt x="5207" y="32131"/>
                                  <a:pt x="5588" y="31877"/>
                                </a:cubicBezTo>
                                <a:cubicBezTo>
                                  <a:pt x="5969" y="31750"/>
                                  <a:pt x="6223" y="31750"/>
                                  <a:pt x="6477" y="31750"/>
                                </a:cubicBezTo>
                                <a:cubicBezTo>
                                  <a:pt x="6731" y="31877"/>
                                  <a:pt x="6985" y="32004"/>
                                  <a:pt x="7239" y="32131"/>
                                </a:cubicBezTo>
                                <a:lnTo>
                                  <a:pt x="38100" y="62992"/>
                                </a:lnTo>
                                <a:cubicBezTo>
                                  <a:pt x="40386" y="65405"/>
                                  <a:pt x="42799" y="67183"/>
                                  <a:pt x="45085" y="68326"/>
                                </a:cubicBezTo>
                                <a:cubicBezTo>
                                  <a:pt x="47498" y="69596"/>
                                  <a:pt x="49784" y="70104"/>
                                  <a:pt x="52070" y="70231"/>
                                </a:cubicBezTo>
                                <a:cubicBezTo>
                                  <a:pt x="54229" y="70358"/>
                                  <a:pt x="56515" y="69850"/>
                                  <a:pt x="58674" y="68960"/>
                                </a:cubicBezTo>
                                <a:cubicBezTo>
                                  <a:pt x="60706" y="67945"/>
                                  <a:pt x="62738" y="66548"/>
                                  <a:pt x="64643" y="64643"/>
                                </a:cubicBezTo>
                                <a:cubicBezTo>
                                  <a:pt x="66675" y="62610"/>
                                  <a:pt x="68199" y="60579"/>
                                  <a:pt x="69088" y="58547"/>
                                </a:cubicBezTo>
                                <a:cubicBezTo>
                                  <a:pt x="70104" y="56387"/>
                                  <a:pt x="70485" y="54229"/>
                                  <a:pt x="70358" y="51943"/>
                                </a:cubicBezTo>
                                <a:cubicBezTo>
                                  <a:pt x="70358" y="49784"/>
                                  <a:pt x="69723" y="47498"/>
                                  <a:pt x="68580" y="45211"/>
                                </a:cubicBezTo>
                                <a:cubicBezTo>
                                  <a:pt x="67437" y="42926"/>
                                  <a:pt x="65659" y="40639"/>
                                  <a:pt x="63373" y="38354"/>
                                </a:cubicBezTo>
                                <a:lnTo>
                                  <a:pt x="32131" y="7238"/>
                                </a:lnTo>
                                <a:cubicBezTo>
                                  <a:pt x="32004" y="6985"/>
                                  <a:pt x="31877" y="6731"/>
                                  <a:pt x="31750" y="6477"/>
                                </a:cubicBezTo>
                                <a:cubicBezTo>
                                  <a:pt x="31750" y="6223"/>
                                  <a:pt x="31750" y="5842"/>
                                  <a:pt x="32004" y="5587"/>
                                </a:cubicBezTo>
                                <a:cubicBezTo>
                                  <a:pt x="32131" y="5207"/>
                                  <a:pt x="32385" y="4699"/>
                                  <a:pt x="32766" y="4318"/>
                                </a:cubicBezTo>
                                <a:cubicBezTo>
                                  <a:pt x="33147" y="3810"/>
                                  <a:pt x="33655" y="3175"/>
                                  <a:pt x="34290" y="2539"/>
                                </a:cubicBezTo>
                                <a:cubicBezTo>
                                  <a:pt x="34925" y="1905"/>
                                  <a:pt x="35560" y="1397"/>
                                  <a:pt x="36068" y="1015"/>
                                </a:cubicBezTo>
                                <a:cubicBezTo>
                                  <a:pt x="36449" y="635"/>
                                  <a:pt x="36957" y="381"/>
                                  <a:pt x="37211" y="254"/>
                                </a:cubicBezTo>
                                <a:cubicBezTo>
                                  <a:pt x="37592" y="127"/>
                                  <a:pt x="37973" y="0"/>
                                  <a:pt x="38227" y="0"/>
                                </a:cubicBezTo>
                                <a:close/>
                              </a:path>
                            </a:pathLst>
                          </a:custGeom>
                          <a:ln w="0" cap="flat">
                            <a:round/>
                          </a:ln>
                        </wps:spPr>
                        <wps:style>
                          <a:lnRef idx="0">
                            <a:srgbClr val="000000">
                              <a:alpha val="0"/>
                            </a:srgbClr>
                          </a:lnRef>
                          <a:fillRef idx="1">
                            <a:srgbClr val="44546A"/>
                          </a:fillRef>
                          <a:effectRef idx="0">
                            <a:scrgbClr r="0" g="0" b="0"/>
                          </a:effectRef>
                          <a:fontRef idx="none"/>
                        </wps:style>
                        <wps:bodyPr/>
                      </wps:wsp>
                      <wps:wsp>
                        <wps:cNvPr id="2490" name="Rectangle 2490"/>
                        <wps:cNvSpPr/>
                        <wps:spPr>
                          <a:xfrm>
                            <a:off x="3759200" y="137366"/>
                            <a:ext cx="1953756" cy="275700"/>
                          </a:xfrm>
                          <a:prstGeom prst="rect">
                            <a:avLst/>
                          </a:prstGeom>
                          <a:ln>
                            <a:noFill/>
                          </a:ln>
                        </wps:spPr>
                        <wps:txbx>
                          <w:txbxContent>
                            <w:p w14:paraId="77C03B31" w14:textId="77777777" w:rsidR="008455F6" w:rsidRDefault="008455F6" w:rsidP="008455F6">
                              <w:pPr>
                                <w:spacing w:after="160" w:line="259" w:lineRule="auto"/>
                              </w:pPr>
                              <w:r>
                                <w:rPr>
                                  <w:rFonts w:ascii="Calibri" w:eastAsia="Calibri" w:hAnsi="Calibri" w:cs="Calibri"/>
                                  <w:b/>
                                  <w:color w:val="44546A"/>
                                  <w:sz w:val="32"/>
                                </w:rPr>
                                <w:t>Frequency of IgM</w:t>
                              </w:r>
                            </w:p>
                          </w:txbxContent>
                        </wps:txbx>
                        <wps:bodyPr horzOverflow="overflow" vert="horz" lIns="0" tIns="0" rIns="0" bIns="0" rtlCol="0">
                          <a:noAutofit/>
                        </wps:bodyPr>
                      </wps:wsp>
                      <pic:pic xmlns:pic="http://schemas.openxmlformats.org/drawingml/2006/picture">
                        <pic:nvPicPr>
                          <pic:cNvPr id="41150" name="Picture 41150"/>
                          <pic:cNvPicPr/>
                        </pic:nvPicPr>
                        <pic:blipFill>
                          <a:blip r:embed="rId60"/>
                          <a:stretch>
                            <a:fillRect/>
                          </a:stretch>
                        </pic:blipFill>
                        <pic:spPr>
                          <a:xfrm>
                            <a:off x="4332224" y="1779715"/>
                            <a:ext cx="70104" cy="70104"/>
                          </a:xfrm>
                          <a:prstGeom prst="rect">
                            <a:avLst/>
                          </a:prstGeom>
                        </pic:spPr>
                      </pic:pic>
                      <wps:wsp>
                        <wps:cNvPr id="2492" name="Rectangle 2492"/>
                        <wps:cNvSpPr/>
                        <wps:spPr>
                          <a:xfrm>
                            <a:off x="4429379" y="1764729"/>
                            <a:ext cx="77073" cy="154840"/>
                          </a:xfrm>
                          <a:prstGeom prst="rect">
                            <a:avLst/>
                          </a:prstGeom>
                          <a:ln>
                            <a:noFill/>
                          </a:ln>
                        </wps:spPr>
                        <wps:txbx>
                          <w:txbxContent>
                            <w:p w14:paraId="6C9F674D" w14:textId="77777777" w:rsidR="008455F6" w:rsidRDefault="008455F6" w:rsidP="008455F6">
                              <w:pPr>
                                <w:spacing w:after="160" w:line="259" w:lineRule="auto"/>
                              </w:pPr>
                              <w:r>
                                <w:rPr>
                                  <w:rFonts w:ascii="Calibri" w:eastAsia="Calibri" w:hAnsi="Calibri" w:cs="Calibri"/>
                                  <w:color w:val="44546A"/>
                                  <w:sz w:val="18"/>
                                </w:rPr>
                                <w:t>0</w:t>
                              </w:r>
                            </w:p>
                          </w:txbxContent>
                        </wps:txbx>
                        <wps:bodyPr horzOverflow="overflow" vert="horz" lIns="0" tIns="0" rIns="0" bIns="0" rtlCol="0">
                          <a:noAutofit/>
                        </wps:bodyPr>
                      </wps:wsp>
                      <pic:pic xmlns:pic="http://schemas.openxmlformats.org/drawingml/2006/picture">
                        <pic:nvPicPr>
                          <pic:cNvPr id="41151" name="Picture 41151"/>
                          <pic:cNvPicPr/>
                        </pic:nvPicPr>
                        <pic:blipFill>
                          <a:blip r:embed="rId61"/>
                          <a:stretch>
                            <a:fillRect/>
                          </a:stretch>
                        </pic:blipFill>
                        <pic:spPr>
                          <a:xfrm>
                            <a:off x="4541520" y="1779715"/>
                            <a:ext cx="67056" cy="70104"/>
                          </a:xfrm>
                          <a:prstGeom prst="rect">
                            <a:avLst/>
                          </a:prstGeom>
                        </pic:spPr>
                      </pic:pic>
                      <wps:wsp>
                        <wps:cNvPr id="2494" name="Rectangle 2494"/>
                        <wps:cNvSpPr/>
                        <wps:spPr>
                          <a:xfrm>
                            <a:off x="4637405" y="1764729"/>
                            <a:ext cx="77073" cy="154840"/>
                          </a:xfrm>
                          <a:prstGeom prst="rect">
                            <a:avLst/>
                          </a:prstGeom>
                          <a:ln>
                            <a:noFill/>
                          </a:ln>
                        </wps:spPr>
                        <wps:txbx>
                          <w:txbxContent>
                            <w:p w14:paraId="65FD8FED" w14:textId="77777777" w:rsidR="008455F6" w:rsidRDefault="008455F6" w:rsidP="008455F6">
                              <w:pPr>
                                <w:spacing w:after="160" w:line="259" w:lineRule="auto"/>
                              </w:pPr>
                              <w:r>
                                <w:rPr>
                                  <w:rFonts w:ascii="Calibri" w:eastAsia="Calibri" w:hAnsi="Calibri" w:cs="Calibri"/>
                                  <w:color w:val="44546A"/>
                                  <w:sz w:val="18"/>
                                </w:rPr>
                                <w:t>1</w:t>
                              </w:r>
                            </w:p>
                          </w:txbxContent>
                        </wps:txbx>
                        <wps:bodyPr horzOverflow="overflow" vert="horz" lIns="0" tIns="0" rIns="0" bIns="0" rtlCol="0">
                          <a:noAutofit/>
                        </wps:bodyPr>
                      </wps:wsp>
                      <wps:wsp>
                        <wps:cNvPr id="2495" name="Shape 2495"/>
                        <wps:cNvSpPr/>
                        <wps:spPr>
                          <a:xfrm>
                            <a:off x="3200400" y="0"/>
                            <a:ext cx="2584450" cy="1999679"/>
                          </a:xfrm>
                          <a:custGeom>
                            <a:avLst/>
                            <a:gdLst/>
                            <a:ahLst/>
                            <a:cxnLst/>
                            <a:rect l="0" t="0" r="0" b="0"/>
                            <a:pathLst>
                              <a:path w="2584450" h="1999679">
                                <a:moveTo>
                                  <a:pt x="2584450" y="0"/>
                                </a:moveTo>
                                <a:lnTo>
                                  <a:pt x="2584450" y="1999679"/>
                                </a:lnTo>
                                <a:lnTo>
                                  <a:pt x="0" y="1999679"/>
                                </a:lnTo>
                                <a:lnTo>
                                  <a:pt x="0" y="0"/>
                                </a:lnTo>
                              </a:path>
                            </a:pathLst>
                          </a:custGeom>
                          <a:ln w="9525" cap="flat">
                            <a:round/>
                          </a:ln>
                        </wps:spPr>
                        <wps:style>
                          <a:lnRef idx="1">
                            <a:srgbClr val="E0E5EB"/>
                          </a:lnRef>
                          <a:fillRef idx="0">
                            <a:srgbClr val="000000">
                              <a:alpha val="0"/>
                            </a:srgbClr>
                          </a:fillRef>
                          <a:effectRef idx="0">
                            <a:scrgbClr r="0" g="0" b="0"/>
                          </a:effectRef>
                          <a:fontRef idx="none"/>
                        </wps:style>
                        <wps:bodyPr/>
                      </wps:wsp>
                    </wpg:wgp>
                  </a:graphicData>
                </a:graphic>
              </wp:inline>
            </w:drawing>
          </mc:Choice>
          <mc:Fallback>
            <w:pict>
              <v:group w14:anchorId="579A196C" id="Group 41539" o:spid="_x0000_s1062" style="width:458.7pt;height:160.3pt;mso-position-horizontal-relative:char;mso-position-vertical-relative:line" coordsize="58257,2036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">
                <v:rect id="Rectangle 2226" o:spid="_x0000_s1063" style="position:absolute;left:27639;top:19195;width:422;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" filled="f" stroked="f">
                  <v:textbox inset="0,0,0,0">
                    <w:txbxContent>
                      <w:p w14:paraId="67C98C09" w14:textId="77777777" w:rsidR="008455F6" w:rsidRDefault="008455F6" w:rsidP="008455F6">
                        <w:pPr>
                          <w:spacing w:after="160" w:line="259" w:lineRule="auto"/>
                        </w:pPr>
                        <w:r>
                          <w:t xml:space="preserve"> </w:t>
                        </w:r>
                      </w:p>
                    </w:txbxContent>
                  </v:textbox>
                </v:rect>
                <v:rect id="Rectangle 2227" o:spid="_x0000_s1064" style="position:absolute;left:57939;top:19195;width:423;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" filled="f" stroked="f">
                  <v:textbox inset="0,0,0,0">
                    <w:txbxContent>
                      <w:p w14:paraId="4B2F56C5" w14:textId="77777777" w:rsidR="008455F6" w:rsidRDefault="008455F6" w:rsidP="008455F6">
                        <w:pPr>
                          <w:spacing w:after="160" w:line="259" w:lineRule="auto"/>
                        </w:pPr>
                        <w:r>
                          <w:t xml:space="preserve"> </w:t>
                        </w:r>
                      </w:p>
                    </w:txbxContent>
                  </v:textbox>
                </v:rect>
                <v:shape id="Shape 2342" o:spid="_x0000_s1065" style="position:absolute;left:3623;top:6858;width:22602;height:0;visibility:visible;mso-wrap-style:square;v-text-anchor:top" coordsize="22602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" path="m,l2260219,e" filled="f" strokecolor="#e0e5eb">
                  <v:path arrowok="t" textboxrect="0,0,2260219,0"/>
                </v:shape>
                <v:shape id="Shape 2343" o:spid="_x0000_s1066" style="position:absolute;left:3623;top:5014;width:22602;height:0;visibility:visible;mso-wrap-style:square;v-text-anchor:top" coordsize="22602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" path="m,l2260219,e" filled="f" strokecolor="#e0e5eb">
                  <v:path arrowok="t" textboxrect="0,0,2260219,0"/>
                </v:shape>
                <v:shape id="Picture 41129" o:spid="_x0000_s1067" type="#_x0000_t75" style="position:absolute;left:4267;top:9293;width:1432;height:121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">
                  <v:imagedata r:id="rId62" o:title=""/>
                </v:shape>
                <v:shape id="Picture 41130" o:spid="_x0000_s1068" type="#_x0000_t75" style="position:absolute;left:8808;top:5320;width:1433;height:51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">
                  <v:imagedata r:id="rId63" o:title=""/>
                </v:shape>
                <v:shape id="Picture 41131" o:spid="_x0000_s1069" type="#_x0000_t75" style="position:absolute;left:13319;top:8114;width:1433;height:240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">
                  <v:imagedata r:id="rId64" o:title=""/>
                </v:shape>
                <v:shape id="Picture 41132" o:spid="_x0000_s1070" type="#_x0000_t75" style="position:absolute;left:17830;top:8683;width:1433;height:182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">
                  <v:imagedata r:id="rId65" o:title=""/>
                </v:shape>
                <v:shape id="Picture 41133" o:spid="_x0000_s1071" type="#_x0000_t75" style="position:absolute;left:22341;top:6590;width:1433;height:393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">
                  <v:imagedata r:id="rId66" o:title=""/>
                </v:shape>
                <v:shape id="Picture 41134" o:spid="_x0000_s1072" type="#_x0000_t75" style="position:absolute;left:5984;top:9415;width:1463;height:109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">
                  <v:imagedata r:id="rId67" o:title=""/>
                </v:shape>
                <v:shape id="Picture 41135" o:spid="_x0000_s1073" type="#_x0000_t75" style="position:absolute;left:10495;top:10055;width:1463;height:45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">
                  <v:imagedata r:id="rId68" o:title=""/>
                </v:shape>
                <v:shape id="Picture 41136" o:spid="_x0000_s1074" type="#_x0000_t75" style="position:absolute;left:15036;top:10309;width:1463;height:21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">
                  <v:imagedata r:id="rId69" o:title=""/>
                </v:shape>
                <v:shape id="Picture 41137" o:spid="_x0000_s1075" type="#_x0000_t75" style="position:absolute;left:19547;top:9892;width:1463;height:61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">
                  <v:imagedata r:id="rId70" o:title=""/>
                </v:shape>
                <v:shape id="Picture 41138" o:spid="_x0000_s1076" type="#_x0000_t75" style="position:absolute;left:24079;top:9252;width:1432;height:12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">
                  <v:imagedata r:id="rId71" o:title=""/>
                </v:shape>
                <v:shape id="Shape 2354" o:spid="_x0000_s1077" style="position:absolute;left:3623;top:10504;width:22602;height:0;visibility:visible;mso-wrap-style:square;v-text-anchor:top" coordsize="22602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" path="m,l2260219,e" filled="f" strokecolor="#e0e5eb">
                  <v:path arrowok="t" textboxrect="0,0,2260219,0"/>
                </v:shape>
                <v:rect id="Rectangle 35113" o:spid="_x0000_s1078" style="position:absolute;left:4451;top:7646;width:153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" filled="f" stroked="f">
                  <v:textbox inset="0,0,0,0">
                    <w:txbxContent>
                      <w:p w14:paraId="6A43196E" w14:textId="77777777" w:rsidR="008455F6" w:rsidRDefault="008455F6" w:rsidP="008455F6">
                        <w:pPr>
                          <w:spacing w:after="160" w:line="259" w:lineRule="auto"/>
                        </w:pPr>
                        <w:r>
                          <w:rPr>
                            <w:rFonts w:ascii="Calibri" w:eastAsia="Calibri" w:hAnsi="Calibri" w:cs="Calibri"/>
                            <w:color w:val="44546A"/>
                            <w:sz w:val="18"/>
                            <w:u w:val="single" w:color="E0E5EB"/>
                          </w:rPr>
                          <w:t>62</w:t>
                        </w:r>
                      </w:p>
                    </w:txbxContent>
                  </v:textbox>
                </v:rect>
                <v:rect id="Rectangle 2356" o:spid="_x0000_s1079" style="position:absolute;left:8690;top:3635;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" filled="f" stroked="f">
                  <v:textbox inset="0,0,0,0">
                    <w:txbxContent>
                      <w:p w14:paraId="739152B9" w14:textId="77777777" w:rsidR="008455F6" w:rsidRDefault="008455F6" w:rsidP="008455F6">
                        <w:pPr>
                          <w:spacing w:after="160" w:line="259" w:lineRule="auto"/>
                        </w:pPr>
                        <w:r>
                          <w:rPr>
                            <w:rFonts w:ascii="Calibri" w:eastAsia="Calibri" w:hAnsi="Calibri" w:cs="Calibri"/>
                            <w:color w:val="44546A"/>
                            <w:sz w:val="18"/>
                          </w:rPr>
                          <w:t>281</w:t>
                        </w:r>
                      </w:p>
                    </w:txbxContent>
                  </v:textbox>
                </v:rect>
                <v:rect id="Rectangle 2357" o:spid="_x0000_s1080" style="position:absolute;left:13210;top:6456;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" filled="f" stroked="f">
                  <v:textbox inset="0,0,0,0">
                    <w:txbxContent>
                      <w:p w14:paraId="34F093B5" w14:textId="77777777" w:rsidR="008455F6" w:rsidRDefault="008455F6" w:rsidP="008455F6">
                        <w:pPr>
                          <w:spacing w:after="160" w:line="259" w:lineRule="auto"/>
                        </w:pPr>
                        <w:r>
                          <w:rPr>
                            <w:rFonts w:ascii="Calibri" w:eastAsia="Calibri" w:hAnsi="Calibri" w:cs="Calibri"/>
                            <w:color w:val="44546A"/>
                            <w:sz w:val="18"/>
                          </w:rPr>
                          <w:t>127</w:t>
                        </w:r>
                      </w:p>
                    </w:txbxContent>
                  </v:textbox>
                </v:rect>
                <v:rect id="Rectangle 2358" o:spid="_x0000_s1081" style="position:absolute;left:18018;top:7023;width:1535;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" filled="f" stroked="f">
                  <v:textbox inset="0,0,0,0">
                    <w:txbxContent>
                      <w:p w14:paraId="425CD524" w14:textId="77777777" w:rsidR="008455F6" w:rsidRDefault="008455F6" w:rsidP="008455F6">
                        <w:pPr>
                          <w:spacing w:after="160" w:line="259" w:lineRule="auto"/>
                        </w:pPr>
                        <w:r>
                          <w:rPr>
                            <w:rFonts w:ascii="Calibri" w:eastAsia="Calibri" w:hAnsi="Calibri" w:cs="Calibri"/>
                            <w:color w:val="44546A"/>
                            <w:sz w:val="18"/>
                          </w:rPr>
                          <w:t>96</w:t>
                        </w:r>
                      </w:p>
                    </w:txbxContent>
                  </v:textbox>
                </v:rect>
                <v:rect id="Rectangle 2359" o:spid="_x0000_s1082" style="position:absolute;left:22256;top:4934;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" filled="f" stroked="f">
                  <v:textbox inset="0,0,0,0">
                    <w:txbxContent>
                      <w:p w14:paraId="346DF473" w14:textId="77777777" w:rsidR="008455F6" w:rsidRDefault="008455F6" w:rsidP="008455F6">
                        <w:pPr>
                          <w:spacing w:after="160" w:line="259" w:lineRule="auto"/>
                        </w:pPr>
                        <w:r>
                          <w:rPr>
                            <w:rFonts w:ascii="Calibri" w:eastAsia="Calibri" w:hAnsi="Calibri" w:cs="Calibri"/>
                            <w:color w:val="44546A"/>
                            <w:sz w:val="18"/>
                          </w:rPr>
                          <w:t>210</w:t>
                        </w:r>
                      </w:p>
                    </w:txbxContent>
                  </v:textbox>
                </v:rect>
                <v:rect id="Rectangle 35114" o:spid="_x0000_s1083" style="position:absolute;left:6184;top:7753;width:153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" filled="f" stroked="f">
                  <v:textbox inset="0,0,0,0">
                    <w:txbxContent>
                      <w:p w14:paraId="4F8075E1" w14:textId="77777777" w:rsidR="008455F6" w:rsidRDefault="008455F6" w:rsidP="008455F6">
                        <w:pPr>
                          <w:spacing w:after="160" w:line="259" w:lineRule="auto"/>
                        </w:pPr>
                        <w:r>
                          <w:rPr>
                            <w:rFonts w:ascii="Calibri" w:eastAsia="Calibri" w:hAnsi="Calibri" w:cs="Calibri"/>
                            <w:color w:val="44546A"/>
                            <w:sz w:val="18"/>
                            <w:u w:val="single" w:color="E0E5EB"/>
                          </w:rPr>
                          <w:t>56</w:t>
                        </w:r>
                      </w:p>
                    </w:txbxContent>
                  </v:textbox>
                </v:rect>
                <v:rect id="Rectangle 2361" o:spid="_x0000_s1084" style="position:absolute;left:10706;top:8395;width:1530;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" filled="f" stroked="f">
                  <v:textbox inset="0,0,0,0">
                    <w:txbxContent>
                      <w:p w14:paraId="74A4E8D8" w14:textId="77777777" w:rsidR="008455F6" w:rsidRDefault="008455F6" w:rsidP="008455F6">
                        <w:pPr>
                          <w:spacing w:after="160" w:line="259" w:lineRule="auto"/>
                        </w:pPr>
                        <w:r>
                          <w:rPr>
                            <w:rFonts w:ascii="Calibri" w:eastAsia="Calibri" w:hAnsi="Calibri" w:cs="Calibri"/>
                            <w:color w:val="44546A"/>
                            <w:sz w:val="18"/>
                          </w:rPr>
                          <w:t>21</w:t>
                        </w:r>
                      </w:p>
                    </w:txbxContent>
                  </v:textbox>
                </v:rect>
                <v:rect id="Rectangle 2362" o:spid="_x0000_s1085" style="position:absolute;left:15513;top:8634;width:770;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" filled="f" stroked="f">
                  <v:textbox inset="0,0,0,0">
                    <w:txbxContent>
                      <w:p w14:paraId="22DF2BAA" w14:textId="77777777" w:rsidR="008455F6" w:rsidRDefault="008455F6" w:rsidP="008455F6">
                        <w:pPr>
                          <w:spacing w:after="160" w:line="259" w:lineRule="auto"/>
                        </w:pPr>
                        <w:r>
                          <w:rPr>
                            <w:rFonts w:ascii="Calibri" w:eastAsia="Calibri" w:hAnsi="Calibri" w:cs="Calibri"/>
                            <w:color w:val="44546A"/>
                            <w:sz w:val="18"/>
                          </w:rPr>
                          <w:t>8</w:t>
                        </w:r>
                      </w:p>
                    </w:txbxContent>
                  </v:textbox>
                </v:rect>
                <v:rect id="Rectangle 2363" o:spid="_x0000_s1086" style="position:absolute;left:19751;top:8208;width:1533;height:155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" filled="f" stroked="f">
                  <v:textbox inset="0,0,0,0">
                    <w:txbxContent>
                      <w:p w14:paraId="5F87FE34" w14:textId="77777777" w:rsidR="008455F6" w:rsidRDefault="008455F6" w:rsidP="008455F6">
                        <w:pPr>
                          <w:spacing w:after="160" w:line="259" w:lineRule="auto"/>
                        </w:pPr>
                        <w:r>
                          <w:rPr>
                            <w:rFonts w:ascii="Calibri" w:eastAsia="Calibri" w:hAnsi="Calibri" w:cs="Calibri"/>
                            <w:color w:val="44546A"/>
                            <w:sz w:val="18"/>
                          </w:rPr>
                          <w:t>31</w:t>
                        </w:r>
                      </w:p>
                    </w:txbxContent>
                  </v:textbox>
                </v:rect>
                <v:rect id="Rectangle 35117" o:spid="_x0000_s1087" style="position:absolute;left:24273;top:7572;width:153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" filled="f" stroked="f">
                  <v:textbox inset="0,0,0,0">
                    <w:txbxContent>
                      <w:p w14:paraId="6E8BBFBD" w14:textId="77777777" w:rsidR="008455F6" w:rsidRDefault="008455F6" w:rsidP="008455F6">
                        <w:pPr>
                          <w:spacing w:after="160" w:line="259" w:lineRule="auto"/>
                        </w:pPr>
                        <w:r>
                          <w:rPr>
                            <w:rFonts w:ascii="Calibri" w:eastAsia="Calibri" w:hAnsi="Calibri" w:cs="Calibri"/>
                            <w:color w:val="44546A"/>
                            <w:sz w:val="18"/>
                            <w:u w:val="single" w:color="E0E5EB"/>
                          </w:rPr>
                          <w:t>66</w:t>
                        </w:r>
                      </w:p>
                    </w:txbxContent>
                  </v:textbox>
                </v:rect>
                <v:rect id="Rectangle 2365" o:spid="_x0000_s1088" style="position:absolute;left:1987;top:9985;width:77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" filled="f" stroked="f">
                  <v:textbox inset="0,0,0,0">
                    <w:txbxContent>
                      <w:p w14:paraId="113E91E2" w14:textId="77777777" w:rsidR="008455F6" w:rsidRDefault="008455F6" w:rsidP="008455F6">
                        <w:pPr>
                          <w:spacing w:after="160" w:line="259" w:lineRule="auto"/>
                        </w:pPr>
                        <w:r>
                          <w:rPr>
                            <w:rFonts w:ascii="Calibri" w:eastAsia="Calibri" w:hAnsi="Calibri" w:cs="Calibri"/>
                            <w:color w:val="44546A"/>
                            <w:sz w:val="18"/>
                          </w:rPr>
                          <w:t>0</w:t>
                        </w:r>
                      </w:p>
                    </w:txbxContent>
                  </v:textbox>
                </v:rect>
                <v:rect id="Rectangle 2366" o:spid="_x0000_s1089" style="position:absolute;left:828;top:8157;width:229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" filled="f" stroked="f">
                  <v:textbox inset="0,0,0,0">
                    <w:txbxContent>
                      <w:p w14:paraId="515E5E4F" w14:textId="77777777" w:rsidR="008455F6" w:rsidRDefault="008455F6" w:rsidP="008455F6">
                        <w:pPr>
                          <w:spacing w:after="160" w:line="259" w:lineRule="auto"/>
                        </w:pPr>
                        <w:r>
                          <w:rPr>
                            <w:rFonts w:ascii="Calibri" w:eastAsia="Calibri" w:hAnsi="Calibri" w:cs="Calibri"/>
                            <w:color w:val="44546A"/>
                            <w:sz w:val="18"/>
                          </w:rPr>
                          <w:t>100</w:t>
                        </w:r>
                      </w:p>
                    </w:txbxContent>
                  </v:textbox>
                </v:rect>
                <v:rect id="Rectangle 2367" o:spid="_x0000_s1090" style="position:absolute;left:828;top:6325;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" filled="f" stroked="f">
                  <v:textbox inset="0,0,0,0">
                    <w:txbxContent>
                      <w:p w14:paraId="4C1F102B" w14:textId="77777777" w:rsidR="008455F6" w:rsidRDefault="008455F6" w:rsidP="008455F6">
                        <w:pPr>
                          <w:spacing w:after="160" w:line="259" w:lineRule="auto"/>
                        </w:pPr>
                        <w:r>
                          <w:rPr>
                            <w:rFonts w:ascii="Calibri" w:eastAsia="Calibri" w:hAnsi="Calibri" w:cs="Calibri"/>
                            <w:color w:val="44546A"/>
                            <w:sz w:val="18"/>
                          </w:rPr>
                          <w:t>200</w:t>
                        </w:r>
                      </w:p>
                    </w:txbxContent>
                  </v:textbox>
                </v:rect>
                <v:rect id="Rectangle 2368" o:spid="_x0000_s1091" style="position:absolute;left:828;top:4490;width:2293;height:15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" filled="f" stroked="f">
                  <v:textbox inset="0,0,0,0">
                    <w:txbxContent>
                      <w:p w14:paraId="72DABF80" w14:textId="77777777" w:rsidR="008455F6" w:rsidRDefault="008455F6" w:rsidP="008455F6">
                        <w:pPr>
                          <w:spacing w:after="160" w:line="259" w:lineRule="auto"/>
                        </w:pPr>
                        <w:r>
                          <w:rPr>
                            <w:rFonts w:ascii="Calibri" w:eastAsia="Calibri" w:hAnsi="Calibri" w:cs="Calibri"/>
                            <w:color w:val="44546A"/>
                            <w:sz w:val="18"/>
                          </w:rPr>
                          <w:t>300</w:t>
                        </w:r>
                      </w:p>
                    </w:txbxContent>
                  </v:textbox>
                </v:rect>
                <v:shape id="Shape 2369" o:spid="_x0000_s1092" style="position:absolute;left:3454;top:13463;width:253;height:487;visibility:visible;mso-wrap-style:square;v-text-anchor:top" coordsize="25286,486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" path="m25286,r,9133l23254,9713v-1524,762,-3302,2159,-5207,4191l10935,20889,25286,35130r,13541l1473,24826c445,23810,,22794,140,21905,267,20889,635,20127,1245,19493l12840,7935c15888,4887,18682,2728,21222,1331l25286,xe" fillcolor="#44546a" stroked="f" strokeweight="0">
                  <v:path arrowok="t" textboxrect="0,0,25286,48671"/>
                </v:shape>
                <v:shape id="Shape 2370" o:spid="_x0000_s1093" style="position:absolute;left:3707;top:13451;width:240;height:726;visibility:visible;mso-wrap-style:square;v-text-anchor:top" coordsize="24025,726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" path="m3302,127c5715,,8001,381,10287,1270v2286,1015,4445,2413,6477,4444c17907,6984,18923,8255,19812,9652v762,1397,1397,2921,1778,4318c21971,15494,22098,17018,21971,18669v-127,1524,-508,3175,-1143,4699l24025,21921r,8532l21717,31242v-1905,1016,-3810,2540,-5969,4698l7620,43942,24025,60347r,12284l21717,71627,,49880,,36339r2286,2269l9906,30860v1778,-1777,3048,-3428,3556,-4952c14097,24383,14351,22859,14351,21462v-127,-1524,-508,-2920,-1143,-4317c12446,15748,11557,14477,10414,13461,9271,12192,7874,11176,6604,10540,5207,9906,3810,9652,2413,9652l,10341,,1208,3302,127xe" fillcolor="#44546a" stroked="f" strokeweight="0">
                  <v:path arrowok="t" textboxrect="0,0,24025,72631"/>
                </v:shape>
                <v:shape id="Shape 2371" o:spid="_x0000_s1094" style="position:absolute;left:3902;top:13177;width:45;height:115;visibility:visible;mso-wrap-style:square;v-text-anchor:top" coordsize="4467,114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" path="m4467,r,11466l1524,8531c508,7388,,6500,254,5483,381,4594,635,3832,1270,3197l4467,xe" fillcolor="#44546a" stroked="f" strokeweight="0">
                  <v:path arrowok="t" textboxrect="0,0,4467,11466"/>
                </v:shape>
                <v:shape id="Shape 2372" o:spid="_x0000_s1095" style="position:absolute;left:3947;top:13653;width:256;height:527;visibility:visible;mso-wrap-style:square;v-text-anchor:top" coordsize="25632,527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" path="m7979,254v2032,127,3937,635,5969,1651c15853,2794,17758,4064,19536,5842v1524,1651,2794,3302,3810,5080c24235,12700,24870,14478,25251,16256v381,1779,381,3683,127,5461c25251,23622,24743,25527,23981,27305v-762,1905,-1778,3683,-2921,5460c19790,34544,18266,36322,16361,38354l3026,51689v-635,508,-1397,889,-2413,1016l,52439,,40155r1629,1628l11408,32004v1651,-1651,2794,-3175,3556,-4699c15726,25781,16234,24257,16361,22606v127,-1524,,-3175,-635,-4699c15218,16256,14202,14860,12805,13335,11154,11811,9630,10795,7979,10033,6328,9398,4677,9144,2899,9271l,10261,,1729,2137,762c4042,254,5947,,7979,254xe" fillcolor="#44546a" stroked="f" strokeweight="0">
                  <v:path arrowok="t" textboxrect="0,0,25632,52705"/>
                </v:shape>
                <v:shape id="Shape 2373" o:spid="_x0000_s1096" style="position:absolute;left:3947;top:12962;width:729;height:771;visibility:visible;mso-wrap-style:square;v-text-anchor:top" coordsize="72876,770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" path="m21822,127v254,-127,508,,889,126c23092,381,23473,508,23854,889v381,254,889,635,1397,1143c25759,2540,26140,2922,26394,3428v381,382,508,763,635,1145c27156,4826,27156,5207,27156,5461v-127,254,-254,508,-508,762l6709,26162,22711,42164,39856,25019v254,-254,508,-381,762,-381c40872,24638,41253,24638,41507,24638v381,127,762,381,1143,635c43158,25653,43539,26035,44047,26543v508,508,889,889,1143,1270c45444,28194,45698,28575,45825,28956v,254,,635,,889c45698,30099,45571,30353,45317,30480l28299,47625,46460,65913,66780,45720v127,-254,381,-381,762,-508c67796,45212,68050,45212,68431,45339v381,,762,254,1143,509c69955,46228,70463,46609,70971,47117v508,508,889,889,1143,1270c72495,48895,72622,49276,72749,49657v127,381,127,635,127,890c72749,50800,72622,51053,72368,51308l47857,75819v-508,634,-1397,1016,-2286,1143c44682,77089,43666,76581,42650,75565l,33034,,21568,21060,508v254,-255,508,-381,762,-381xe" fillcolor="#44546a" stroked="f" strokeweight="0">
                  <v:path arrowok="t" textboxrect="0,0,72876,77089"/>
                </v:shape>
                <v:shape id="Shape 2374" o:spid="_x0000_s1097" style="position:absolute;left:4286;top:12474;width:867;height:884;visibility:visible;mso-wrap-style:square;v-text-anchor:top" coordsize="86741,88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" path="m37592,127v381,,508,127,762,254l85471,47498v508,635,889,1143,1016,1651c86741,49657,86741,50292,86741,50800v,508,-254,1016,-508,1397c85979,52705,85725,53087,85344,53467r-2159,2286c82423,56389,81788,56897,81026,57277v-635,381,-1397,636,-2286,763c77851,58166,76962,58166,75819,57913v-1143,-127,-2540,-509,-4064,-1016l27051,43435v-2286,-636,-4699,-1397,-7112,-2287c17526,40387,15113,39497,12827,38736r-127,c14732,40641,16637,42545,18669,44450v2032,1905,3937,3938,5969,5842l55372,81153v254,127,381,382,381,636c55880,82169,55753,82423,55626,82804v-127,382,-508,762,-762,1270c54483,84582,53975,85091,53213,85852v-635,636,-1143,1143,-1651,1524c51054,87757,50546,88012,50292,88139v-381,127,-635,253,-1016,127c49022,88266,48768,88139,48641,87885l1524,40767c508,39751,,38736,127,37592,254,36576,762,35688,1397,35052l4826,31750v762,-888,1397,-1397,2159,-1778c7620,29465,8255,29211,9017,29083v762,-127,1524,,2540,128c12446,29338,13589,29591,14732,29972l49149,40387v2159,635,4191,1269,6223,1904c57277,42926,59309,43562,61087,44197v1905,634,3810,1143,5715,1777c68580,46610,70485,47244,72263,47879r127,-127c70231,45720,68072,43689,65786,41402,63500,39116,61341,36957,59182,34925l31496,7240v-127,-254,-254,-382,-254,-763c31115,6223,31242,5969,31369,5589v127,-382,381,-890,762,-1271c32512,3811,33020,3175,33782,2541v508,-636,1143,-1144,1651,-1525c35941,636,36322,381,36703,254,37084,127,37338,,37592,127xe" fillcolor="#44546a" stroked="f" strokeweight="0">
                  <v:path arrowok="t" textboxrect="0,0,86741,88392"/>
                </v:shape>
                <v:shape id="Shape 2375" o:spid="_x0000_s1098" style="position:absolute;left:4792;top:11958;width:794;height:798;visibility:visible;mso-wrap-style:square;v-text-anchor:top" coordsize="79375,797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" path="m38227,v254,127,508,253,762,381l70104,31623v3175,3048,5461,6350,6985,9652c78613,44577,79375,48006,79375,51308v,3428,-762,6730,-2286,10032c75565,64643,73152,67818,70104,70865v-2794,2794,-5842,4954,-8890,6478c58039,78867,54864,79628,51562,79756v-3175,,-6477,-762,-9779,-2159c38481,76073,35306,73786,32131,70611l508,38861c254,38734,127,38481,127,38227v-127,-254,,-635,127,-1017c508,36957,762,36449,1016,36068v381,-509,889,-1143,1651,-1779c3302,33655,3810,33147,4318,32765v508,-381,1016,-634,1270,-888c5969,31750,6223,31750,6477,31750v381,127,508,253,762,381l38100,62992v2413,2413,4699,4191,7112,5334c47498,69596,49784,70103,52070,70231v2286,127,4445,-381,6604,-1271c60833,67945,62865,66548,64770,64643v1905,-2033,3429,-4065,4318,-6096c70104,56387,70485,54228,70485,51943v-127,-2160,-762,-4445,-1905,-6732c67437,42926,65786,40639,63500,38353l32258,7238v-254,-254,-381,-507,-381,-761c31750,6223,31877,5842,32004,5587v127,-380,381,-888,762,-1269c33147,3809,33655,3175,34417,2539v508,-634,1143,-1142,1651,-1524c36576,634,36957,381,37338,253,37719,127,37973,,38227,xe" fillcolor="#44546a" stroked="f" strokeweight="0">
                  <v:path arrowok="t" textboxrect="0,0,79375,79756"/>
                </v:shape>
                <v:shape id="Shape 2376" o:spid="_x0000_s1099" style="position:absolute;left:5340;top:11525;width:772;height:770;visibility:visible;mso-wrap-style:square;v-text-anchor:top" coordsize="77216,769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" path="m26162,v254,,635,,889,127c27432,254,27813,508,28194,762v508,253,889,762,1524,1270c30099,2540,30480,2921,30861,3302v254,508,508,888,508,1143c31496,4826,31623,5080,31496,5335v,380,-254,634,-381,761l11176,26035,27178,42164,44323,25019v127,-254,381,-381,762,-381c45339,24511,45593,24511,45974,24638v254,127,635,254,1143,635c47498,25527,48006,26035,48514,26543v381,381,762,889,1143,1270c49911,28194,50038,28575,50165,28829v127,381,127,635,,889c50165,29972,49911,30226,49784,30480l32639,47625,50927,65913,71120,45593v254,-128,508,-381,762,-381c72136,45085,72517,45212,72771,45212v381,127,762,381,1143,635c74422,46101,74803,46610,75311,47117v508,381,889,889,1270,1270c76835,48768,77089,49149,77089,49530v127,381,127,762,127,1016c77089,50800,76962,51054,76835,51308l52324,75819v-635,508,-1397,890,-2413,1016c49022,76962,48006,76581,46990,75565l1397,29972c381,28956,,27940,127,27051,254,26035,635,25273,1270,24765l25400,508c25654,254,25908,127,26162,xe" fillcolor="#44546a" stroked="f" strokeweight="0">
                  <v:path arrowok="t" textboxrect="0,0,77216,76962"/>
                </v:shape>
                <v:shape id="Shape 2377" o:spid="_x0000_s1100" style="position:absolute;left:9047;top:12351;width:560;height:764;visibility:visible;mso-wrap-style:square;v-text-anchor:top" coordsize="56007,764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" path="m24892,127c25273,,25527,,25908,127v381,127,762,381,1143,635c27559,1143,28067,1524,28448,2032v508,508,1016,1016,1270,1397c30099,3810,30226,4190,30353,4572v127,381,127,635,,1016c30353,5842,30226,6096,29972,6223l11303,24892,28702,42290,46355,24638v127,-253,381,-381,635,-381c47244,24130,47625,24130,47879,24257v381,,762,254,1143,508c49403,25146,49911,25527,50546,26035v381,508,889,1016,1143,1397c51943,27813,52197,28194,52324,28575v,381,127,635,,1015c52324,29845,52197,30099,51943,30226l34290,47879,55626,69215v127,127,254,381,381,635c56007,70231,56007,70485,55753,70865v-127,382,-381,763,-762,1271c54610,72644,54102,73152,53467,73914v-635,635,-1270,1143,-1778,1524c51181,75819,50800,76073,50419,76200v-381,127,-635,254,-889,127c49149,76327,49022,76200,48768,75946l1524,28702c508,27686,,26670,127,25781,254,24765,635,24003,1270,23368l24257,508v127,-254,381,-381,635,-381xe" fillcolor="#44546a" stroked="f" strokeweight="0">
                  <v:path arrowok="t" textboxrect="0,0,56007,76454"/>
                </v:shape>
                <v:shape id="Shape 2378" o:spid="_x0000_s1101" style="position:absolute;left:9511;top:11938;width:707;height:716;visibility:visible;mso-wrap-style:square;v-text-anchor:top" coordsize="70739,716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" path="m26924,v762,,1270,,1524,127c28702,127,29083,254,29337,508v381,127,635,381,1016,762c30734,1524,31242,1905,31623,2413v635,508,1016,1016,1270,1397c33274,4190,33528,4572,33655,4953v127,382,127,635,127,889c33782,6223,33655,6350,33401,6604v-254,381,-1143,635,-2286,761c29972,7493,28575,7874,26924,8255v-1651,381,-3556,1143,-5588,2159c19431,11303,17272,12827,15240,14986v-2286,2286,-3937,4826,-4826,7493c9398,25273,9144,28194,9652,31369v381,3048,1524,6223,3302,9525c14859,44069,17272,47371,20574,50673v3302,3175,6477,5715,9652,7492c33401,59944,36449,61087,39497,61340v2921,382,5842,128,8636,-1015c50800,59310,53467,57531,55880,55245v2032,-2159,3556,-4191,4572,-6096c61468,47117,62230,45212,62611,43561v508,-1778,762,-3175,1016,-4318c63754,37973,64135,37211,64516,36830v127,-127,381,-254,508,-381c65278,36449,65532,36449,65786,36576v381,127,762,381,1143,762c67437,37719,67945,38227,68453,38862v508,381,889,762,1143,1143c69850,40260,70104,40640,70231,40894v254,381,381,635,381,889c70739,42037,70739,42545,70739,43053v,508,-127,1397,-381,2794c69977,47244,69469,48895,68707,50546v-762,1778,-1651,3683,-2921,5715c64516,58165,62865,60071,60960,62103v-3302,3302,-6858,5715,-10668,7239c46609,70993,42672,71628,38608,71247,34544,70993,30480,69850,26289,67690,22098,65532,17907,62357,13843,58165,9525,53975,6350,49657,4064,45212,1905,40894,635,36449,254,32258,,27940,508,23876,2159,19939,3683,15875,6096,12319,9398,8890,10922,7493,12446,6223,14097,5080,15875,3937,17399,3048,19050,2286,20701,1397,22225,889,23622,508,25146,127,26289,,26924,xe" fillcolor="#44546a" stroked="f" strokeweight="0">
                  <v:path arrowok="t" textboxrect="0,0,70739,71628"/>
                </v:shape>
                <v:shape id="Shape 2379" o:spid="_x0000_s1102" style="position:absolute;left:9790;top:11491;width:720;height:721;visibility:visible;mso-wrap-style:square;v-text-anchor:top" coordsize="72009,721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" path="m36703,v254,,508,,889,127c37973,254,38354,508,38862,763v381,380,889,761,1397,1269c40767,2540,41148,2921,41402,3429v381,382,508,762,635,1143c42164,4826,42164,5207,42164,5462v-127,253,-254,507,-508,761l27305,20574,71628,64897v254,127,381,381,381,635c72009,65787,72009,66167,71882,66548v-254,254,-508,763,-889,1270c70612,68326,70104,68835,69469,69469v-635,635,-1143,1144,-1651,1524c67310,71374,66802,71628,66421,71882v-254,128,-635,255,-889,128c65278,72010,65024,71882,64770,71628l20574,27305,6223,41783v-254,128,-508,255,-762,381c5207,42164,4826,42164,4572,42038v-381,-127,-762,-255,-1143,-636c2921,41148,2540,40767,2032,40260,1524,39751,1143,39243,762,38863,508,38354,254,37973,127,37592,,37339,,36957,,36703v127,-254,254,-508,381,-762l35941,381c36195,254,36449,127,36703,xe" fillcolor="#44546a" stroked="f" strokeweight="0">
                  <v:path arrowok="t" textboxrect="0,0,72009,72137"/>
                </v:shape>
                <v:shape id="Shape 2380" o:spid="_x0000_s1103" style="position:absolute;left:13088;top:12766;width:832;height:822;visibility:visible;mso-wrap-style:square;v-text-anchor:top" coordsize="83185,821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" path="m31115,127v381,-127,635,-127,889,c32258,127,32512,254,32766,508v254,253,508,762,762,1270c33655,2286,33782,3048,33909,4063r3302,37212l79756,47244v1143,254,1778,508,2159,635c82296,48006,82550,48260,82677,48386v254,127,381,382,381,636c83185,49276,83185,49657,82931,50037v-127,382,-381,763,-762,1271c81788,51815,81280,52451,80518,53212v-889,890,-1651,1651,-2286,2033c77470,55753,76962,56134,76454,56134v-508,127,-1016,127,-1397,l30734,49403,56261,74930v127,254,254,381,381,762c56642,75946,56642,76200,56388,76581v-127,380,-381,762,-762,1270c55245,78359,54737,78994,54102,79629v-635,634,-1143,1143,-1778,1524c51816,81534,51435,81787,51054,81914v-381,255,-635,255,-889,255c49911,82042,49657,81914,49403,81787l381,32765c254,32511,127,32258,,32004v,-254,,-508,254,-890c381,30734,635,30353,1016,29845v381,-509,889,-1143,1524,-1778c3175,27432,3810,26924,4318,26543v508,-382,889,-635,1270,-762c5969,25527,6223,25527,6477,25527v254,127,508,254,762,381l29972,48640,25273,7874v,-381,-127,-763,,-1143c25273,6350,25400,5969,25654,5587v254,-380,508,-888,889,-1269c26924,3810,27432,3175,28194,2539v635,-761,1270,-1269,1651,-1651c30353,635,30861,381,31115,127xe" fillcolor="#44546a" stroked="f" strokeweight="0">
                  <v:path arrowok="t" textboxrect="0,0,83185,82169"/>
                </v:shape>
                <v:shape id="Shape 2381" o:spid="_x0000_s1104" style="position:absolute;left:13600;top:12339;width:363;height:736;visibility:visible;mso-wrap-style:square;v-text-anchor:top" coordsize="36344,735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" path="m34036,381r2308,721l36344,11294,34036,10286v-3048,-634,-6096,-380,-9144,509c21971,11810,18923,13715,16002,16763v-2921,2921,-4826,5843,-5715,9018c9398,28828,9144,32003,9779,35052v635,3048,1905,6096,3810,9144c15494,47244,17780,50037,20574,52705v2921,3047,5969,5588,9017,7620l36344,63273r,10309l26289,70231c22225,67945,18034,64643,13843,60452,9779,56387,6604,52197,4318,48006,2032,43687,635,39497,254,35178,,30987,635,26797,2286,22606,3937,18414,6731,14351,10668,10540,14351,6731,18161,4063,22098,2412,26035,761,29972,,34036,381xe" fillcolor="#44546a" stroked="f" strokeweight="0">
                  <v:path arrowok="t" textboxrect="0,0,36344,73582"/>
                </v:shape>
                <v:shape id="Shape 2382" o:spid="_x0000_s1105" style="position:absolute;left:13963;top:12350;width:365;height:736;visibility:visible;mso-wrap-style:square;v-text-anchor:top" coordsize="36427,735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" path="m,l9884,3088v4064,2287,8255,5588,12319,9652c26394,16931,29569,21123,31982,25440v2286,4318,3683,8510,4064,12827c36427,42458,35792,46650,34141,50840v-1651,4191,-4445,8256,-8382,12192c21949,66842,18012,69509,14075,71287,10138,72938,6201,73574,2137,73192l,72480,,62171r2264,988c5312,63795,8233,63667,11281,62651v3048,-889,5969,-2921,9017,-5842c23219,53761,25124,50713,26140,47665v889,-3175,1016,-6350,381,-9398c25886,35092,24616,32045,22584,29124,20679,26075,18266,23154,15599,20487,12678,17566,9757,15153,6709,13122l,10192,,xe" fillcolor="#44546a" stroked="f" strokeweight="0">
                  <v:path arrowok="t" textboxrect="0,0,36427,73574"/>
                </v:shape>
                <v:shape id="Shape 2383" o:spid="_x0000_s1106" style="position:absolute;left:14151;top:11782;width:749;height:751;visibility:visible;mso-wrap-style:square;v-text-anchor:top" coordsize="74930,750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" path="m30861,v762,,1397,127,1905,381c33401,761,34163,1397,34925,2159v508,508,889,1016,1270,1397c36576,4063,36703,4445,36957,4699v127,381,127,762,127,1015c36957,5969,36830,6223,36703,6350v-381,381,-1143,635,-2286,888c33147,7365,31623,7874,29718,8509v-1778,635,-3810,1524,-6096,2794c21463,12446,19177,14351,16764,16636v-2794,2795,-4826,5843,-6096,9145c9525,29083,9017,32385,9271,35686v254,3429,1270,6732,2921,10034c13843,49149,16129,52197,19050,55118v3302,3302,6604,5715,10033,7366c32512,64135,35941,64897,39243,65024v3429,127,6604,-381,9779,-1778c52070,61976,54991,59944,57658,57277v1524,-1524,2921,-3302,4191,-5334c63119,49911,64008,47879,64643,45720l49784,30861,37973,42672v-508,381,-1016,508,-1651,381c35560,42799,34798,42163,33782,41275v-381,-508,-889,-1016,-1143,-1397c32385,39497,32131,39115,32004,38735v-127,-381,-127,-635,,-889c32004,37592,32131,37337,32385,37084l48641,20828v254,-254,635,-508,1016,-635c50038,19938,50419,19938,50927,19811v381,,889,127,1397,382c52832,20447,53340,20701,53721,21209l73279,40639v635,763,1143,1397,1397,2160c74930,43561,74803,44450,74422,45593v-381,1143,-889,2540,-1651,4318c72009,51561,71120,53086,70104,54736v-889,1651,-2032,3175,-3175,4573c65786,60833,64516,62230,63246,63500v-3937,3936,-8001,6858,-12319,8762c46482,74168,42164,75057,37719,74930,33401,74803,28956,73660,24765,71628,20447,69596,16383,66675,12446,62737,8382,58801,5334,54483,3302,49911,1270,45465,127,40894,,36322,,31877,762,27305,2667,22986,4445,18542,7366,14478,11049,10668,13081,8762,15113,7111,17145,5714,19177,4318,21082,3302,22860,2412,24638,1524,26289,888,27686,508,29210,127,30226,,30861,xe" fillcolor="#44546a" stroked="f" strokeweight="0">
                  <v:path arrowok="t" textboxrect="0,0,74930,75057"/>
                </v:shape>
                <v:shape id="Shape 2384" o:spid="_x0000_s1107" style="position:absolute;left:14547;top:11562;width:567;height:567;visibility:visible;mso-wrap-style:square;v-text-anchor:top" coordsize="56642,56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" path="m6477,v254,126,508,253,762,381l56261,49402v127,255,381,508,381,762c56642,50419,56642,50673,56515,51053v-254,381,-508,762,-889,1271c55245,52832,54737,53467,54102,54101v-635,635,-1143,1144,-1651,1525c51816,56007,51435,56260,51054,56387v-381,255,-635,255,-889,255c49911,56514,49657,56387,49403,56260l381,7238c254,6984,127,6731,,6476,,6223,127,5842,254,5460,508,5080,762,4699,1143,4190,1524,3682,1905,3175,2540,2539,3175,1905,3810,1397,4318,1015,4826,634,5207,381,5588,126,5969,,6223,,6477,xe" fillcolor="#44546a" stroked="f" strokeweight="0">
                  <v:path arrowok="t" textboxrect="0,0,56642,56642"/>
                </v:shape>
                <v:shape id="Shape 2385" o:spid="_x0000_s1108" style="position:absolute;left:15364;top:14958;width:867;height:883;visibility:visible;mso-wrap-style:square;v-text-anchor:top" coordsize="86741,882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" path="m37592,v254,,508,126,762,381l85471,47498v508,508,762,1015,1016,1651c86741,49657,86741,50164,86741,50673v-127,508,-254,1015,-508,1524c85979,52577,85725,53086,85344,53339r-2286,2287c82423,56387,81661,56896,81026,57276v-635,382,-1397,635,-2286,762c77851,58038,76835,58038,75692,57911v-1143,-253,-2413,-635,-3937,-1015l27051,43434v-2286,-762,-4699,-1524,-7112,-2286c17399,40259,15113,39497,12827,38608r-127,127c14605,40512,16637,42418,18669,44450v2032,1905,3937,3810,5842,5842l55372,81026v254,254,254,508,381,761c55753,82042,55753,82423,55626,82676v-254,382,-508,889,-889,1271c54356,84455,53848,85089,53213,85725v-635,635,-1270,1143,-1778,1524c50927,87630,50546,87884,50165,88011v-254,253,-635,253,-889,253c49022,88137,48768,88011,48641,87884l1524,40767c381,39624,,38608,127,37592,254,36576,635,35686,1397,34925l4699,31623v889,-762,1524,-1397,2159,-1778c7620,29463,8255,29210,9017,29083v635,-127,1524,-127,2413,c12446,29210,13462,29463,14732,29845l49149,40386v2159,635,4191,1270,6096,1777c57277,42799,59182,43434,61087,44069v1905,634,3810,1269,5588,1905c68580,46482,70485,47117,72263,47751,70231,45720,67945,43561,65659,41275,63500,39115,61341,36957,59182,34798l31496,7111v-127,-126,-254,-380,-381,-635c31115,6223,31115,5842,31242,5461v254,-381,508,-762,889,-1271c32512,3683,33020,3175,33655,2412v635,-635,1143,-1142,1651,-1524c35814,508,36322,253,36703,126,37084,,37338,,37592,xe" fillcolor="#44546a" stroked="f" strokeweight="0">
                  <v:path arrowok="t" textboxrect="0,0,86741,88264"/>
                </v:shape>
                <v:shape id="Shape 2386" o:spid="_x0000_s1109" style="position:absolute;left:15995;top:14618;width:273;height:667;visibility:visible;mso-wrap-style:square;v-text-anchor:top" coordsize="27242,66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" path="m8255,v381,,762,127,1143,381l27242,8741r,10279l10160,10795r-127,l26670,45086r572,-572l27242,66717,381,9272c127,8890,,8510,,8255,,7874,127,7493,381,6986,635,6604,889,6097,1397,5588,1905,4953,2540,4318,3302,3556,4191,2667,4826,2032,5461,1524,5969,1016,6604,636,6985,381,7493,127,7874,,8255,xe" fillcolor="#44546a" stroked="f" strokeweight="0">
                  <v:path arrowok="t" textboxrect="0,0,27242,66717"/>
                </v:shape>
                <v:shape id="Shape 2387" o:spid="_x0000_s1110" style="position:absolute;left:16268;top:14705;width:489;height:675;visibility:visible;mso-wrap-style:square;v-text-anchor:top" coordsize="48958,674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" path="m,l46673,21866v888,381,1397,762,1778,1143c48832,23263,48958,23644,48958,24025v,381,-254,889,-635,1397c47815,26057,47180,26692,46418,27454v-761,889,-1523,1524,-2032,1905c43879,29867,43498,30121,43117,30248v-381,254,-635,254,-890,254c41846,30375,41592,30375,41211,30248l24448,22120,3239,43456r8000,16383c11493,60220,11493,60474,11620,60728v,381,,635,-127,1016c11367,62125,10986,62633,10604,63141v-381,508,-889,1143,-1650,1905c8192,65808,7557,66316,6921,66824v-507,381,-1016,635,-1397,635c5143,67459,4763,67205,4508,66824v-381,-254,-762,-889,-1143,-1651l,57976,,35773,17208,18564,,10278,,xe" fillcolor="#44546a" stroked="f" strokeweight="0">
                  <v:path arrowok="t" textboxrect="0,0,48958,67459"/>
                </v:shape>
                <v:shape id="Shape 2388" o:spid="_x0000_s1111" style="position:absolute;left:16379;top:14135;width:664;height:723;visibility:visible;mso-wrap-style:square;v-text-anchor:top" coordsize="66421,722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" path="m21971,v508,,889,127,1143,127c23241,254,23495,381,23876,508v254,127,508,381,889,635c25146,1525,25527,1905,26035,2413v508,509,889,889,1143,1270c27559,4064,27813,4445,27940,4826v254,254,254,635,254,889c28194,5969,28067,6224,27813,6350v-254,254,-889,635,-1905,889c25019,7366,23749,7748,22479,8255v-1397,381,-2921,1017,-4445,1905c16383,10923,14859,12192,13335,13716v-1397,1397,-2540,2794,-3175,4191c9525,19431,9144,20701,9144,22099v-127,1269,127,2539,635,3809c10287,27051,11049,28194,12065,29083v1397,1524,2921,2414,4572,2794c18415,32131,20193,32258,22098,31877v1778,-254,3810,-762,5842,-1524c29972,29591,32131,28829,34163,28067v2159,-762,4318,-1397,6477,-2032c42926,25400,45085,25147,47244,25147v2159,,4318,380,6477,1269c55880,27178,58039,28575,60071,30607v2413,2413,4064,4953,5080,7747c66040,41148,66421,43942,66167,46736v-254,2921,-1143,5715,-2540,8509c62103,58039,60198,60579,57785,63119v-1778,1651,-3429,3175,-5207,4318c50800,68580,49149,69469,47625,70231v-1651,762,-3048,1270,-4191,1651c42164,72136,41275,72263,40640,72263v-635,,-1270,-127,-1905,-508c38100,71374,37465,70866,36576,69977v-508,-508,-1016,-1016,-1397,-1524c34925,68073,34671,67691,34544,67310v-127,-254,-127,-635,-127,-888c34544,66167,34671,65913,34798,65786v381,-381,1143,-635,2286,-888c38227,64643,39497,64262,41148,63754v1524,-507,3302,-1270,5207,-2286c48387,60452,50292,58928,52197,57023v1524,-1524,2667,-3048,3556,-4699c56515,50673,57023,49149,57150,47498v254,-1650,,-3175,-635,-4699c56007,41275,54991,39878,53721,38481,52197,37084,50673,36195,49022,35814v-1778,-381,-3556,-381,-5334,-127c41783,35941,39878,36449,37846,37211v-2032,762,-4064,1524,-6223,2287c29464,40259,27305,40894,25146,41529v-2159,508,-4318,762,-6477,762c16510,42291,14224,41783,12065,41022,9906,40259,7874,38735,5715,36703,3683,34544,2159,32258,1270,29845,381,27305,,24892,254,22352,508,19812,1270,17400,2667,14859,3937,12319,5715,10033,7874,7748,9017,6604,10287,5588,11557,4700,12954,3683,14351,2922,15621,2286,17018,1525,18288,1016,19431,635,20574,254,21463,,21971,xe" fillcolor="#44546a" stroked="f" strokeweight="0">
                  <v:path arrowok="t" textboxrect="0,0,66421,72263"/>
                </v:shape>
                <v:shape id="Shape 2389" o:spid="_x0000_s1112" style="position:absolute;left:16849;top:13764;width:272;height:668;visibility:visible;mso-wrap-style:square;v-text-anchor:top" coordsize="27242,667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" path="m8255,v381,127,762,127,1143,381l27242,8741r,10309l10033,10795,26670,45085r572,-571l27242,66760,254,9398c127,9017,,8636,,8255,,7874,127,7493,254,6985,508,6604,889,6096,1397,5588,1778,4953,2413,4318,3302,3556,4064,2667,4826,2032,5461,1524,5969,1015,6477,635,6985,381,7366,127,7874,,8255,xe" fillcolor="#44546a" stroked="f" strokeweight="0">
                  <v:path arrowok="t" textboxrect="0,0,27242,66760"/>
                </v:shape>
                <v:shape id="Shape 2390" o:spid="_x0000_s1113" style="position:absolute;left:17121;top:13852;width:317;height:674;visibility:visible;mso-wrap-style:square;v-text-anchor:top" coordsize="31703,674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" path="m,l31703,14853r,10856l24448,22247,3111,43455r8128,16384c11367,60220,11493,60474,11493,60854v127,255,,636,-126,1017c11239,62251,10985,62633,10604,63140v-381,509,-1015,1144,-1778,1906c8064,65808,7429,66315,6921,66824v-507,380,-1016,635,-1397,635c5143,67459,4763,67332,4382,66950,4127,66570,3746,65935,3365,65173l,58019,,35772,17208,18564,,10309,,xe" fillcolor="#44546a" stroked="f" strokeweight="0">
                  <v:path arrowok="t" textboxrect="0,0,31703,67459"/>
                </v:shape>
                <v:shape id="Shape 2391" o:spid="_x0000_s1114" style="position:absolute;left:17181;top:13294;width:257;height:495;visibility:visible;mso-wrap-style:square;v-text-anchor:top" coordsize="25670,494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" path="m25670,r,9829l22733,10426v-762,509,-1651,1143,-2540,1906c19304,13093,18161,14110,16764,15380r-5715,5841l25670,35735r,13697l1397,25159c381,24142,,23126,127,22111v127,-890,508,-1651,1016,-2287l12065,9030c13335,7633,14478,6617,15367,5855v889,-763,1778,-1524,2540,-2160c20193,2171,22479,901,24765,140l25670,xe" fillcolor="#44546a" stroked="f" strokeweight="0">
                  <v:path arrowok="t" textboxrect="0,0,25670,49432"/>
                </v:shape>
                <v:shape id="Shape 2392" o:spid="_x0000_s1115" style="position:absolute;left:17438;top:14000;width:173;height:157;visibility:visible;mso-wrap-style:square;v-text-anchor:top" coordsize="17256,156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" path="m,l14970,7014v762,380,1397,761,1778,1142c17129,8537,17256,8791,17256,9299v,381,-254,762,-762,1396c16113,11204,15478,11840,14716,12728v-889,762,-1524,1397,-2032,1778c12176,15015,11668,15268,11414,15522v-381,127,-762,127,-1016,127c10144,15649,9890,15522,9509,15395l,10857,,xe" fillcolor="#44546a" stroked="f" strokeweight="0">
                  <v:path arrowok="t" textboxrect="0,0,17256,15649"/>
                </v:shape>
                <v:shape id="Shape 2393" o:spid="_x0000_s1116" style="position:absolute;left:17438;top:13286;width:576;height:736;visibility:visible;mso-wrap-style:square;v-text-anchor:top" coordsize="57642,736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" path="m5699,v2159,127,4191,636,6223,1651c13827,2540,15732,3938,17510,5715v1651,1651,2921,3429,3810,5207c22209,12827,22844,14605,22971,16511v127,1904,,3809,-381,5841c22082,24385,21447,26289,20431,28321v1270,-381,2413,-761,3683,-889c25384,27305,26654,27432,28051,27560v1397,253,2921,507,4445,1015c34020,29083,35671,29718,37576,30480r15748,6732c54721,37719,55610,38227,55991,38481v508,255,889,508,1143,762c57261,39370,57388,39624,57515,39878v127,254,,509,-127,889c57261,41148,57007,41656,56499,42164v-381,508,-1016,1143,-1778,1905c54086,44831,53451,45339,52943,45720v-508,381,-889,635,-1270,762c51292,46610,50911,46610,50530,46610v-381,-128,-762,-255,-1143,-382l32623,38863v-1905,-890,-3683,-1525,-5461,-2033c25384,36195,23733,35941,22082,35941v-1651,,-3175,254,-4826,1016c15732,37592,14208,38608,12557,40132l8112,44704,29829,66421v254,254,381,508,381,763c30210,67438,30210,67818,29956,68072v-127,381,-381,763,-762,1270c28813,69850,28305,70486,27670,71120v-635,635,-1270,1143,-1778,1524c25511,73025,25003,73279,24622,73534v-254,127,-635,127,-889,127c23479,73661,23225,73534,22971,73279l,50309,,36612r2651,2631l9255,32639v1778,-1777,3048,-3556,3937,-5334c14081,25527,14589,23876,14589,22225v127,-1651,-127,-3175,-762,-4572c13192,16129,12176,14732,11033,13589,9001,11557,6842,10288,4556,9779l,10706,,877,5699,xe" fillcolor="#44546a" stroked="f" strokeweight="0">
                  <v:path arrowok="t" textboxrect="0,0,57642,73661"/>
                </v:shape>
                <v:shape id="Shape 2394" o:spid="_x0000_s1117" style="position:absolute;left:17746;top:12867;width:273;height:667;visibility:visible;mso-wrap-style:square;v-text-anchor:top" coordsize="27242,667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" path="m8255,v381,,762,127,1143,381l27242,8741r,10279l10160,10795r-127,l26670,45085r572,-572l27242,66761,254,9398c127,8890,,8509,,8255,,7874,127,7493,381,6985,508,6603,889,6097,1397,5588,1905,4953,2540,4318,3302,3556,4064,2667,4826,2032,5461,1524,5969,1016,6477,635,6985,381,7366,127,7874,,8255,xe" fillcolor="#44546a" stroked="f" strokeweight="0">
                  <v:path arrowok="t" textboxrect="0,0,27242,66761"/>
                </v:shape>
                <v:shape id="Shape 2395" o:spid="_x0000_s1118" style="position:absolute;left:18019;top:12954;width:489;height:675;visibility:visible;mso-wrap-style:square;v-text-anchor:top" coordsize="48958,674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" path="m,l46672,21866v762,381,1397,763,1778,1143c48831,23263,48958,23644,48958,24026v,507,-254,888,-635,1396c47815,26057,47180,26692,46418,27455v-889,888,-1524,1524,-2032,1904c43878,29867,43370,30121,43116,30376v-381,127,-635,127,-1016,127c41846,30503,41592,30376,41211,30249l24447,22247,3238,43457r8001,16382c11366,60220,11493,60475,11620,60856v,253,,634,-254,888c11239,62126,10985,62633,10604,63141v-381,509,-1016,1143,-1651,1905c8191,65808,7429,66316,6921,66825v-508,381,-1016,634,-1397,634c5143,67459,4762,67206,4381,66952,4127,66570,3746,65936,3365,65174l,58020,,35772,17208,18564,,10279,,xe" fillcolor="#44546a" stroked="f" strokeweight="0">
                  <v:path arrowok="t" textboxrect="0,0,48958,67459"/>
                </v:shape>
                <v:shape id="Shape 2396" o:spid="_x0000_s1119" style="position:absolute;left:18050;top:11976;width:1027;height:1028;visibility:visible;mso-wrap-style:square;v-text-anchor:top" coordsize="102743,1027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" path="m66421,v381,,762,127,1143,508c67818,889,68199,1398,68707,2159r33655,60579c102616,63247,102743,63754,102743,64135v,381,-127,890,-381,1397c102108,66040,101727,66549,101219,67183v-508,508,-1143,1270,-1905,2032c98552,69977,97790,70739,97155,71248v-635,507,-1143,888,-1651,1142c94996,72644,94615,72772,94234,72644v-508,,-889,-127,-1397,-381l43561,44324r,126l72263,92837v254,508,381,889,508,1270c72771,94488,72644,94997,72390,95377v-127,508,-508,1016,-1016,1651c70866,97663,70231,98299,69342,99187v-762,889,-1524,1524,-2159,2032c66548,101727,65913,102235,65405,102362v-381,254,-889,381,-1270,381c63627,102743,63246,102616,62865,102235l2159,68580c1397,68200,762,67818,508,67437,127,67183,,66802,,66294v,-381,254,-889,762,-1396c1143,64389,1778,63627,2667,62865v762,-889,1524,-1524,2032,-1905c5207,60452,5588,60199,5969,60072v381,-128,635,-128,889,-128c7239,60072,7493,60199,7874,60452l62103,91822r,-128l30353,38100v-254,-253,-381,-635,-508,-1016c29845,36830,29845,36450,29972,36068v254,-381,508,-762,889,-1269c31369,34163,32004,33528,32766,32766v762,-762,1270,-1269,1778,-1651c35052,30734,35433,30480,35814,30226v381,-126,762,-126,1016,-126c37211,30226,37592,30353,37846,30607l92329,61595r127,-127l60960,7493v-254,-381,-381,-635,-508,-889c60325,6350,60325,5969,60452,5588v127,-381,508,-762,889,-1270c61722,3810,62357,3175,63119,2413v762,-762,1397,-1397,1905,-1778c65532,254,66040,,66421,xe" fillcolor="#44546a" stroked="f" strokeweight="0">
                  <v:path arrowok="t" textboxrect="0,0,102743,102743"/>
                </v:shape>
                <v:shape id="Shape 2397" o:spid="_x0000_s1120" style="position:absolute;left:18936;top:11677;width:273;height:667;visibility:visible;mso-wrap-style:square;v-text-anchor:top" coordsize="27242,667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" path="m8255,v381,127,762,127,1143,381l27242,8741r,10309l10033,10795,26670,45085r572,-571l27242,66760,254,9398c127,9017,,8636,,8255,,7874,127,7493,381,6985,508,6603,889,6097,1397,5588,1778,4952,2413,4318,3302,3556,4064,2667,4826,2032,5461,1524,5969,1016,6477,635,6985,381,7366,127,7874,,8255,xe" fillcolor="#44546a" stroked="f" strokeweight="0">
                  <v:path arrowok="t" textboxrect="0,0,27242,66760"/>
                </v:shape>
                <v:shape id="Shape 2398" o:spid="_x0000_s1121" style="position:absolute;left:19209;top:11764;width:489;height:675;visibility:visible;mso-wrap-style:square;v-text-anchor:top" coordsize="48958,674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" path="m,l46672,21866v763,381,1397,763,1779,1143c48832,23390,48958,23644,48958,24153v,380,-254,761,-762,1397c47815,26057,47180,26692,46418,27581v-889,762,-1524,1398,-2032,1778c43879,29867,43370,30121,43116,30376v-381,127,-762,127,-1015,127c41846,30503,41592,30376,41211,30249l24447,22247,3111,43456r8128,16383c11366,60220,11493,60475,11493,60856v127,253,,634,-127,1015c11239,62126,10985,62633,10604,63141v-381,509,-1016,1143,-1650,1905c8191,65808,7429,66316,6921,66825v-508,381,-1016,634,-1397,634c5143,67459,4763,67332,4382,66952,4127,66570,3746,65936,3365,65174l,58020,,35773,17208,18564,,10309,,xe" fillcolor="#44546a" stroked="f" strokeweight="0">
                  <v:path arrowok="t" textboxrect="0,0,48958,67459"/>
                </v:shape>
                <v:shape id="Shape 2399" o:spid="_x0000_s1122" style="position:absolute;left:20806;top:14191;width:270;height:508;visibility:visible;mso-wrap-style:square;v-text-anchor:top" coordsize="27051,507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" path="m27051,r,9400l25908,9376v-1778,382,-3429,1144,-4826,2160c19685,12551,18415,13695,17272,14838r-6350,6350l27051,37217r,13561l1524,25251c508,24236,,23220,127,22203v,-1015,508,-1905,1143,-2540l12192,8741c13335,7598,14351,6583,15494,5693v1143,-889,2540,-1904,4191,-3047c21336,1629,23368,740,25654,105l27051,xe" fillcolor="#44546a" stroked="f" strokeweight="0">
                  <v:path arrowok="t" textboxrect="0,0,27051,50778"/>
                </v:shape>
                <v:shape id="Shape 2400" o:spid="_x0000_s1123" style="position:absolute;left:21076;top:14187;width:289;height:732;visibility:visible;mso-wrap-style:square;v-text-anchor:top" coordsize="28829,73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" path="m5334,v2159,127,4318,763,6477,1905c13970,2922,16002,4445,17907,6350v2540,2541,4445,5207,5588,8128c24765,17399,25273,20320,25146,23368v-127,2922,-889,5970,-2413,9145c21209,35561,18923,38608,15748,41783r-5715,5843l28321,65914v254,253,381,508,381,762c28829,66929,28702,67311,28575,67691v-127,254,-381,762,-762,1144c27432,69342,26924,69977,26289,70613v-762,635,-1270,1142,-1778,1524c24003,72517,23622,72772,23241,73026v-381,126,-635,126,-1016,126c21971,73152,21844,73026,21590,72772l,51181,,37620r4445,4418l10541,35941v2032,-2031,3429,-4064,4318,-5968c15621,28067,16129,26290,16129,24385v-127,-1779,-508,-3684,-1270,-5461c13970,17145,12827,15494,11303,13970,9144,11939,7112,10542,4953,9906l,9803,,403,5334,xe" fillcolor="#44546a" stroked="f" strokeweight="0">
                  <v:path arrowok="t" textboxrect="0,0,28829,73152"/>
                </v:shape>
                <v:shape id="Shape 2401" o:spid="_x0000_s1124" style="position:absolute;left:21224;top:13926;width:733;height:560;visibility:visible;mso-wrap-style:square;v-text-anchor:top" coordsize="73342,5600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" path="m6604,127v254,,508,127,635,381l51435,44577,69723,26288v254,-253,508,-380,762,-380c70866,25781,71120,25908,71501,25908v381,127,762,380,1143,635l73342,27177r,7189l53086,54737v-635,635,-1397,1015,-2413,1143c49784,56007,48768,55499,47752,54483l508,7238c254,6985,127,6858,127,6604,,6223,127,5969,254,5587,381,5207,762,4826,1143,4318,1524,3810,2032,3175,2667,2539,3302,1905,3810,1397,4318,1015,4826,635,5334,381,5588,254,5969,127,6350,,6604,127xe" fillcolor="#44546a" stroked="f" strokeweight="0">
                  <v:path arrowok="t" textboxrect="0,0,73342,56007"/>
                </v:shape>
                <v:shape id="Shape 2402" o:spid="_x0000_s1125" style="position:absolute;left:21685;top:13449;width:272;height:667;visibility:visible;mso-wrap-style:square;v-text-anchor:top" coordsize="27241,666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" path="m8255,v381,,762,127,1143,254l27241,8649r,10274l10033,10668r,127l26670,44958r571,-572l27241,66632,254,9271c127,8889,,8509,,8128,,7747,127,7365,254,6985,508,6604,889,6096,1397,5460,1778,4953,2413,4318,3302,3429,4064,2667,4826,1905,5461,1397,5969,888,6477,508,6985,381,7366,127,7874,,8255,xe" fillcolor="#44546a" stroked="f" strokeweight="0">
                  <v:path arrowok="t" textboxrect="0,0,27241,66632"/>
                </v:shape>
                <v:shape id="Shape 2403" o:spid="_x0000_s1126" style="position:absolute;left:21957;top:14197;width:27;height:72;visibility:visible;mso-wrap-style:square;v-text-anchor:top" coordsize="2731,7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" path="m,l699,635v508,508,889,1017,1270,1397c2223,2540,2477,2922,2604,3302v127,254,127,635,127,889c2604,4573,2477,4827,2223,4953l,7189,,xe" fillcolor="#44546a" stroked="f" strokeweight="0">
                  <v:path arrowok="t" textboxrect="0,0,2731,7189"/>
                </v:shape>
                <v:shape id="Shape 2404" o:spid="_x0000_s1127" style="position:absolute;left:21957;top:13536;width:490;height:674;visibility:visible;mso-wrap-style:square;v-text-anchor:top" coordsize="48959,674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" path="m,l46673,21958v762,380,1397,762,1778,1016c48832,23355,48959,23736,48959,24116v,382,-254,889,-762,1397c47816,26022,47181,26784,46419,27546v-889,762,-1524,1396,-2032,1905c43879,29832,43371,30212,43117,30339v-381,127,-762,254,-1016,127c41847,30466,41593,30466,41212,30212l24448,22211,3112,43421r8128,16509c11367,60185,11494,60565,11494,60820v127,381,,635,-127,1016c11240,62216,10986,62598,10605,63105v-381,635,-1016,1144,-1778,1906c8065,65773,7430,66408,6922,66788v-508,509,-1016,636,-1397,636c5144,67424,4763,67297,4382,66915v-254,-380,-635,-888,-1016,-1778l,57983,,35737,17209,18529,,10274,,xe" fillcolor="#44546a" stroked="f" strokeweight="0">
                  <v:path arrowok="t" textboxrect="0,0,48959,67424"/>
                </v:shape>
                <v:shape id="Shape 2405" o:spid="_x0000_s1128" style="position:absolute;left:21973;top:12868;width:721;height:721;visibility:visible;mso-wrap-style:square;v-text-anchor:top" coordsize="72136,72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" path="m36703,126v254,-126,635,,1016,127c38100,253,38481,508,38862,889v508,254,889,762,1397,1270c40767,2667,41148,3048,41529,3428v254,509,508,890,635,1271c42291,4952,42291,5334,42164,5588v,254,-127,508,-381,762l27432,20701,71628,64897v254,254,381,508,508,762c72136,65913,72136,66167,71882,66548v-127,380,-381,762,-762,1270c70739,68326,70231,68961,69596,69596v-635,635,-1270,1143,-1778,1524c67310,71501,66929,71755,66548,71882v-381,254,-635,254,-889,254c65405,72009,65151,71882,64897,71755l20574,27432,6223,41783v-127,254,-381,381,-635,381c5207,42291,4953,42291,4572,42164v-254,-127,-635,-381,-1143,-636c3048,41275,2540,40767,2032,40259,1524,39751,1143,39370,889,38862,508,38481,254,38100,127,37719,,37338,,37084,127,36830v,-381,127,-508,381,-762l36068,508v127,-127,381,-382,635,-382xe" fillcolor="#44546a" stroked="f" strokeweight="0">
                  <v:path arrowok="t" textboxrect="0,0,72136,72136"/>
                </v:shape>
                <v:shape id="Shape 2406" o:spid="_x0000_s1129" style="position:absolute;left:22421;top:12526;width:773;height:770;visibility:visible;mso-wrap-style:square;v-text-anchor:top" coordsize="77216,769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" path="m26162,v254,,635,,889,127c27432,254,27813,508,28194,762v508,253,889,635,1524,1270c30099,2413,30480,2921,30861,3302v254,381,381,762,508,1143c31496,4826,31623,5080,31496,5334v,254,-254,508,-381,762l11176,26035,27178,42037,44323,24892v127,-128,381,-254,635,-381c45339,24511,45593,24511,45974,24638v254,,635,254,1143,635c47498,25527,48006,25908,48387,26415v508,509,889,890,1143,1271c49911,28194,50038,28448,50165,28829v127,381,127,635,,889c50165,29972,49911,30226,49784,30480l32639,47498,50927,65786,71120,45593v254,-254,508,-381,762,-381c72136,45085,72517,45085,72771,45212v381,127,762,253,1143,635c74422,46101,74803,46482,75311,46989v508,509,889,1017,1270,1398c76835,48768,77089,49149,77089,49530v127,381,127,634,127,1016c77089,50800,76962,51054,76835,51181l52324,75692v-635,635,-1397,1017,-2413,1143c49022,76962,48006,76581,46990,75438l1397,29972c381,28956,,27939,127,27051,254,26035,635,25273,1270,24638l25400,381c25654,254,25908,127,26162,xe" fillcolor="#44546a" stroked="f" strokeweight="0">
                  <v:path arrowok="t" textboxrect="0,0,77216,76962"/>
                </v:shape>
                <v:shape id="Shape 2407" o:spid="_x0000_s1130" style="position:absolute;left:22942;top:12192;width:272;height:668;visibility:visible;mso-wrap-style:square;v-text-anchor:top" coordsize="27242,667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" path="m8255,v381,,762,127,1143,254l27242,8649r,10337l10033,10668r,127l26670,44958r572,-567l27242,66746,254,9271c127,8890,,8510,,8128,,7747,127,7365,254,6985,508,6604,889,6096,1397,5461,1778,4953,2413,4318,3302,3429,4064,2667,4826,2032,5334,1397,5969,889,6477,508,6985,381,7366,127,7874,,8255,xe" fillcolor="#44546a" stroked="f" strokeweight="0">
                  <v:path arrowok="t" textboxrect="0,0,27242,66746"/>
                </v:shape>
                <v:shape id="Shape 2408" o:spid="_x0000_s1131" style="position:absolute;left:23214;top:12279;width:490;height:674;visibility:visible;mso-wrap-style:square;v-text-anchor:top" coordsize="48958,674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" path="m,l46673,21958v762,381,1396,762,1777,1016c48832,23355,48958,23736,48958,24116v,382,-253,890,-762,1398c47815,26022,47181,26784,46419,27546v-889,762,-1525,1396,-2032,1905c43879,29959,43370,30213,43117,30340v-381,126,-762,253,-1017,253c41846,30466,41593,30466,41212,30340l24448,22212,3111,43421r8128,16510c11367,60185,11493,60566,11493,60820v128,381,,635,-126,1016c11239,62216,10986,62598,10605,63233v-381,508,-1016,1016,-1778,1778c8064,65773,7430,66408,6921,66789v-507,508,-1016,635,-1397,635c5143,67424,4763,67297,4382,66916v-255,-381,-636,-889,-1017,-1651l,58097,,35742,17208,18656,,10337,,xe" fillcolor="#44546a" stroked="f" strokeweight="0">
                  <v:path arrowok="t" textboxrect="0,0,48958,67424"/>
                </v:shape>
                <v:shape id="Shape 2409" o:spid="_x0000_s1132" style="position:absolute;left:23289;top:11544;width:794;height:798;visibility:visible;mso-wrap-style:square;v-text-anchor:top" coordsize="79375,797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" path="m38227,v254,127,508,254,635,381l70104,31623v3048,3048,5461,6350,6985,9652c78613,44577,79375,48006,79375,51308v,3428,-762,6730,-2413,10032c75438,64643,73152,67818,70104,70865v-2794,2795,-5842,4954,-9017,6478c58039,78867,54864,79629,51562,79756v-3175,,-6477,-762,-9779,-2159c38481,76073,35306,73786,32131,70611l508,38861c254,38735,127,38481,,38227v,-254,,-635,254,-1017c381,36957,635,36449,1016,36068v381,-508,889,-1143,1524,-1779c3175,33655,3810,33147,4318,32765v508,-380,889,-634,1270,-888c5969,31750,6223,31750,6477,31750v254,127,508,254,762,381l38100,62992v2286,2413,4699,4191,6985,5334c47498,69596,49784,70104,52070,70231v2159,127,4445,-381,6604,-1271c60706,67945,62738,66548,64643,64643v2032,-2033,3556,-4064,4445,-6096c70104,56387,70485,54229,70358,51943v,-2159,-635,-4445,-1778,-6732c67437,42926,65659,40639,63373,38354l32131,7238v-127,-253,-254,-507,-381,-761c31750,6223,31750,5842,32004,5587v127,-380,381,-888,762,-1269c33147,3810,33655,3175,34290,2539v635,-634,1270,-1142,1778,-1524c36449,635,36957,381,37211,254,37592,127,37973,,38227,xe" fillcolor="#44546a" stroked="f" strokeweight="0">
                  <v:path arrowok="t" textboxrect="0,0,79375,79756"/>
                </v:shape>
                <v:rect id="Rectangle 2410" o:spid="_x0000_s1133" style="position:absolute;left:6705;top:1373;width:18896;height:27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" filled="f" stroked="f">
                  <v:textbox inset="0,0,0,0">
                    <w:txbxContent>
                      <w:p w14:paraId="6886CE1F" w14:textId="77777777" w:rsidR="008455F6" w:rsidRDefault="008455F6" w:rsidP="008455F6">
                        <w:pPr>
                          <w:spacing w:after="160" w:line="259" w:lineRule="auto"/>
                        </w:pPr>
                        <w:r>
                          <w:rPr>
                            <w:rFonts w:ascii="Calibri" w:eastAsia="Calibri" w:hAnsi="Calibri" w:cs="Calibri"/>
                            <w:b/>
                            <w:color w:val="44546A"/>
                            <w:sz w:val="32"/>
                          </w:rPr>
                          <w:t>Frequency of IgG</w:t>
                        </w:r>
                      </w:p>
                    </w:txbxContent>
                  </v:textbox>
                </v:rect>
                <v:shape id="Picture 41139" o:spid="_x0000_s1134" type="#_x0000_t75" style="position:absolute;left:12212;top:17644;width:701;height:70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">
                  <v:imagedata r:id="rId72" o:title=""/>
                </v:shape>
                <v:rect id="Rectangle 2412" o:spid="_x0000_s1135" style="position:absolute;left:13166;top:17520;width:770;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" filled="f" stroked="f">
                  <v:textbox inset="0,0,0,0">
                    <w:txbxContent>
                      <w:p w14:paraId="55AEDB89" w14:textId="77777777" w:rsidR="008455F6" w:rsidRDefault="008455F6" w:rsidP="008455F6">
                        <w:pPr>
                          <w:spacing w:after="160" w:line="259" w:lineRule="auto"/>
                        </w:pPr>
                        <w:r>
                          <w:rPr>
                            <w:rFonts w:ascii="Calibri" w:eastAsia="Calibri" w:hAnsi="Calibri" w:cs="Calibri"/>
                            <w:color w:val="44546A"/>
                            <w:sz w:val="18"/>
                          </w:rPr>
                          <w:t>0</w:t>
                        </w:r>
                      </w:p>
                    </w:txbxContent>
                  </v:textbox>
                </v:rect>
                <v:shape id="Picture 41140" o:spid="_x0000_s1136" type="#_x0000_t75" style="position:absolute;left:14274;top:17644;width:701;height:70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">
                  <v:imagedata r:id="rId73" o:title=""/>
                </v:shape>
                <v:rect id="Rectangle 2414" o:spid="_x0000_s1137" style="position:absolute;left:15246;top:17520;width:77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" filled="f" stroked="f">
                  <v:textbox inset="0,0,0,0">
                    <w:txbxContent>
                      <w:p w14:paraId="2F1071EC" w14:textId="77777777" w:rsidR="008455F6" w:rsidRDefault="008455F6" w:rsidP="008455F6">
                        <w:pPr>
                          <w:spacing w:after="160" w:line="259" w:lineRule="auto"/>
                        </w:pPr>
                        <w:r>
                          <w:rPr>
                            <w:rFonts w:ascii="Calibri" w:eastAsia="Calibri" w:hAnsi="Calibri" w:cs="Calibri"/>
                            <w:color w:val="44546A"/>
                            <w:sz w:val="18"/>
                          </w:rPr>
                          <w:t>1</w:t>
                        </w:r>
                      </w:p>
                    </w:txbxContent>
                  </v:textbox>
                </v:rect>
                <v:shape id="Shape 2415" o:spid="_x0000_s1138" style="position:absolute;width:27622;height:19869;visibility:visible;mso-wrap-style:square;v-text-anchor:top" coordsize="2762250,19869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" path="m2762250,r,1986979l,1986979,,e" filled="f" strokecolor="#e0e5eb">
                  <v:path arrowok="t" textboxrect="0,0,2762250,1986979"/>
                </v:shape>
                <v:shape id="Shape 2418" o:spid="_x0000_s1139" style="position:absolute;left:35627;top:9239;width:20824;height:0;visibility:visible;mso-wrap-style:square;v-text-anchor:top" coordsize="2082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" path="m,l2082419,e" filled="f" strokecolor="#e0e5eb">
                  <v:path arrowok="t" textboxrect="0,0,2082419,0"/>
                </v:shape>
                <v:shape id="Shape 2419" o:spid="_x0000_s1140" style="position:absolute;left:35627;top:7811;width:20824;height:0;visibility:visible;mso-wrap-style:square;v-text-anchor:top" coordsize="2082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" path="m,l2082419,e" filled="f" strokecolor="#e0e5eb">
                  <v:path arrowok="t" textboxrect="0,0,2082419,0"/>
                </v:shape>
                <v:shape id="Shape 2420" o:spid="_x0000_s1141" style="position:absolute;left:35627;top:6414;width:20824;height:0;visibility:visible;mso-wrap-style:square;v-text-anchor:top" coordsize="2082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" path="m,l2082419,e" filled="f" strokecolor="#e0e5eb">
                  <v:path arrowok="t" textboxrect="0,0,2082419,0"/>
                </v:shape>
                <v:shape id="Shape 2421" o:spid="_x0000_s1142" style="position:absolute;left:35627;top:5014;width:20824;height:0;visibility:visible;mso-wrap-style:square;v-text-anchor:top" coordsize="2082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" path="m,l2082419,e" filled="f" strokecolor="#e0e5eb">
                  <v:path arrowok="t" textboxrect="0,0,2082419,0"/>
                </v:shape>
                <v:shape id="Picture 41141" o:spid="_x0000_s1143" type="#_x0000_t75" style="position:absolute;left:36210;top:8937;width:1341;height:17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">
                  <v:imagedata r:id="rId74" o:title=""/>
                </v:shape>
                <v:shape id="Picture 41142" o:spid="_x0000_s1144" type="#_x0000_t75" style="position:absolute;left:40375;top:6367;width:1372;height:426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">
                  <v:imagedata r:id="rId75" o:title=""/>
                </v:shape>
                <v:shape id="Picture 41143" o:spid="_x0000_s1145" type="#_x0000_t75" style="position:absolute;left:44561;top:8754;width:1341;height:189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">
                  <v:imagedata r:id="rId76" o:title=""/>
                </v:shape>
                <v:shape id="Picture 41144" o:spid="_x0000_s1146" type="#_x0000_t75" style="position:absolute;left:48686;top:8785;width:1372;height:185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">
                  <v:imagedata r:id="rId77" o:title=""/>
                </v:shape>
                <v:shape id="Picture 41145" o:spid="_x0000_s1147" type="#_x0000_t75" style="position:absolute;left:52882;top:6753;width:1341;height:390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">
                  <v:imagedata r:id="rId78" o:title=""/>
                </v:shape>
                <v:shape id="Picture 41146" o:spid="_x0000_s1148" type="#_x0000_t75" style="position:absolute;left:37805;top:10563;width:1371;height:9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">
                  <v:imagedata r:id="rId79" o:title=""/>
                </v:shape>
                <v:shape id="Picture 41147" o:spid="_x0000_s1149" type="#_x0000_t75" style="position:absolute;left:41960;top:10532;width:1372;height: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">
                  <v:imagedata r:id="rId80" o:title=""/>
                </v:shape>
                <v:shape id="Picture 41148" o:spid="_x0000_s1150" type="#_x0000_t75" style="position:absolute;left:46146;top:10492;width:1341;height:1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">
                  <v:imagedata r:id="rId81" o:title=""/>
                </v:shape>
                <v:shape id="Picture 41149" o:spid="_x0000_s1151" type="#_x0000_t75" style="position:absolute;left:54467;top:10563;width:1341;height:9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">
                  <v:imagedata r:id="rId82" o:title=""/>
                </v:shape>
                <v:shape id="Shape 2431" o:spid="_x0000_s1152" style="position:absolute;left:35627;top:10631;width:20824;height:0;visibility:visible;mso-wrap-style:square;v-text-anchor:top" coordsize="2082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" path="m,l2082419,e" filled="f" strokecolor="#e0e5eb">
                  <v:path arrowok="t" textboxrect="0,0,2082419,0"/>
                </v:shape>
                <v:rect id="Rectangle 2432" o:spid="_x0000_s1153" style="position:absolute;left:36061;top:7265;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" filled="f" stroked="f">
                  <v:textbox inset="0,0,0,0">
                    <w:txbxContent>
                      <w:p w14:paraId="06639867" w14:textId="77777777" w:rsidR="008455F6" w:rsidRDefault="008455F6" w:rsidP="008455F6">
                        <w:pPr>
                          <w:spacing w:after="160" w:line="259" w:lineRule="auto"/>
                        </w:pPr>
                        <w:r>
                          <w:rPr>
                            <w:rFonts w:ascii="Calibri" w:eastAsia="Calibri" w:hAnsi="Calibri" w:cs="Calibri"/>
                            <w:color w:val="44546A"/>
                            <w:sz w:val="18"/>
                          </w:rPr>
                          <w:t>117</w:t>
                        </w:r>
                      </w:p>
                    </w:txbxContent>
                  </v:textbox>
                </v:rect>
                <v:rect id="Rectangle 2433" o:spid="_x0000_s1154" style="position:absolute;left:40227;top:4705;width:229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" filled="f" stroked="f">
                  <v:textbox inset="0,0,0,0">
                    <w:txbxContent>
                      <w:p w14:paraId="14B8768C" w14:textId="77777777" w:rsidR="008455F6" w:rsidRDefault="008455F6" w:rsidP="008455F6">
                        <w:pPr>
                          <w:spacing w:after="160" w:line="259" w:lineRule="auto"/>
                        </w:pPr>
                        <w:r>
                          <w:rPr>
                            <w:rFonts w:ascii="Calibri" w:eastAsia="Calibri" w:hAnsi="Calibri" w:cs="Calibri"/>
                            <w:color w:val="44546A"/>
                            <w:sz w:val="18"/>
                          </w:rPr>
                          <w:t>299</w:t>
                        </w:r>
                      </w:p>
                    </w:txbxContent>
                  </v:textbox>
                </v:rect>
                <v:rect id="Rectangle 2434" o:spid="_x0000_s1155" style="position:absolute;left:44396;top:7080;width:229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" filled="f" stroked="f">
                  <v:textbox inset="0,0,0,0">
                    <w:txbxContent>
                      <w:p w14:paraId="7652D76F" w14:textId="77777777" w:rsidR="008455F6" w:rsidRDefault="008455F6" w:rsidP="008455F6">
                        <w:pPr>
                          <w:spacing w:after="160" w:line="259" w:lineRule="auto"/>
                        </w:pPr>
                        <w:r>
                          <w:rPr>
                            <w:rFonts w:ascii="Calibri" w:eastAsia="Calibri" w:hAnsi="Calibri" w:cs="Calibri"/>
                            <w:color w:val="44546A"/>
                            <w:sz w:val="18"/>
                          </w:rPr>
                          <w:t>130</w:t>
                        </w:r>
                      </w:p>
                    </w:txbxContent>
                  </v:textbox>
                </v:rect>
                <v:rect id="Rectangle 2435" o:spid="_x0000_s1156" style="position:absolute;left:48562;top:7122;width:229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" filled="f" stroked="f">
                  <v:textbox inset="0,0,0,0">
                    <w:txbxContent>
                      <w:p w14:paraId="52B6E139" w14:textId="77777777" w:rsidR="008455F6" w:rsidRDefault="008455F6" w:rsidP="008455F6">
                        <w:pPr>
                          <w:spacing w:after="160" w:line="259" w:lineRule="auto"/>
                        </w:pPr>
                        <w:r>
                          <w:rPr>
                            <w:rFonts w:ascii="Calibri" w:eastAsia="Calibri" w:hAnsi="Calibri" w:cs="Calibri"/>
                            <w:color w:val="44546A"/>
                            <w:sz w:val="18"/>
                          </w:rPr>
                          <w:t>127</w:t>
                        </w:r>
                      </w:p>
                    </w:txbxContent>
                  </v:textbox>
                </v:rect>
                <v:rect id="Rectangle 2436" o:spid="_x0000_s1157" style="position:absolute;left:52726;top:5057;width:229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" filled="f" stroked="f">
                  <v:textbox inset="0,0,0,0">
                    <w:txbxContent>
                      <w:p w14:paraId="769A8530" w14:textId="77777777" w:rsidR="008455F6" w:rsidRDefault="008455F6" w:rsidP="008455F6">
                        <w:pPr>
                          <w:spacing w:after="160" w:line="259" w:lineRule="auto"/>
                        </w:pPr>
                        <w:r>
                          <w:rPr>
                            <w:rFonts w:ascii="Calibri" w:eastAsia="Calibri" w:hAnsi="Calibri" w:cs="Calibri"/>
                            <w:color w:val="44546A"/>
                            <w:sz w:val="18"/>
                          </w:rPr>
                          <w:t>274</w:t>
                        </w:r>
                      </w:p>
                    </w:txbxContent>
                  </v:textbox>
                </v:rect>
                <v:rect id="Rectangle 2437" o:spid="_x0000_s1158" style="position:absolute;left:38227;top:8893;width:770;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" filled="f" stroked="f">
                  <v:textbox inset="0,0,0,0">
                    <w:txbxContent>
                      <w:p w14:paraId="5E224C4F" w14:textId="77777777" w:rsidR="008455F6" w:rsidRDefault="008455F6" w:rsidP="008455F6">
                        <w:pPr>
                          <w:spacing w:after="160" w:line="259" w:lineRule="auto"/>
                        </w:pPr>
                        <w:r>
                          <w:rPr>
                            <w:rFonts w:ascii="Calibri" w:eastAsia="Calibri" w:hAnsi="Calibri" w:cs="Calibri"/>
                            <w:color w:val="44546A"/>
                            <w:sz w:val="18"/>
                          </w:rPr>
                          <w:t>1</w:t>
                        </w:r>
                      </w:p>
                    </w:txbxContent>
                  </v:textbox>
                </v:rect>
                <v:rect id="Rectangle 2438" o:spid="_x0000_s1159" style="position:absolute;left:42396;top:8865;width:77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" filled="f" stroked="f">
                  <v:textbox inset="0,0,0,0">
                    <w:txbxContent>
                      <w:p w14:paraId="11144454" w14:textId="77777777" w:rsidR="008455F6" w:rsidRDefault="008455F6" w:rsidP="008455F6">
                        <w:pPr>
                          <w:spacing w:after="160" w:line="259" w:lineRule="auto"/>
                        </w:pPr>
                        <w:r>
                          <w:rPr>
                            <w:rFonts w:ascii="Calibri" w:eastAsia="Calibri" w:hAnsi="Calibri" w:cs="Calibri"/>
                            <w:color w:val="44546A"/>
                            <w:sz w:val="18"/>
                          </w:rPr>
                          <w:t>3</w:t>
                        </w:r>
                      </w:p>
                    </w:txbxContent>
                  </v:textbox>
                </v:rect>
                <v:rect id="Rectangle 2439" o:spid="_x0000_s1160" style="position:absolute;left:46562;top:8837;width:770;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" filled="f" stroked="f">
                  <v:textbox inset="0,0,0,0">
                    <w:txbxContent>
                      <w:p w14:paraId="4EC8F148" w14:textId="77777777" w:rsidR="008455F6" w:rsidRDefault="008455F6" w:rsidP="008455F6">
                        <w:pPr>
                          <w:spacing w:after="160" w:line="259" w:lineRule="auto"/>
                        </w:pPr>
                        <w:r>
                          <w:rPr>
                            <w:rFonts w:ascii="Calibri" w:eastAsia="Calibri" w:hAnsi="Calibri" w:cs="Calibri"/>
                            <w:color w:val="44546A"/>
                            <w:sz w:val="18"/>
                          </w:rPr>
                          <w:t>5</w:t>
                        </w:r>
                      </w:p>
                    </w:txbxContent>
                  </v:textbox>
                </v:rect>
                <v:rect id="Rectangle 2440" o:spid="_x0000_s1161" style="position:absolute;left:50726;top:8905;width:77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" filled="f" stroked="f">
                  <v:textbox inset="0,0,0,0">
                    <w:txbxContent>
                      <w:p w14:paraId="7B20479F" w14:textId="77777777" w:rsidR="008455F6" w:rsidRDefault="008455F6" w:rsidP="008455F6">
                        <w:pPr>
                          <w:spacing w:after="160" w:line="259" w:lineRule="auto"/>
                        </w:pPr>
                        <w:r>
                          <w:rPr>
                            <w:rFonts w:ascii="Calibri" w:eastAsia="Calibri" w:hAnsi="Calibri" w:cs="Calibri"/>
                            <w:color w:val="44546A"/>
                            <w:sz w:val="18"/>
                          </w:rPr>
                          <w:t>0</w:t>
                        </w:r>
                      </w:p>
                    </w:txbxContent>
                  </v:textbox>
                </v:rect>
                <v:rect id="Rectangle 2441" o:spid="_x0000_s1162" style="position:absolute;left:54895;top:8877;width:77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" filled="f" stroked="f">
                  <v:textbox inset="0,0,0,0">
                    <w:txbxContent>
                      <w:p w14:paraId="6967D2BC" w14:textId="77777777" w:rsidR="008455F6" w:rsidRDefault="008455F6" w:rsidP="008455F6">
                        <w:pPr>
                          <w:spacing w:after="160" w:line="259" w:lineRule="auto"/>
                        </w:pPr>
                        <w:r>
                          <w:rPr>
                            <w:rFonts w:ascii="Calibri" w:eastAsia="Calibri" w:hAnsi="Calibri" w:cs="Calibri"/>
                            <w:color w:val="44546A"/>
                            <w:sz w:val="18"/>
                          </w:rPr>
                          <w:t>2</w:t>
                        </w:r>
                      </w:p>
                    </w:txbxContent>
                  </v:textbox>
                </v:rect>
                <v:rect id="Rectangle 2442" o:spid="_x0000_s1163" style="position:absolute;left:34004;top:10112;width:770;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" filled="f" stroked="f">
                  <v:textbox inset="0,0,0,0">
                    <w:txbxContent>
                      <w:p w14:paraId="2AF74C03" w14:textId="77777777" w:rsidR="008455F6" w:rsidRDefault="008455F6" w:rsidP="008455F6">
                        <w:pPr>
                          <w:spacing w:after="160" w:line="259" w:lineRule="auto"/>
                        </w:pPr>
                        <w:r>
                          <w:rPr>
                            <w:rFonts w:ascii="Calibri" w:eastAsia="Calibri" w:hAnsi="Calibri" w:cs="Calibri"/>
                            <w:color w:val="44546A"/>
                            <w:sz w:val="18"/>
                          </w:rPr>
                          <w:t>0</w:t>
                        </w:r>
                      </w:p>
                    </w:txbxContent>
                  </v:textbox>
                </v:rect>
                <v:rect id="Rectangle 2443" o:spid="_x0000_s1164" style="position:absolute;left:32848;top:8710;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" filled="f" stroked="f">
                  <v:textbox inset="0,0,0,0">
                    <w:txbxContent>
                      <w:p w14:paraId="689A0667" w14:textId="77777777" w:rsidR="008455F6" w:rsidRDefault="008455F6" w:rsidP="008455F6">
                        <w:pPr>
                          <w:spacing w:after="160" w:line="259" w:lineRule="auto"/>
                        </w:pPr>
                        <w:r>
                          <w:rPr>
                            <w:rFonts w:ascii="Calibri" w:eastAsia="Calibri" w:hAnsi="Calibri" w:cs="Calibri"/>
                            <w:color w:val="44546A"/>
                            <w:sz w:val="18"/>
                          </w:rPr>
                          <w:t>100</w:t>
                        </w:r>
                      </w:p>
                    </w:txbxContent>
                  </v:textbox>
                </v:rect>
                <v:rect id="Rectangle 2444" o:spid="_x0000_s1165" style="position:absolute;left:32848;top:7303;width:229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" filled="f" stroked="f">
                  <v:textbox inset="0,0,0,0">
                    <w:txbxContent>
                      <w:p w14:paraId="7B309262" w14:textId="77777777" w:rsidR="008455F6" w:rsidRDefault="008455F6" w:rsidP="008455F6">
                        <w:pPr>
                          <w:spacing w:after="160" w:line="259" w:lineRule="auto"/>
                        </w:pPr>
                        <w:r>
                          <w:rPr>
                            <w:rFonts w:ascii="Calibri" w:eastAsia="Calibri" w:hAnsi="Calibri" w:cs="Calibri"/>
                            <w:color w:val="44546A"/>
                            <w:sz w:val="18"/>
                          </w:rPr>
                          <w:t>200</w:t>
                        </w:r>
                      </w:p>
                    </w:txbxContent>
                  </v:textbox>
                </v:rect>
                <v:rect id="Rectangle 2445" o:spid="_x0000_s1166" style="position:absolute;left:32848;top:5899;width:2291;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" filled="f" stroked="f">
                  <v:textbox inset="0,0,0,0">
                    <w:txbxContent>
                      <w:p w14:paraId="12466F6A" w14:textId="77777777" w:rsidR="008455F6" w:rsidRDefault="008455F6" w:rsidP="008455F6">
                        <w:pPr>
                          <w:spacing w:after="160" w:line="259" w:lineRule="auto"/>
                        </w:pPr>
                        <w:r>
                          <w:rPr>
                            <w:rFonts w:ascii="Calibri" w:eastAsia="Calibri" w:hAnsi="Calibri" w:cs="Calibri"/>
                            <w:color w:val="44546A"/>
                            <w:sz w:val="18"/>
                          </w:rPr>
                          <w:t>300</w:t>
                        </w:r>
                      </w:p>
                    </w:txbxContent>
                  </v:textbox>
                </v:rect>
                <v:rect id="Rectangle 2446" o:spid="_x0000_s1167" style="position:absolute;left:32848;top:4490;width:2293;height:15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" filled="f" stroked="f">
                  <v:textbox inset="0,0,0,0">
                    <w:txbxContent>
                      <w:p w14:paraId="5EDE671A" w14:textId="77777777" w:rsidR="008455F6" w:rsidRDefault="008455F6" w:rsidP="008455F6">
                        <w:pPr>
                          <w:spacing w:after="160" w:line="259" w:lineRule="auto"/>
                        </w:pPr>
                        <w:r>
                          <w:rPr>
                            <w:rFonts w:ascii="Calibri" w:eastAsia="Calibri" w:hAnsi="Calibri" w:cs="Calibri"/>
                            <w:color w:val="44546A"/>
                            <w:sz w:val="18"/>
                          </w:rPr>
                          <w:t>400</w:t>
                        </w:r>
                      </w:p>
                    </w:txbxContent>
                  </v:textbox>
                </v:rect>
                <v:shape id="Shape 2448" o:spid="_x0000_s1168" style="position:absolute;left:35280;top:13590;width:253;height:486;visibility:visible;mso-wrap-style:square;v-text-anchor:top" coordsize="25273,486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" path="m25273,r,9133l23241,9713v-1524,762,-3302,2159,-5207,4191l10922,20889,25273,35131r,13510l1524,24826c381,23810,,22794,127,21905,254,20889,635,20127,1270,19493l12827,7935c15875,4887,18669,2728,21209,1331l25273,xe" fillcolor="#44546a" stroked="f" strokeweight="0">
                  <v:path arrowok="t" textboxrect="0,0,25273,48641"/>
                </v:shape>
                <v:shape id="Shape 2449" o:spid="_x0000_s1169" style="position:absolute;left:35533;top:13578;width:240;height:726;visibility:visible;mso-wrap-style:square;v-text-anchor:top" coordsize="24025,726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" path="m3302,127c5715,,8001,381,10287,1270v2286,1015,4445,2413,6477,4444c17907,6984,18923,8255,19812,9652v762,1397,1397,2921,1778,4318c21971,15494,22098,17018,21971,18669v-127,1524,-508,3175,-1143,4699l24025,21921r,8532l21717,31242v-1905,1016,-3810,2540,-5969,4698l7620,43942,24025,60347r,12284l21717,71627,,49850,,36340r2286,2268l9906,30860v1778,-1777,3048,-3428,3556,-4952c14097,24383,14351,22859,14351,21462v-127,-1524,-508,-2920,-1143,-4317c12446,15748,11557,14477,10414,13461,9271,12192,7874,11176,6604,10540,5207,9906,3810,9652,2413,9652l,10341,,1208,3302,127xe" fillcolor="#44546a" stroked="f" strokeweight="0">
                  <v:path arrowok="t" textboxrect="0,0,24025,72631"/>
                </v:shape>
                <v:shape id="Shape 2450" o:spid="_x0000_s1170" style="position:absolute;left:35728;top:13304;width:45;height:115;visibility:visible;mso-wrap-style:square;v-text-anchor:top" coordsize="4468,114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" path="m4468,r,11466l1524,8531c508,7388,,6500,254,5483,381,4594,635,3832,1270,3197l4468,xe" fillcolor="#44546a" stroked="f" strokeweight="0">
                  <v:path arrowok="t" textboxrect="0,0,4468,11466"/>
                </v:shape>
                <v:shape id="Shape 2451" o:spid="_x0000_s1171" style="position:absolute;left:35773;top:13780;width:256;height:527;visibility:visible;mso-wrap-style:square;v-text-anchor:top" coordsize="25632,527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" path="m7979,254v2032,127,3937,635,5969,1651c15853,2794,17757,4064,19536,5842v1524,1651,2794,3302,3809,5080c24235,12700,24870,14478,25251,16256v381,1779,381,3683,127,5461c25251,23622,24743,25527,23981,27305v-762,1905,-1778,3683,-2921,5460c19789,34544,18266,36322,16361,38354l3026,51689v-635,508,-1397,889,-2413,1016l,52439,,40155r1629,1628l11407,32004v1652,-1651,2794,-3175,3556,-4699c15726,25781,16234,24257,16361,22606v127,-1524,,-3175,-635,-4699c15218,16256,14201,14860,12805,13335,11154,11811,9630,10795,7979,10033,6328,9398,4676,9144,2899,9271l,10261,,1729,2137,762c4042,254,5947,,7979,254xe" fillcolor="#44546a" stroked="f" strokeweight="0">
                  <v:path arrowok="t" textboxrect="0,0,25632,52705"/>
                </v:shape>
                <v:shape id="Shape 2452" o:spid="_x0000_s1172" style="position:absolute;left:35773;top:13089;width:729;height:771;visibility:visible;mso-wrap-style:square;v-text-anchor:top" coordsize="72876,770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" path="m21822,127v254,-127,508,,889,126c23092,381,23473,508,23854,889v381,254,889,635,1397,1143c25759,2540,26139,2922,26394,3428v381,382,507,763,635,1145c27156,4826,27156,5207,27156,5461v-127,254,-255,508,-508,762l6709,26162,22711,42164,39856,25019v254,-254,507,-381,762,-381c40872,24638,41253,24638,41507,24638v381,127,762,381,1143,635c43157,25653,43538,26035,44047,26543v508,508,889,889,1142,1270c45444,28194,45698,28575,45825,28956v,254,,635,,889c45698,30099,45570,30353,45317,30480l28299,47625,46460,65913,66780,45720v127,-254,381,-381,762,-508c67795,45212,68050,45212,68431,45339v381,,762,254,1143,509c69955,46228,70463,46609,70970,47117v509,508,890,889,1143,1270c72495,48895,72622,49276,72749,49657v127,381,127,635,127,890c72749,50800,72622,51053,72368,51308l47857,75819v-508,634,-1397,1016,-2287,1143c44682,77089,43666,76581,42650,75565l,33034,,21568,21060,508v253,-255,508,-381,762,-381xe" fillcolor="#44546a" stroked="f" strokeweight="0">
                  <v:path arrowok="t" textboxrect="0,0,72876,77089"/>
                </v:shape>
                <v:shape id="Shape 2453" o:spid="_x0000_s1173" style="position:absolute;left:36112;top:12601;width:867;height:884;visibility:visible;mso-wrap-style:square;v-text-anchor:top" coordsize="86741,88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" path="m37592,127v381,,508,127,762,254l85471,47498v508,635,889,1143,1016,1651c86741,49657,86741,50292,86741,50800v,508,-254,1016,-508,1397c85979,52705,85725,53087,85344,53467r-2159,2286c82423,56389,81788,56897,81026,57277v-635,381,-1397,636,-2286,763c77851,58166,76962,58166,75819,57913v-1143,-127,-2540,-509,-4064,-1016l27051,43435v-2286,-636,-4699,-1397,-7112,-2287c17526,40387,15113,39497,12827,38736r-127,c14732,40641,16637,42545,18669,44450v2032,1905,3937,3938,5969,5842l55372,81153v254,127,381,382,381,636c55880,82169,55753,82423,55626,82804v-127,382,-508,762,-762,1270c54483,84582,53975,85091,53213,85852v-635,636,-1143,1143,-1651,1524c51054,87757,50546,88012,50292,88139v-381,127,-635,253,-1016,127c49022,88266,48768,88139,48641,87885l1524,40767c508,39751,,38736,127,37592,254,36576,762,35688,1397,35052l4826,31750v762,-888,1397,-1397,2159,-1778c7620,29465,8255,29211,9017,29083v762,-127,1524,,2540,128c12446,29338,13589,29591,14732,29972l49149,40387v2159,635,4191,1269,6223,1904c57277,42926,59309,43562,61087,44197v1905,634,3810,1143,5715,1777c68580,46610,70485,47244,72263,47879r127,-127c70231,45720,68072,43689,65786,41402,63500,39116,61341,36957,59182,34925l31496,7240v-127,-254,-254,-382,-254,-763c31115,6223,31242,5969,31369,5589v127,-382,381,-890,762,-1271c32512,3811,33020,3175,33782,2541v508,-636,1143,-1144,1651,-1525c35941,636,36322,381,36703,254,37084,127,37338,,37592,127xe" fillcolor="#44546a" stroked="f" strokeweight="0">
                  <v:path arrowok="t" textboxrect="0,0,86741,88392"/>
                </v:shape>
                <v:shape id="Shape 2454" o:spid="_x0000_s1174" style="position:absolute;left:36619;top:12085;width:793;height:798;visibility:visible;mso-wrap-style:square;v-text-anchor:top" coordsize="79375,797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" path="m38227,v254,127,508,253,762,381l70104,31623v3175,3048,5461,6350,6985,9652c78613,44577,79375,48006,79375,51308v,3428,-762,6730,-2286,10032c75565,64643,73152,67818,70104,70865v-2794,2794,-5842,4954,-8890,6478c58039,78867,54864,79628,51562,79756v-3175,,-6477,-762,-9779,-2159c38481,76073,35306,73786,32131,70611l508,38861c254,38734,127,38481,127,38227v-127,-254,,-635,127,-1017c508,36957,762,36449,1016,36068v381,-509,889,-1143,1651,-1779c3302,33655,3810,33147,4318,32765v508,-381,1016,-634,1270,-888c5969,31750,6223,31750,6477,31750v381,127,508,253,762,381l38100,62992v2413,2413,4699,4191,7112,5334c47498,69596,49784,70103,52070,70231v2286,127,4445,-381,6604,-1271c60833,67945,62865,66548,64770,64643v1905,-2033,3429,-4065,4318,-6096c70104,56387,70485,54228,70485,51943v-127,-2160,-762,-4445,-1905,-6732c67437,42926,65786,40639,63500,38353l32258,7238v-254,-254,-381,-507,-381,-761c31750,6223,31877,5842,32004,5587v127,-380,381,-888,762,-1269c33147,3809,33655,3175,34417,2539v508,-634,1143,-1142,1651,-1524c36576,634,36957,381,37338,253,37719,127,37973,,38227,xe" fillcolor="#44546a" stroked="f" strokeweight="0">
                  <v:path arrowok="t" textboxrect="0,0,79375,79756"/>
                </v:shape>
                <v:shape id="Shape 2455" o:spid="_x0000_s1175" style="position:absolute;left:37166;top:11652;width:772;height:770;visibility:visible;mso-wrap-style:square;v-text-anchor:top" coordsize="77216,769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" path="m26162,v254,,635,,889,127c27432,254,27813,508,28194,762v508,253,889,762,1524,1270c30099,2540,30480,2921,30861,3302v254,508,508,888,508,1143c31496,4826,31623,5080,31496,5335v,380,-254,634,-381,761l11176,26035,27178,42164,44323,25019v127,-254,381,-381,762,-381c45339,24511,45593,24511,45974,24638v254,127,635,254,1143,635c47498,25527,48006,26035,48514,26543v381,381,762,889,1143,1270c49911,28194,50038,28575,50165,28829v127,381,127,635,,889c50165,29972,49911,30226,49784,30480l32639,47625,50927,65913,71120,45593v254,-128,508,-381,762,-381c72136,45085,72517,45212,72771,45212v381,127,762,381,1143,635c74422,46101,74803,46610,75311,47117v508,381,889,889,1270,1270c76835,48768,77089,49149,77089,49530v127,381,127,762,127,1016c77089,50800,76962,51054,76835,51308l52324,75819v-635,508,-1397,890,-2413,1016c49022,76962,48006,76581,46990,75565l1397,29972c381,28956,,27940,127,27051,254,26035,635,25273,1270,24765l25400,508c25654,254,25908,127,26162,xe" fillcolor="#44546a" stroked="f" strokeweight="0">
                  <v:path arrowok="t" textboxrect="0,0,77216,76962"/>
                </v:shape>
                <v:shape id="Shape 2456" o:spid="_x0000_s1176" style="position:absolute;left:40518;top:12478;width:560;height:764;visibility:visible;mso-wrap-style:square;v-text-anchor:top" coordsize="56007,764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" path="m24892,127c25273,,25527,,25908,127v381,127,762,381,1143,635c27559,1143,28067,1524,28448,2032v508,508,1016,1016,1270,1397c30099,3810,30226,4190,30353,4572v127,381,127,635,,1016c30353,5842,30226,6096,29972,6223l11303,24892,28702,42290,46355,24638v127,-253,381,-381,635,-381c47244,24130,47625,24130,47879,24257v381,,762,254,1143,508c49403,25146,49911,25527,50546,26035v381,508,889,1016,1143,1397c51943,27813,52197,28194,52324,28575v,381,127,635,,1015c52324,29845,52197,30099,51943,30226l34290,47879,55626,69215v127,127,254,381,381,635c56007,70231,56007,70485,55753,70865v-127,382,-381,763,-762,1271c54610,72644,54102,73152,53467,73914v-635,635,-1270,1143,-1778,1524c51181,75819,50800,76073,50419,76200v-381,127,-635,254,-889,127c49149,76327,49022,76200,48768,75946l1524,28702c508,27686,,26670,127,25781,254,24765,635,24003,1270,23368l24257,508v127,-254,381,-381,635,-381xe" fillcolor="#44546a" stroked="f" strokeweight="0">
                  <v:path arrowok="t" textboxrect="0,0,56007,76454"/>
                </v:shape>
                <v:shape id="Shape 2457" o:spid="_x0000_s1177" style="position:absolute;left:40981;top:12065;width:708;height:716;visibility:visible;mso-wrap-style:square;v-text-anchor:top" coordsize="70739,716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" path="m26924,v762,,1270,,1524,127c28702,127,29083,254,29337,508v381,127,635,381,1016,762c30734,1524,31242,1905,31623,2413v635,508,1016,1016,1270,1397c33274,4190,33528,4572,33655,4953v127,382,127,635,127,889c33782,6223,33655,6350,33401,6604v-254,381,-1143,635,-2286,761c29972,7493,28575,7874,26924,8255v-1651,381,-3556,1143,-5588,2159c19431,11303,17272,12827,15240,14986v-2286,2286,-3937,4826,-4826,7493c9398,25273,9144,28194,9652,31369v381,3048,1524,6223,3302,9525c14859,44069,17272,47371,20574,50673v3302,3175,6477,5715,9652,7492c33401,59944,36449,61087,39497,61340v2921,382,5842,128,8636,-1015c50800,59310,53467,57531,55880,55245v2032,-2159,3556,-4191,4572,-6096c61468,47117,62230,45212,62611,43561v508,-1778,762,-3175,1016,-4318c63754,37973,64135,37211,64516,36830v127,-127,381,-254,508,-381c65278,36449,65532,36449,65786,36576v381,127,762,381,1143,762c67437,37719,67945,38227,68453,38862v508,381,889,762,1143,1143c69850,40260,70104,40640,70231,40894v254,381,381,635,381,889c70739,42037,70739,42545,70739,43053v,508,-127,1397,-381,2794c69977,47244,69469,48895,68707,50546v-762,1778,-1651,3683,-2921,5715c64516,58165,62865,60071,60960,62103v-3302,3302,-6858,5715,-10668,7239c46609,70993,42672,71628,38608,71247,34544,70993,30480,69850,26289,67690,22098,65532,17907,62357,13843,58165,9525,53975,6350,49657,4064,45212,1905,40894,635,36449,254,32258,,27940,508,23876,2159,19939,3683,15875,6096,12319,9398,8890,10922,7493,12446,6223,14097,5080,15875,3937,17399,3048,19050,2286,20701,1397,22225,889,23622,508,25146,127,26289,,26924,xe" fillcolor="#44546a" stroked="f" strokeweight="0">
                  <v:path arrowok="t" textboxrect="0,0,70739,71628"/>
                </v:shape>
                <v:shape id="Shape 2458" o:spid="_x0000_s1178" style="position:absolute;left:41261;top:11618;width:720;height:721;visibility:visible;mso-wrap-style:square;v-text-anchor:top" coordsize="72009,721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" path="m36703,v254,,508,,889,127c37973,254,38354,508,38862,763v381,380,889,761,1397,1269c40767,2540,41148,2921,41402,3429v381,382,508,762,635,1143c42164,4826,42164,5207,42164,5462v-127,253,-254,507,-508,761l27305,20574,71628,64897v254,127,381,381,381,635c72009,65787,72009,66167,71882,66548v-254,254,-508,763,-889,1270c70612,68326,70104,68835,69469,69469v-635,635,-1143,1144,-1651,1524c67310,71374,66802,71628,66421,71882v-254,128,-635,255,-889,128c65278,72010,65024,71882,64770,71628l20574,27305,6223,41783v-254,128,-508,255,-762,381c5207,42164,4826,42164,4572,42038v-381,-127,-762,-255,-1143,-636c2921,41148,2540,40767,2032,40260,1524,39751,1143,39243,762,38863,508,38354,254,37973,127,37592,,37339,,36957,,36703v127,-254,254,-508,381,-762l35941,381c36195,254,36449,127,36703,xe" fillcolor="#44546a" stroked="f" strokeweight="0">
                  <v:path arrowok="t" textboxrect="0,0,72009,72137"/>
                </v:shape>
                <v:shape id="Shape 2459" o:spid="_x0000_s1179" style="position:absolute;left:44203;top:12893;width:832;height:822;visibility:visible;mso-wrap-style:square;v-text-anchor:top" coordsize="83185,821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" path="m31115,127v381,-127,635,-127,889,c32258,127,32512,254,32766,508v254,253,508,762,762,1270c33655,2286,33782,3048,33909,4063r3302,37212l79756,47244v1143,254,1778,508,2159,635c82296,48006,82550,48260,82677,48386v254,127,381,382,381,636c83185,49276,83185,49657,82931,50037v-127,382,-381,763,-762,1271c81788,51815,81280,52451,80518,53212v-889,890,-1651,1651,-2286,2033c77470,55753,76962,56134,76454,56134v-508,127,-1016,127,-1397,l30734,49403,56261,74930v127,254,254,381,381,762c56642,75946,56642,76200,56388,76581v-127,380,-381,762,-762,1270c55245,78359,54737,78994,54102,79629v-635,634,-1143,1143,-1778,1524c51816,81534,51435,81787,51054,81914v-381,255,-635,255,-889,255c49911,82042,49657,81914,49403,81787l381,32765c254,32511,127,32258,,32004v,-254,,-508,254,-890c381,30734,635,30353,1016,29845v381,-509,889,-1143,1524,-1778c3175,27432,3810,26924,4318,26543v508,-382,889,-635,1270,-762c5969,25527,6223,25527,6477,25527v254,127,508,254,762,381l29972,48640,25273,7874v,-381,-127,-763,,-1143c25273,6350,25400,5969,25654,5587v254,-380,508,-888,889,-1397c26924,3810,27432,3175,28194,2539v635,-761,1270,-1269,1651,-1651c30353,635,30861,381,31115,127xe" fillcolor="#44546a" stroked="f" strokeweight="0">
                  <v:path arrowok="t" textboxrect="0,0,83185,82169"/>
                </v:shape>
                <v:shape id="Shape 2460" o:spid="_x0000_s1180" style="position:absolute;left:44715;top:12466;width:363;height:736;visibility:visible;mso-wrap-style:square;v-text-anchor:top" coordsize="36344,735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" path="m34036,381r2308,720l36344,11294,34036,10286v-3048,-634,-6096,-380,-9144,509c21971,11810,18923,13715,16002,16763v-2921,2921,-4826,5843,-5715,9018c9398,28828,9144,32003,9779,35052v635,3048,1905,6096,3810,9144c15494,47244,17780,50037,20574,52705v2921,3047,5969,5588,9017,7620l36344,63273r,10309l26289,70231c22225,67945,18034,64643,13843,60452,9779,56387,6604,52197,4318,48006,2032,43687,635,39497,254,35178,,30987,635,26797,2286,22606,3937,18414,6731,14351,10668,10540,14351,6731,18161,4063,22098,2412,26035,761,29972,,34036,381xe" fillcolor="#44546a" stroked="f" strokeweight="0">
                  <v:path arrowok="t" textboxrect="0,0,36344,73582"/>
                </v:shape>
                <v:shape id="Shape 2461" o:spid="_x0000_s1181" style="position:absolute;left:45078;top:12477;width:365;height:736;visibility:visible;mso-wrap-style:square;v-text-anchor:top" coordsize="36427,735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" path="m,l9884,3089v4064,2287,8255,5588,12319,9652c26394,16932,29569,21124,31982,25441v2286,4191,3683,8510,4064,12827c36427,42459,35792,46651,34141,50841v-1651,4191,-4445,8255,-8382,12192c21949,66843,18012,69510,14075,71161,10138,72939,6201,73575,2137,73193l,72481,,62171r2264,989c5312,63795,8233,63668,11281,62652v3048,-889,5969,-2921,9017,-5842c23219,53762,25124,50714,26140,47666v889,-3175,1016,-6350,381,-9398c25886,35093,24616,32045,22584,29125,20679,26076,18266,23155,15599,20488,12678,17567,9757,15154,6709,13122l,10192,,xe" fillcolor="#44546a" stroked="f" strokeweight="0">
                  <v:path arrowok="t" textboxrect="0,0,36427,73575"/>
                </v:shape>
                <v:shape id="Shape 2462" o:spid="_x0000_s1182" style="position:absolute;left:45266;top:11909;width:749;height:751;visibility:visible;mso-wrap-style:square;v-text-anchor:top" coordsize="74930,750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" path="m30861,v762,,1397,127,1905,381c33401,761,34163,1270,34925,2159v508,508,889,1016,1270,1397c36576,4063,36703,4445,36957,4699v127,381,127,762,127,1015c36957,5969,36830,6223,36703,6350v-381,381,-1143,635,-2286,888c33147,7365,31623,7874,29718,8509v-1778,635,-3810,1524,-6096,2794c21463,12446,19177,14351,16764,16636v-2794,2795,-4826,5843,-6096,9145c9525,29083,9017,32385,9271,35686v254,3429,1270,6732,2921,10034c13843,49149,16129,52197,19050,55118v3302,3302,6604,5715,10033,7366c32512,64135,35941,64897,39243,65024v3429,127,6604,-381,9779,-1778c52070,61976,54991,59944,57658,57277v1524,-1524,2921,-3302,4191,-5334c63119,49911,64008,47879,64643,45720l49784,30861,37973,42672v-508,381,-1016,508,-1651,381c35560,42799,34798,42163,33782,41275v-381,-508,-889,-1016,-1143,-1397c32385,39497,32131,39115,32004,38735v-127,-381,-127,-635,,-889c32004,37592,32131,37337,32385,37084l48641,20828v254,-254,635,-508,1016,-635c50038,19938,50419,19938,50927,19811v381,,889,127,1397,382c52832,20447,53340,20701,53721,21209l73279,40639v635,763,1143,1397,1397,2160c74930,43561,74803,44450,74422,45593v-381,1143,-889,2540,-1651,4318c72009,51561,71120,53086,70104,54736v-889,1651,-2032,3175,-3175,4573c65786,60833,64516,62230,63246,63500v-3937,3936,-8001,6858,-12319,8762c46482,74168,42164,75057,37719,74930,33401,74803,28956,73660,24765,71628,20447,69596,16383,66675,12446,62737,8382,58801,5334,54483,3302,49911,1270,45465,127,40894,,36322,,31877,762,27305,2667,22986,4445,18542,7366,14478,11049,10668,13081,8762,15113,7111,17145,5714,19177,4318,21082,3302,22860,2412,24638,1524,26289,888,27686,508,29210,127,30226,,30861,xe" fillcolor="#44546a" stroked="f" strokeweight="0">
                  <v:path arrowok="t" textboxrect="0,0,74930,75057"/>
                </v:shape>
                <v:shape id="Shape 2463" o:spid="_x0000_s1183" style="position:absolute;left:45662;top:11689;width:567;height:567;visibility:visible;mso-wrap-style:square;v-text-anchor:top" coordsize="56642,56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" path="m6477,v254,126,508,253,762,381l56261,49402v127,255,381,508,381,762c56642,50419,56642,50673,56515,51053v-254,381,-508,762,-889,1271c55245,52832,54737,53467,54102,54101v-635,635,-1143,1144,-1651,1525c51816,56007,51435,56260,51054,56387v-381,255,-635,255,-889,255c49911,56514,49657,56387,49403,56260l381,7238c254,6984,127,6731,,6476,,6223,127,5842,254,5460,508,5080,762,4699,1143,4190,1524,3682,1905,3175,2540,2539,3175,1905,3810,1397,4318,1015,4826,634,5207,381,5588,126,5969,,6223,,6477,xe" fillcolor="#44546a" stroked="f" strokeweight="0">
                  <v:path arrowok="t" textboxrect="0,0,56642,56642"/>
                </v:shape>
                <v:shape id="Shape 2465" o:spid="_x0000_s1184" style="position:absolute;left:46123;top:15085;width:868;height:883;visibility:visible;mso-wrap-style:square;v-text-anchor:top" coordsize="86741,882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" path="m37592,v254,,508,126,762,381l85471,47498v508,508,762,1015,1016,1651c86741,49657,86741,50164,86741,50673v-127,508,-254,1015,-508,1524c85979,52577,85725,53086,85344,53339r-2286,2287c82423,56387,81661,56896,81026,57276v-635,382,-1397,635,-2286,762c77851,58038,76835,58038,75692,57911v-1143,-253,-2413,-635,-3937,-1015l27051,43434v-2286,-762,-4699,-1524,-7112,-2286c17399,40259,15113,39497,12827,38608r-127,127c14605,40512,16637,42418,18669,44450v1905,1905,3937,3810,5842,5842l55372,81026v254,254,254,508,381,761c55753,82042,55753,82423,55626,82676v-254,382,-508,889,-889,1271c54356,84455,53848,85089,53213,85725v-635,635,-1270,1143,-1778,1524c50927,87630,50546,87884,50165,88011v-254,253,-635,253,-889,253c49022,88137,48768,88011,48641,87884l1524,40767c381,39624,,38608,127,37592,254,36576,635,35686,1397,34925l4699,31623v889,-762,1524,-1397,2159,-1778c7620,29463,8255,29210,9017,29083v635,-127,1524,-127,2413,c12446,29210,13462,29463,14732,29845l49149,40386v2159,635,4191,1270,6096,1777c57277,42799,59182,43434,61087,44069v1905,634,3810,1269,5588,1905c68580,46482,70485,47117,72263,47751,70231,45720,67945,43561,65659,41275,63500,39115,61341,36957,59182,34798l31496,7111v-127,-126,-254,-380,-381,-635c31115,6223,31115,5842,31242,5461v254,-381,508,-762,889,-1271c32512,3683,33020,3175,33655,2412v635,-635,1143,-1142,1651,-1524c35814,508,36322,253,36703,126,37084,,37338,,37592,xe" fillcolor="#44546a" stroked="f" strokeweight="0">
                  <v:path arrowok="t" textboxrect="0,0,86741,88264"/>
                </v:shape>
                <v:shape id="Shape 2466" o:spid="_x0000_s1185" style="position:absolute;left:46755;top:14745;width:272;height:667;visibility:visible;mso-wrap-style:square;v-text-anchor:top" coordsize="27241,66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" path="m8255,v381,,762,127,1143,381l27241,8741r,10279l10160,10795r-127,l26670,45086r571,-572l27241,66716,381,9272c127,8890,,8510,,8255,,7874,127,7493,381,6986,635,6604,889,6097,1397,5588,1905,4953,2540,4318,3302,3556,4191,2667,4826,2032,5461,1524,5969,1016,6604,636,6985,381,7493,127,7874,,8255,xe" fillcolor="#44546a" stroked="f" strokeweight="0">
                  <v:path arrowok="t" textboxrect="0,0,27241,66716"/>
                </v:shape>
                <v:shape id="Shape 2467" o:spid="_x0000_s1186" style="position:absolute;left:47027;top:14832;width:490;height:675;visibility:visible;mso-wrap-style:square;v-text-anchor:top" coordsize="48959,674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" path="m,l46673,21866v889,381,1397,762,1778,1143c48832,23263,48959,23644,48959,24025v,381,-254,889,-635,1397c47816,26057,47181,26692,46419,27454v-762,889,-1524,1524,-2032,1905c43879,29867,43498,30121,43117,30248v-381,254,-635,254,-889,254c41847,30375,41593,30375,41212,30248l24448,22120,3239,43456r8001,16383c11494,60220,11494,60474,11621,60728v,381,,635,-127,1016c11367,62125,10986,62633,10605,63141v-381,508,-889,1143,-1651,1905c8192,65808,7557,66316,6922,66824v-508,381,-1016,635,-1397,635c5144,67459,4763,67205,4509,66824v-381,-254,-762,-889,-1143,-1651l,57975,,35773,17209,18564,,10278,,xe" fillcolor="#44546a" stroked="f" strokeweight="0">
                  <v:path arrowok="t" textboxrect="0,0,48959,67459"/>
                </v:shape>
                <v:shape id="Shape 2468" o:spid="_x0000_s1187" style="position:absolute;left:47138;top:14262;width:664;height:723;visibility:visible;mso-wrap-style:square;v-text-anchor:top" coordsize="66421,722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" path="m21971,v508,,889,127,1143,127c23241,254,23495,381,23876,508v254,127,508,381,889,635c25146,1525,25527,1905,26035,2413v508,509,889,889,1143,1270c27559,4064,27813,4445,27940,4826v254,254,254,635,254,889c28194,5969,28067,6224,27813,6350v-254,254,-889,635,-1905,889c25019,7366,23749,7748,22479,8255v-1397,381,-2921,1017,-4445,1905c16383,10923,14859,12192,13335,13716v-1397,1397,-2540,2794,-3175,4191c9525,19431,9144,20701,9144,22098v-127,1270,127,2540,635,3810c10287,27051,11049,28194,12065,29083v1397,1524,2921,2414,4572,2794c18415,32131,20193,32258,22098,31877v1778,-254,3810,-762,5842,-1524c29972,29591,32131,28829,34163,28067v2159,-762,4318,-1397,6477,-2032c42926,25400,45085,25147,47244,25147v2159,,4318,380,6477,1269c55880,27178,58039,28575,60071,30607v2413,2413,4064,4953,5080,7747c66040,41148,66421,43942,66167,46736v-254,2921,-1143,5715,-2540,8509c62103,58039,60198,60579,57785,63119v-1778,1651,-3429,3175,-5207,4318c50800,68580,49149,69469,47625,70231v-1651,762,-3048,1270,-4191,1651c42164,72136,41275,72263,40640,72263v-635,,-1270,-127,-1905,-508c38100,71374,37465,70866,36576,69977v-508,-508,-1016,-1016,-1397,-1524c34925,68073,34671,67691,34544,67310v-127,-254,-127,-635,-127,-888c34544,66167,34671,65913,34798,65786v381,-381,1143,-635,2286,-888c38227,64643,39497,64262,41148,63754v1524,-507,3302,-1270,5207,-2286c48387,60452,50292,58928,52197,57023v1524,-1524,2667,-3048,3556,-4699c56515,50673,57023,49149,57150,47498v254,-1650,,-3175,-635,-4699c56007,41275,54991,39878,53721,38481,52197,37084,50673,36195,49022,35814v-1778,-381,-3556,-381,-5334,-127c41783,35941,39878,36449,37846,37211v-2032,762,-4064,1524,-6223,2287c29464,40259,27305,40894,25146,41529v-2159,508,-4318,762,-6477,762c16510,42291,14224,41783,12065,41022,9906,40259,7874,38735,5715,36703,3683,34544,2159,32258,1270,29845,381,27305,,24892,254,22352,508,19812,1270,17399,2667,14859,3937,12319,5715,10033,7874,7748,9017,6604,10287,5588,11557,4700,12954,3683,14351,2922,15621,2286,17018,1525,18288,1016,19431,635,20574,254,21463,,21971,xe" fillcolor="#44546a" stroked="f" strokeweight="0">
                  <v:path arrowok="t" textboxrect="0,0,66421,72263"/>
                </v:shape>
                <v:shape id="Shape 2469" o:spid="_x0000_s1188" style="position:absolute;left:47608;top:13891;width:272;height:668;visibility:visible;mso-wrap-style:square;v-text-anchor:top" coordsize="27242,667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" path="m8255,v381,127,762,127,1143,381l27242,8741r,10309l10033,10795,26670,45085r572,-571l27242,66761,254,9398c127,9017,,8636,,8255,,7874,127,7493,254,6985,508,6604,889,6096,1397,5588,1778,4953,2413,4318,3302,3556,4064,2667,4826,2032,5461,1524,5969,1015,6477,635,6985,381,7366,127,7874,,8255,xe" fillcolor="#44546a" stroked="f" strokeweight="0">
                  <v:path arrowok="t" textboxrect="0,0,27242,66761"/>
                </v:shape>
                <v:shape id="Shape 2470" o:spid="_x0000_s1189" style="position:absolute;left:47880;top:13979;width:317;height:674;visibility:visible;mso-wrap-style:square;v-text-anchor:top" coordsize="31702,674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" path="m,l31702,14853r,10856l24447,22247,3111,43455r8128,16384c11366,60220,11493,60474,11493,60854v127,255,,636,-127,1017c11239,62251,10985,62633,10604,63140v-381,509,-1016,1144,-1778,1906c8064,65808,7429,66315,6921,66824v-508,380,-1016,635,-1397,635c5143,67459,4763,67332,4381,66950,4127,66570,3746,65935,3365,65173l,58020,,35772,17208,18564,,10309,,xe" fillcolor="#44546a" stroked="f" strokeweight="0">
                  <v:path arrowok="t" textboxrect="0,0,31702,67459"/>
                </v:shape>
                <v:shape id="Shape 2471" o:spid="_x0000_s1190" style="position:absolute;left:47941;top:13421;width:256;height:495;visibility:visible;mso-wrap-style:square;v-text-anchor:top" coordsize="25670,494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" path="m25670,r,9829l22733,10426v-762,509,-1651,1143,-2540,1906c19304,13093,18161,14110,16764,15380r-5715,5841l25670,35735r,13697l1397,25159c381,24142,,23126,127,22111v127,-890,508,-1651,1016,-2287l12065,9030c13335,7633,14478,6617,15367,5855v889,-763,1778,-1524,2540,-2160c20193,2171,22479,901,24765,140l25670,xe" fillcolor="#44546a" stroked="f" strokeweight="0">
                  <v:path arrowok="t" textboxrect="0,0,25670,49432"/>
                </v:shape>
                <v:shape id="Shape 2472" o:spid="_x0000_s1191" style="position:absolute;left:48197;top:14127;width:173;height:157;visibility:visible;mso-wrap-style:square;v-text-anchor:top" coordsize="17256,156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" path="m,l14970,7014v762,380,1397,761,1778,1142c17129,8537,17256,8791,17256,9299v,381,-254,762,-762,1396c16113,11204,15478,11840,14716,12728v-889,762,-1524,1397,-2032,1778c12176,15015,11668,15268,11414,15522v-381,127,-762,127,-1016,127c10144,15649,9890,15522,9509,15395l,10857,,xe" fillcolor="#44546a" stroked="f" strokeweight="0">
                  <v:path arrowok="t" textboxrect="0,0,17256,15649"/>
                </v:shape>
                <v:shape id="Shape 2473" o:spid="_x0000_s1192" style="position:absolute;left:48197;top:13413;width:577;height:736;visibility:visible;mso-wrap-style:square;v-text-anchor:top" coordsize="57642,736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" path="m5699,v2159,127,4191,636,6223,1651c13827,2540,15732,3938,17510,5715v1651,1651,2921,3429,3810,5207c22209,12827,22844,14605,22971,16511v127,1904,,3809,-381,5841c22082,24385,21447,26289,20431,28321v1270,-381,2413,-761,3683,-889c25384,27305,26654,27432,28051,27560v1397,253,2921,507,4445,1015c34020,29083,35671,29718,37576,30480r15748,6732c54721,37719,55610,38227,55991,38481v508,255,889,508,1143,762c57261,39370,57388,39624,57515,39878v127,254,,509,-127,889c57261,41148,57007,41656,56499,42164v-381,508,-1016,1143,-1778,1905c54086,44831,53451,45339,52943,45720v-508,381,-889,635,-1270,762c51292,46610,50911,46610,50530,46610v-381,-128,-762,-255,-1143,-382l32623,38863v-1905,-890,-3683,-1525,-5461,-2033c25384,36195,23733,35941,22082,35941v-1651,,-3175,254,-4826,1016c15732,37592,14208,38608,12557,40132l8112,44704,29829,66421v254,254,381,508,381,763c30210,67438,30210,67818,30083,68072v-254,381,-508,763,-889,1270c28813,69850,28305,70486,27670,71120v-635,635,-1270,1143,-1778,1524c25511,73025,25003,73279,24622,73534v-254,127,-635,127,-889,127c23479,73661,23225,73534,22971,73279l,50309,,36612r2651,2631l9255,32639v1778,-1777,3048,-3556,3937,-5334c14081,25527,14589,23876,14589,22225v127,-1651,-127,-3175,-762,-4572c13192,16129,12176,14732,11033,13589,9001,11557,6842,10288,4556,9779l,10706,,877,5699,xe" fillcolor="#44546a" stroked="f" strokeweight="0">
                  <v:path arrowok="t" textboxrect="0,0,57642,73661"/>
                </v:shape>
                <v:shape id="Shape 2474" o:spid="_x0000_s1193" style="position:absolute;left:48506;top:12994;width:272;height:667;visibility:visible;mso-wrap-style:square;v-text-anchor:top" coordsize="27242,667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" path="m8255,v381,,762,127,1143,381l27242,8741r,10279l10160,10795r-127,l26670,45085r572,-572l27242,66761,254,9398c127,8890,,8509,,8255,,7874,127,7493,381,6985,508,6603,889,6097,1397,5588,1905,4953,2540,4318,3302,3556,4064,2667,4826,2032,5461,1524,5969,1016,6477,635,6985,381,7366,127,7874,,8255,xe" fillcolor="#44546a" stroked="f" strokeweight="0">
                  <v:path arrowok="t" textboxrect="0,0,27242,66761"/>
                </v:shape>
                <v:shape id="Shape 2475" o:spid="_x0000_s1194" style="position:absolute;left:48778;top:13081;width:490;height:675;visibility:visible;mso-wrap-style:square;v-text-anchor:top" coordsize="48958,674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" path="m,l46672,21866v762,381,1397,763,1778,1143c48831,23263,48958,23644,48958,24026v,507,-254,888,-635,1396c47815,26057,47180,26692,46418,27455v-889,888,-1524,1524,-2032,1904c43878,29867,43370,30121,43116,30376v-381,127,-635,127,-1016,127c41846,30503,41592,30376,41211,30249l24447,22247,3238,43457r8001,16382c11366,60220,11493,60475,11620,60856v,253,,634,-254,888c11239,62126,10985,62633,10604,63141v-381,509,-1016,1143,-1651,1905c8191,65808,7429,66316,6921,66825v-508,381,-1016,634,-1397,634c5143,67459,4762,67206,4381,66952,4127,66570,3746,65936,3365,65174l,58020,,35772,17208,18564,,10279,,xe" fillcolor="#44546a" stroked="f" strokeweight="0">
                  <v:path arrowok="t" textboxrect="0,0,48958,67459"/>
                </v:shape>
                <v:shape id="Shape 2476" o:spid="_x0000_s1195" style="position:absolute;left:48809;top:12103;width:1028;height:1028;visibility:visible;mso-wrap-style:square;v-text-anchor:top" coordsize="102743,1027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" path="m66421,v381,,762,127,1143,508c67818,889,68199,1398,68707,2159r33655,60579c102616,63247,102743,63754,102743,64135v,381,-127,890,-381,1397c102108,66040,101727,66549,101219,67183v-508,508,-1143,1270,-1905,2032c98552,69977,97790,70739,97155,71248v-635,507,-1143,888,-1651,1142c94996,72644,94615,72772,94234,72644v-508,,-889,-127,-1397,-381l43561,44324r,126l72263,92837v254,508,381,889,508,1270c72771,94488,72644,94997,72390,95377v-127,508,-508,1016,-1016,1651c70866,97663,70231,98299,69342,99187v-762,889,-1524,1524,-2159,2032c66548,101727,65913,102235,65405,102362v-381,254,-889,381,-1270,381c63627,102743,63246,102616,62865,102235l2159,68580c1397,68200,762,67818,508,67437,127,67183,,66802,,66294v,-381,254,-889,762,-1396c1143,64389,1778,63627,2667,62865v762,-889,1524,-1524,2032,-1905c5207,60452,5588,60199,5969,60072v381,-128,635,-128,889,-128c7239,60072,7493,60199,7874,60452l62103,91822r,-128l30353,38100v-254,-253,-381,-635,-508,-1016c29845,36830,29845,36450,29972,36068v254,-381,508,-762,889,-1269c31369,34163,32004,33528,32766,32766v762,-762,1270,-1269,1778,-1651c35052,30734,35433,30480,35814,30226v381,-126,762,-126,1016,-126c37211,30226,37592,30353,37846,30607l92329,61595r127,-127l60960,7493v-254,-381,-381,-635,-508,-889c60325,6350,60325,5969,60452,5588v127,-381,508,-762,889,-1270c61722,3810,62357,3175,63119,2413v762,-762,1397,-1397,1905,-1778c65532,254,66040,,66421,xe" fillcolor="#44546a" stroked="f" strokeweight="0">
                  <v:path arrowok="t" textboxrect="0,0,102743,102743"/>
                </v:shape>
                <v:shape id="Shape 2477" o:spid="_x0000_s1196" style="position:absolute;left:49696;top:11804;width:272;height:667;visibility:visible;mso-wrap-style:square;v-text-anchor:top" coordsize="27242,667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" path="m8255,v381,127,762,127,1143,381l27242,8741r,10309l10033,10795,26670,45085r572,-572l27242,66761,254,9398c127,9017,,8636,,8255,,7874,127,7493,381,6985,508,6603,889,6097,1397,5588,1778,4952,2413,4318,3302,3556,4064,2667,4826,2032,5461,1524,5969,1016,6477,635,6985,381,7366,127,7874,,8255,xe" fillcolor="#44546a" stroked="f" strokeweight="0">
                  <v:path arrowok="t" textboxrect="0,0,27242,66761"/>
                </v:shape>
                <v:shape id="Shape 2478" o:spid="_x0000_s1197" style="position:absolute;left:49968;top:11891;width:490;height:675;visibility:visible;mso-wrap-style:square;v-text-anchor:top" coordsize="48958,674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" path="m,l46672,21866v762,381,1397,763,1778,1143c48831,23390,48958,23644,48958,24153v,380,-254,761,-762,1397c47815,26057,47180,26692,46418,27581v-889,762,-1524,1398,-2032,1778c43878,29867,43370,30121,43116,30376v-381,127,-762,127,-1016,127c41846,30503,41592,30376,41211,30249l24447,22247,3111,43456r8128,16383c11366,60220,11493,60475,11493,60856v127,253,,634,-127,1015c11239,62126,10985,62633,10604,63141v-381,509,-1016,1143,-1651,1905c8191,65808,7429,66316,6921,66825v-508,381,-1016,634,-1397,634c5143,67459,4762,67332,4381,66952,4127,66570,3746,65936,3365,65174l,58020,,35772,17208,18564,,10309,,xe" fillcolor="#44546a" stroked="f" strokeweight="0">
                  <v:path arrowok="t" textboxrect="0,0,48958,67459"/>
                </v:shape>
                <v:shape id="Shape 2479" o:spid="_x0000_s1198" style="position:absolute;left:51210;top:14318;width:270;height:508;visibility:visible;mso-wrap-style:square;v-text-anchor:top" coordsize="27051,507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" path="m27051,r,9400l25908,9376v-1778,382,-3429,1144,-4826,2160c19685,12551,18415,13695,17272,14838r-6350,6350l27051,37217r,13561l1524,25251c508,24236,,23220,127,22203v,-1015,508,-1905,1143,-2540l12192,8741c13335,7598,14351,6583,15494,5693v1143,-889,2540,-1904,4191,-3047c21336,1629,23368,740,25654,105l27051,xe" fillcolor="#44546a" stroked="f" strokeweight="0">
                  <v:path arrowok="t" textboxrect="0,0,27051,50778"/>
                </v:shape>
                <v:shape id="Shape 2480" o:spid="_x0000_s1199" style="position:absolute;left:51480;top:14314;width:289;height:732;visibility:visible;mso-wrap-style:square;v-text-anchor:top" coordsize="28829,73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" path="m5334,v2159,127,4318,763,6477,1905c13970,2922,16002,4445,17907,6350v2540,2541,4445,5207,5588,8128c24765,17400,25273,20320,25146,23368v-127,2922,-889,5970,-2413,9145c21209,35561,18923,38608,15748,41783r-5715,5843l28321,65914v254,253,381,508,381,762c28829,66929,28702,67311,28575,67691v-127,254,-381,762,-762,1144c27432,69342,26924,69977,26289,70613v-762,635,-1270,1142,-1778,1524c24003,72517,23622,72772,23241,73026v-381,126,-635,126,-1016,126c21971,73152,21844,73026,21590,72772l,51181,,37620r4445,4418l10541,35941v2032,-2031,3429,-4064,4318,-5968c15621,28067,16129,26290,16129,24385v-127,-1779,-508,-3684,-1270,-5461c13970,17145,12827,15494,11303,13970,9144,11939,7112,10541,4953,9906l,9803,,403,5334,xe" fillcolor="#44546a" stroked="f" strokeweight="0">
                  <v:path arrowok="t" textboxrect="0,0,28829,73152"/>
                </v:shape>
                <v:shape id="Shape 2481" o:spid="_x0000_s1200" style="position:absolute;left:51628;top:14053;width:733;height:560;visibility:visible;mso-wrap-style:square;v-text-anchor:top" coordsize="73342,5600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" path="m6604,127v254,,508,127,635,381l51435,44577,69723,26288v254,-253,508,-380,762,-380c70866,25781,71120,25908,71501,25908v381,127,762,380,1143,635l73342,27177r,7189l53086,54737v-635,635,-1397,1015,-2413,1143c49784,56007,48768,55499,47752,54483l508,7238c254,6985,127,6858,127,6604,,6223,127,5969,254,5587,381,5207,762,4826,1143,4318,1524,3810,2032,3175,2667,2539,3302,1905,3810,1397,4318,1015,4826,635,5334,381,5588,254,5969,127,6350,,6604,127xe" fillcolor="#44546a" stroked="f" strokeweight="0">
                  <v:path arrowok="t" textboxrect="0,0,73342,56007"/>
                </v:shape>
                <v:shape id="Shape 2482" o:spid="_x0000_s1201" style="position:absolute;left:52089;top:13576;width:272;height:667;visibility:visible;mso-wrap-style:square;v-text-anchor:top" coordsize="27241,666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" path="m8255,v381,,762,127,1143,254l27241,8649r,10274l10033,10668r,127l26670,44958r571,-572l27241,66632,254,9271c127,8889,,8509,,8128,,7747,127,7365,254,6985,508,6604,889,6096,1397,5460,1778,4953,2413,4318,3302,3429,4064,2667,4826,1905,5461,1397,5969,888,6477,508,6985,381,7366,127,7874,,8255,xe" fillcolor="#44546a" stroked="f" strokeweight="0">
                  <v:path arrowok="t" textboxrect="0,0,27241,66632"/>
                </v:shape>
                <v:shape id="Shape 2483" o:spid="_x0000_s1202" style="position:absolute;left:52361;top:14324;width:27;height:72;visibility:visible;mso-wrap-style:square;v-text-anchor:top" coordsize="2731,7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" path="m,l699,635v508,508,889,1017,1270,1397c2223,2540,2477,2922,2604,3302v127,254,127,635,127,889c2604,4573,2477,4827,2223,4953l,7189,,xe" fillcolor="#44546a" stroked="f" strokeweight="0">
                  <v:path arrowok="t" textboxrect="0,0,2731,7189"/>
                </v:shape>
                <v:shape id="Shape 2484" o:spid="_x0000_s1203" style="position:absolute;left:52361;top:13663;width:490;height:674;visibility:visible;mso-wrap-style:square;v-text-anchor:top" coordsize="48959,674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" path="m,l46673,21958v762,380,1397,762,1778,1016c48832,23355,48959,23736,48959,24116v,382,-254,889,-762,1397c47816,26022,47181,26784,46419,27546v-889,762,-1524,1396,-2032,1905c43879,29832,43371,30212,43117,30339v-381,127,-762,254,-1016,127c41847,30466,41593,30466,41212,30212l24448,22211,3112,43421r8128,16509c11367,60185,11494,60565,11494,60820v127,381,,635,-127,1016c11240,62216,10986,62598,10605,63105v-381,635,-1016,1144,-1778,1906c8065,65773,7430,66408,6922,66788v-508,509,-1016,636,-1397,636c5144,67424,4763,67297,4382,66915v-254,-380,-635,-888,-1016,-1778l,57983,,35737,17209,18529,,10274,,xe" fillcolor="#44546a" stroked="f" strokeweight="0">
                  <v:path arrowok="t" textboxrect="0,0,48959,67424"/>
                </v:shape>
                <v:shape id="Shape 2485" o:spid="_x0000_s1204" style="position:absolute;left:52377;top:12995;width:721;height:721;visibility:visible;mso-wrap-style:square;v-text-anchor:top" coordsize="72136,72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" path="m36703,126v254,-126,635,,1016,127c38100,253,38481,508,38862,889v508,254,889,762,1397,1270c40767,2667,41148,3048,41529,3428v254,509,508,890,635,1271c42291,4952,42291,5334,42164,5588v,254,-127,508,-381,762l27432,20701,71628,64897v254,254,381,508,508,762c72136,65913,72136,66167,71882,66548v-127,380,-381,762,-762,1270c70739,68326,70231,68961,69596,69596v-635,635,-1270,1143,-1778,1524c67310,71501,66929,71755,66548,71882v-381,254,-635,254,-889,254c65405,72009,65151,71882,64897,71755l20574,27432,6223,41783v-127,254,-381,381,-635,381c5207,42291,4953,42291,4572,42164v-254,-127,-635,-381,-1143,-636c3048,41275,2540,40767,2032,40259,1524,39751,1143,39370,889,38862,508,38481,254,38100,127,37719,,37338,,37084,127,36830v,-381,127,-508,381,-762l36068,508v127,-127,381,-382,635,-382xe" fillcolor="#44546a" stroked="f" strokeweight="0">
                  <v:path arrowok="t" textboxrect="0,0,72136,72136"/>
                </v:shape>
                <v:shape id="Shape 2486" o:spid="_x0000_s1205" style="position:absolute;left:52825;top:12653;width:772;height:770;visibility:visible;mso-wrap-style:square;v-text-anchor:top" coordsize="77216,769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" path="m26162,v254,,635,,889,127c27432,254,27813,508,28194,762v508,253,889,635,1524,1270c30099,2413,30480,2921,30861,3302v254,381,381,762,508,1143c31496,4826,31623,5080,31496,5334v,254,-254,508,-381,762l11176,26035,27178,42037,44323,24892v127,-128,381,-254,635,-381c45339,24511,45593,24511,45974,24638v254,,635,254,1143,635c47498,25527,48006,25908,48387,26415v508,509,889,890,1143,1271c49911,28194,50038,28448,50165,28829v127,381,127,635,,889c50165,29972,49911,30226,49784,30480l32639,47498,50927,65786,71120,45593v254,-254,508,-381,762,-381c72136,45085,72517,45085,72771,45212v381,127,762,253,1143,635c74422,46101,74803,46482,75311,46989v508,509,889,1017,1270,1398c76835,48768,77089,49149,77089,49530v127,381,127,634,127,1016c77089,50800,76962,51054,76835,51181l52324,75692v-635,635,-1397,1017,-2413,1143c49022,76962,48006,76581,46990,75438l1397,29972c381,28956,,27939,127,27051,254,26035,635,25273,1270,24638l25400,381c25654,254,25908,127,26162,xe" fillcolor="#44546a" stroked="f" strokeweight="0">
                  <v:path arrowok="t" textboxrect="0,0,77216,76962"/>
                </v:shape>
                <v:shape id="Shape 2487" o:spid="_x0000_s1206" style="position:absolute;left:53346;top:12319;width:272;height:668;visibility:visible;mso-wrap-style:square;v-text-anchor:top" coordsize="27242,667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" path="m8255,v381,,762,127,1143,254l27242,8649r,10337l10033,10668r,127l26670,44958r572,-567l27242,66747,254,9271c127,8890,,8510,,8128,,7747,127,7365,254,6985,508,6604,889,6096,1397,5461,1778,4953,2413,4318,3302,3429,4064,2667,4826,2032,5334,1397,5969,889,6477,508,6985,381,7366,127,7874,,8255,xe" fillcolor="#44546a" stroked="f" strokeweight="0">
                  <v:path arrowok="t" textboxrect="0,0,27242,66747"/>
                </v:shape>
                <v:shape id="Shape 2488" o:spid="_x0000_s1207" style="position:absolute;left:53618;top:12406;width:490;height:674;visibility:visible;mso-wrap-style:square;v-text-anchor:top" coordsize="48958,674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" path="m,l46672,21958v762,381,1398,762,1779,1016c48832,23355,48958,23736,48958,24116v,382,-254,890,-762,1398c47815,26022,47180,26784,46418,27546v-889,762,-1523,1396,-2032,1905c43878,29959,43370,30213,43116,30340v-381,126,-762,253,-1015,253c41846,30466,41592,30466,41211,30340l24447,22212,3111,43421r8128,16510c11366,60185,11493,60566,11493,60820v127,381,,635,-127,1016c11239,62216,10985,62598,10604,63233v-381,508,-1015,1016,-1777,1778c8064,65773,7429,66408,6921,66789v-507,508,-1016,635,-1397,635c5143,67424,4763,67297,4382,66916v-255,-381,-636,-889,-1017,-1651l,58098,,35742,17208,18656,,10337,,xe" fillcolor="#44546a" stroked="f" strokeweight="0">
                  <v:path arrowok="t" textboxrect="0,0,48958,67424"/>
                </v:shape>
                <v:shape id="Shape 2489" o:spid="_x0000_s1208" style="position:absolute;left:53693;top:11671;width:793;height:798;visibility:visible;mso-wrap-style:square;v-text-anchor:top" coordsize="79375,797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" path="m38227,v254,127,508,254,762,381l70104,31623v3048,3048,5461,6350,6985,9652c78613,44577,79375,48006,79375,51308v,3428,-762,6730,-2413,10032c75438,64643,73152,67818,70104,70865v-2794,2795,-5842,4954,-9017,6478c58039,78867,54864,79629,51562,79756v-3175,,-6477,-762,-9779,-2159c38481,76073,35306,73786,32131,70611l508,38861c254,38735,127,38481,,38227v,-254,,-635,254,-1017c381,36957,635,36449,1016,36068v381,-508,889,-1143,1524,-1779c3175,33655,3810,33147,4318,32765v508,-380,889,-634,1270,-888c5969,31750,6223,31750,6477,31750v254,127,508,254,762,381l38100,62992v2286,2413,4699,4191,6985,5334c47498,69596,49784,70104,52070,70231v2159,127,4445,-381,6604,-1271c60706,67945,62738,66548,64643,64643v2032,-2033,3556,-4064,4445,-6096c70104,56387,70485,54229,70358,51943v,-2159,-635,-4445,-1778,-6732c67437,42926,65659,40639,63373,38354l32131,7238v-127,-253,-254,-507,-381,-761c31750,6223,31750,5842,32004,5587v127,-380,381,-888,762,-1269c33147,3810,33655,3175,34290,2539v635,-634,1270,-1142,1778,-1524c36449,635,36957,381,37211,254,37592,127,37973,,38227,xe" fillcolor="#44546a" stroked="f" strokeweight="0">
                  <v:path arrowok="t" textboxrect="0,0,79375,79756"/>
                </v:shape>
                <v:rect id="Rectangle 2490" o:spid="_x0000_s1209" style="position:absolute;left:37592;top:1373;width:19537;height:27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" filled="f" stroked="f">
                  <v:textbox inset="0,0,0,0">
                    <w:txbxContent>
                      <w:p w14:paraId="77C03B31" w14:textId="77777777" w:rsidR="008455F6" w:rsidRDefault="008455F6" w:rsidP="008455F6">
                        <w:pPr>
                          <w:spacing w:after="160" w:line="259" w:lineRule="auto"/>
                        </w:pPr>
                        <w:r>
                          <w:rPr>
                            <w:rFonts w:ascii="Calibri" w:eastAsia="Calibri" w:hAnsi="Calibri" w:cs="Calibri"/>
                            <w:b/>
                            <w:color w:val="44546A"/>
                            <w:sz w:val="32"/>
                          </w:rPr>
                          <w:t>Frequency of IgM</w:t>
                        </w:r>
                      </w:p>
                    </w:txbxContent>
                  </v:textbox>
                </v:rect>
                <v:shape id="Picture 41150" o:spid="_x0000_s1210" type="#_x0000_t75" style="position:absolute;left:43322;top:17797;width:701;height:70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">
                  <v:imagedata r:id="rId83" o:title=""/>
                </v:shape>
                <v:rect id="Rectangle 2492" o:spid="_x0000_s1211" style="position:absolute;left:44293;top:17647;width:771;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" filled="f" stroked="f">
                  <v:textbox inset="0,0,0,0">
                    <w:txbxContent>
                      <w:p w14:paraId="6C9F674D" w14:textId="77777777" w:rsidR="008455F6" w:rsidRDefault="008455F6" w:rsidP="008455F6">
                        <w:pPr>
                          <w:spacing w:after="160" w:line="259" w:lineRule="auto"/>
                        </w:pPr>
                        <w:r>
                          <w:rPr>
                            <w:rFonts w:ascii="Calibri" w:eastAsia="Calibri" w:hAnsi="Calibri" w:cs="Calibri"/>
                            <w:color w:val="44546A"/>
                            <w:sz w:val="18"/>
                          </w:rPr>
                          <w:t>0</w:t>
                        </w:r>
                      </w:p>
                    </w:txbxContent>
                  </v:textbox>
                </v:rect>
                <v:shape id="Picture 41151" o:spid="_x0000_s1212" type="#_x0000_t75" style="position:absolute;left:45415;top:17797;width:670;height:70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">
                  <v:imagedata r:id="rId84" o:title=""/>
                </v:shape>
                <v:rect id="Rectangle 2494" o:spid="_x0000_s1213" style="position:absolute;left:46374;top:17647;width:770;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" filled="f" stroked="f">
                  <v:textbox inset="0,0,0,0">
                    <w:txbxContent>
                      <w:p w14:paraId="65FD8FED" w14:textId="77777777" w:rsidR="008455F6" w:rsidRDefault="008455F6" w:rsidP="008455F6">
                        <w:pPr>
                          <w:spacing w:after="160" w:line="259" w:lineRule="auto"/>
                        </w:pPr>
                        <w:r>
                          <w:rPr>
                            <w:rFonts w:ascii="Calibri" w:eastAsia="Calibri" w:hAnsi="Calibri" w:cs="Calibri"/>
                            <w:color w:val="44546A"/>
                            <w:sz w:val="18"/>
                          </w:rPr>
                          <w:t>1</w:t>
                        </w:r>
                      </w:p>
                    </w:txbxContent>
                  </v:textbox>
                </v:rect>
                <v:shape id="Shape 2495" o:spid="_x0000_s1214" style="position:absolute;left:32004;width:25844;height:19996;visibility:visible;mso-wrap-style:square;v-text-anchor:top" coordsize="2584450,19996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" path="m2584450,r,1999679l,1999679,,e" filled="f" strokecolor="#e0e5eb">
                  <v:path arrowok="t" textboxrect="0,0,2584450,1999679"/>
                </v:shape>
                <w10:anchorlock/>
              </v:group>
            </w:pict>
          </mc:Fallback>
        </mc:AlternateContent>
      </w:r>
    </w:p>
    <w:p w14:paraId="340B0575" w14:textId="77777777" w:rsidR="008455F6" w:rsidRPr="008455F6" w:rsidRDefault="008455F6" w:rsidP="008455F6">
      <w:pPr>
        <w:tabs>
          <w:tab w:val="center" w:pos="2057"/>
          <w:tab w:val="center" w:pos="3962"/>
          <w:tab w:val="center" w:pos="6385"/>
        </w:tabs>
        <w:jc w:val="both"/>
        <w:rPr>
          <w:rFonts w:ascii="Garamond" w:hAnsi="Garamond"/>
          <w:sz w:val="20"/>
          <w:szCs w:val="20"/>
        </w:rPr>
      </w:pPr>
      <w:r w:rsidRPr="008455F6">
        <w:rPr>
          <w:rFonts w:ascii="Garamond" w:eastAsia="Calibri" w:hAnsi="Garamond" w:cs="Calibri"/>
          <w:sz w:val="20"/>
          <w:szCs w:val="20"/>
        </w:rPr>
        <w:tab/>
      </w:r>
      <w:r w:rsidRPr="008455F6">
        <w:rPr>
          <w:rFonts w:ascii="Garamond" w:hAnsi="Garamond"/>
          <w:sz w:val="20"/>
          <w:szCs w:val="20"/>
        </w:rPr>
        <w:t xml:space="preserve">Figure 2: Frequency of IgG across locations </w:t>
      </w:r>
      <w:r w:rsidRPr="008455F6">
        <w:rPr>
          <w:rFonts w:ascii="Garamond" w:hAnsi="Garamond"/>
          <w:sz w:val="20"/>
          <w:szCs w:val="20"/>
        </w:rPr>
        <w:tab/>
        <w:t xml:space="preserve"> </w:t>
      </w:r>
      <w:r w:rsidRPr="008455F6">
        <w:rPr>
          <w:rFonts w:ascii="Garamond" w:hAnsi="Garamond"/>
          <w:sz w:val="20"/>
          <w:szCs w:val="20"/>
        </w:rPr>
        <w:tab/>
        <w:t xml:space="preserve">Figure 3: Frequency of IgM across locations </w:t>
      </w:r>
    </w:p>
    <w:p w14:paraId="2E3354BE" w14:textId="12F214DE" w:rsidR="008455F6" w:rsidRPr="008455F6" w:rsidRDefault="008455F6" w:rsidP="0004393E">
      <w:pPr>
        <w:ind w:left="360"/>
        <w:jc w:val="both"/>
        <w:rPr>
          <w:rFonts w:ascii="Garamond" w:hAnsi="Garamond"/>
          <w:sz w:val="20"/>
          <w:szCs w:val="20"/>
        </w:rPr>
      </w:pPr>
      <w:r w:rsidRPr="008455F6">
        <w:rPr>
          <w:rFonts w:ascii="Garamond" w:hAnsi="Garamond"/>
          <w:sz w:val="20"/>
          <w:szCs w:val="20"/>
        </w:rPr>
        <w:t xml:space="preserve"> </w:t>
      </w:r>
    </w:p>
    <w:p w14:paraId="0246C841" w14:textId="0A1AE806" w:rsidR="008455F6" w:rsidRPr="008455F6" w:rsidRDefault="008455F6" w:rsidP="009D4B37">
      <w:pPr>
        <w:pStyle w:val="Heading2"/>
      </w:pPr>
      <w:r w:rsidRPr="008455F6">
        <w:t xml:space="preserve">Multiple Logistic Regression Analysis for IgG </w:t>
      </w:r>
    </w:p>
    <w:p w14:paraId="19F3ABEF" w14:textId="77777777" w:rsidR="0004393E" w:rsidRDefault="0004393E" w:rsidP="008455F6">
      <w:pPr>
        <w:jc w:val="both"/>
        <w:rPr>
          <w:rFonts w:ascii="Garamond" w:hAnsi="Garamond"/>
          <w:sz w:val="20"/>
          <w:szCs w:val="20"/>
        </w:rPr>
      </w:pPr>
      <w:r w:rsidRPr="0004393E">
        <w:rPr>
          <w:rFonts w:ascii="Garamond" w:hAnsi="Garamond"/>
          <w:b/>
          <w:bCs/>
          <w:sz w:val="20"/>
          <w:szCs w:val="20"/>
        </w:rPr>
        <w:t>Table 2</w:t>
      </w:r>
      <w:r w:rsidRPr="008455F6">
        <w:rPr>
          <w:rFonts w:ascii="Garamond" w:hAnsi="Garamond"/>
          <w:sz w:val="20"/>
          <w:szCs w:val="20"/>
        </w:rPr>
        <w:t>: Adjusted Odds Ratio (AOR) for factors associated with IgG Seropositivity</w:t>
      </w:r>
    </w:p>
    <w:p w14:paraId="0E8F3CB8" w14:textId="77777777" w:rsidR="000E12F4" w:rsidRDefault="000E12F4" w:rsidP="008455F6">
      <w:pPr>
        <w:jc w:val="both"/>
        <w:rPr>
          <w:rFonts w:ascii="Garamond" w:hAnsi="Garamond"/>
          <w:sz w:val="20"/>
          <w:szCs w:val="20"/>
        </w:rPr>
      </w:pPr>
    </w:p>
    <w:tbl>
      <w:tblPr>
        <w:tblStyle w:val="TableGrid2"/>
        <w:tblpPr w:vertAnchor="text" w:horzAnchor="margin" w:tblpX="-15"/>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7"/>
        <w:gridCol w:w="1896"/>
        <w:gridCol w:w="766"/>
        <w:gridCol w:w="1555"/>
        <w:gridCol w:w="972"/>
      </w:tblGrid>
      <w:tr w:rsidR="000E12F4" w:rsidRPr="008455F6" w14:paraId="2B4E02A8" w14:textId="77777777" w:rsidTr="000E12F4">
        <w:trPr>
          <w:trHeight w:val="249"/>
          <w:tblHeader/>
        </w:trPr>
        <w:tc>
          <w:tcPr>
            <w:tcW w:w="3737" w:type="dxa"/>
            <w:tcBorders>
              <w:top w:val="single" w:sz="4" w:space="0" w:color="auto"/>
              <w:bottom w:val="single" w:sz="4" w:space="0" w:color="auto"/>
            </w:tcBorders>
          </w:tcPr>
          <w:p w14:paraId="281919BD" w14:textId="77777777" w:rsidR="000E12F4" w:rsidRPr="0004393E" w:rsidRDefault="000E12F4" w:rsidP="005207F6">
            <w:pPr>
              <w:ind w:left="0" w:firstLine="0"/>
              <w:jc w:val="both"/>
              <w:rPr>
                <w:rFonts w:ascii="Garamond" w:hAnsi="Garamond"/>
                <w:b/>
                <w:bCs/>
                <w:sz w:val="20"/>
                <w:szCs w:val="20"/>
              </w:rPr>
            </w:pPr>
            <w:r w:rsidRPr="0004393E">
              <w:rPr>
                <w:rFonts w:ascii="Garamond" w:hAnsi="Garamond"/>
                <w:b/>
                <w:bCs/>
                <w:sz w:val="20"/>
                <w:szCs w:val="20"/>
              </w:rPr>
              <w:t>Variable</w:t>
            </w:r>
          </w:p>
        </w:tc>
        <w:tc>
          <w:tcPr>
            <w:tcW w:w="1896" w:type="dxa"/>
            <w:tcBorders>
              <w:top w:val="single" w:sz="4" w:space="0" w:color="auto"/>
              <w:bottom w:val="single" w:sz="4" w:space="0" w:color="auto"/>
            </w:tcBorders>
          </w:tcPr>
          <w:p w14:paraId="65FD38A8" w14:textId="77777777" w:rsidR="000E12F4" w:rsidRPr="0004393E" w:rsidRDefault="000E12F4" w:rsidP="005207F6">
            <w:pPr>
              <w:jc w:val="both"/>
              <w:rPr>
                <w:rFonts w:ascii="Garamond" w:hAnsi="Garamond"/>
                <w:b/>
                <w:bCs/>
                <w:sz w:val="20"/>
                <w:szCs w:val="20"/>
              </w:rPr>
            </w:pPr>
            <w:r w:rsidRPr="0004393E">
              <w:rPr>
                <w:rFonts w:ascii="Garamond" w:hAnsi="Garamond"/>
                <w:b/>
                <w:bCs/>
                <w:sz w:val="20"/>
                <w:szCs w:val="20"/>
              </w:rPr>
              <w:t>Category</w:t>
            </w:r>
          </w:p>
        </w:tc>
        <w:tc>
          <w:tcPr>
            <w:tcW w:w="766" w:type="dxa"/>
            <w:tcBorders>
              <w:top w:val="single" w:sz="4" w:space="0" w:color="auto"/>
              <w:bottom w:val="single" w:sz="4" w:space="0" w:color="auto"/>
            </w:tcBorders>
          </w:tcPr>
          <w:p w14:paraId="3E736C6F" w14:textId="77777777" w:rsidR="000E12F4" w:rsidRPr="0004393E" w:rsidRDefault="000E12F4" w:rsidP="005207F6">
            <w:pPr>
              <w:jc w:val="both"/>
              <w:rPr>
                <w:rFonts w:ascii="Garamond" w:hAnsi="Garamond"/>
                <w:b/>
                <w:bCs/>
                <w:sz w:val="20"/>
                <w:szCs w:val="20"/>
              </w:rPr>
            </w:pPr>
            <w:r w:rsidRPr="0004393E">
              <w:rPr>
                <w:rFonts w:ascii="Garamond" w:hAnsi="Garamond"/>
                <w:b/>
                <w:bCs/>
                <w:sz w:val="20"/>
                <w:szCs w:val="20"/>
              </w:rPr>
              <w:t>AOR</w:t>
            </w:r>
          </w:p>
        </w:tc>
        <w:tc>
          <w:tcPr>
            <w:tcW w:w="1555" w:type="dxa"/>
            <w:tcBorders>
              <w:top w:val="single" w:sz="4" w:space="0" w:color="auto"/>
              <w:bottom w:val="single" w:sz="4" w:space="0" w:color="auto"/>
            </w:tcBorders>
          </w:tcPr>
          <w:p w14:paraId="6D13AB46" w14:textId="77777777" w:rsidR="000E12F4" w:rsidRPr="0004393E" w:rsidRDefault="000E12F4" w:rsidP="005207F6">
            <w:pPr>
              <w:jc w:val="both"/>
              <w:rPr>
                <w:rFonts w:ascii="Garamond" w:hAnsi="Garamond"/>
                <w:b/>
                <w:bCs/>
                <w:sz w:val="20"/>
                <w:szCs w:val="20"/>
              </w:rPr>
            </w:pPr>
            <w:r w:rsidRPr="0004393E">
              <w:rPr>
                <w:rFonts w:ascii="Garamond" w:hAnsi="Garamond"/>
                <w:b/>
                <w:bCs/>
                <w:sz w:val="20"/>
                <w:szCs w:val="20"/>
              </w:rPr>
              <w:t>95%CI</w:t>
            </w:r>
          </w:p>
        </w:tc>
        <w:tc>
          <w:tcPr>
            <w:tcW w:w="972" w:type="dxa"/>
            <w:tcBorders>
              <w:top w:val="single" w:sz="4" w:space="0" w:color="auto"/>
              <w:bottom w:val="single" w:sz="4" w:space="0" w:color="auto"/>
            </w:tcBorders>
          </w:tcPr>
          <w:p w14:paraId="269E8B2D" w14:textId="77777777" w:rsidR="000E12F4" w:rsidRPr="0004393E" w:rsidRDefault="000E12F4" w:rsidP="005207F6">
            <w:pPr>
              <w:jc w:val="both"/>
              <w:rPr>
                <w:rFonts w:ascii="Garamond" w:hAnsi="Garamond"/>
                <w:b/>
                <w:bCs/>
                <w:sz w:val="20"/>
                <w:szCs w:val="20"/>
              </w:rPr>
            </w:pPr>
            <w:r w:rsidRPr="0004393E">
              <w:rPr>
                <w:rFonts w:ascii="Garamond" w:hAnsi="Garamond"/>
                <w:b/>
                <w:bCs/>
                <w:sz w:val="20"/>
                <w:szCs w:val="20"/>
              </w:rPr>
              <w:t>P-value</w:t>
            </w:r>
          </w:p>
        </w:tc>
      </w:tr>
      <w:tr w:rsidR="000E12F4" w:rsidRPr="008455F6" w14:paraId="6C50F1D0" w14:textId="77777777" w:rsidTr="005207F6">
        <w:trPr>
          <w:trHeight w:val="249"/>
        </w:trPr>
        <w:tc>
          <w:tcPr>
            <w:tcW w:w="3737" w:type="dxa"/>
            <w:tcBorders>
              <w:top w:val="single" w:sz="4" w:space="0" w:color="auto"/>
            </w:tcBorders>
          </w:tcPr>
          <w:p w14:paraId="6AC8C18B" w14:textId="77777777" w:rsidR="000E12F4" w:rsidRPr="008455F6" w:rsidRDefault="000E12F4" w:rsidP="005207F6">
            <w:pPr>
              <w:ind w:left="0" w:firstLine="0"/>
              <w:jc w:val="both"/>
              <w:rPr>
                <w:rFonts w:ascii="Garamond" w:hAnsi="Garamond"/>
                <w:sz w:val="20"/>
                <w:szCs w:val="20"/>
              </w:rPr>
            </w:pPr>
            <w:r>
              <w:rPr>
                <w:rFonts w:ascii="Garamond" w:hAnsi="Garamond"/>
                <w:sz w:val="20"/>
                <w:szCs w:val="20"/>
              </w:rPr>
              <w:t xml:space="preserve">Intercept </w:t>
            </w:r>
          </w:p>
        </w:tc>
        <w:tc>
          <w:tcPr>
            <w:tcW w:w="1896" w:type="dxa"/>
            <w:tcBorders>
              <w:top w:val="single" w:sz="4" w:space="0" w:color="auto"/>
            </w:tcBorders>
          </w:tcPr>
          <w:p w14:paraId="32B5DB85" w14:textId="77777777" w:rsidR="000E12F4" w:rsidRPr="008455F6" w:rsidRDefault="000E12F4" w:rsidP="005207F6">
            <w:pPr>
              <w:jc w:val="both"/>
              <w:rPr>
                <w:rFonts w:ascii="Garamond" w:hAnsi="Garamond"/>
                <w:sz w:val="20"/>
                <w:szCs w:val="20"/>
              </w:rPr>
            </w:pPr>
            <w:r>
              <w:rPr>
                <w:rFonts w:ascii="Garamond" w:hAnsi="Garamond"/>
                <w:sz w:val="20"/>
                <w:szCs w:val="20"/>
              </w:rPr>
              <w:t>-</w:t>
            </w:r>
          </w:p>
        </w:tc>
        <w:tc>
          <w:tcPr>
            <w:tcW w:w="766" w:type="dxa"/>
            <w:tcBorders>
              <w:top w:val="single" w:sz="4" w:space="0" w:color="auto"/>
            </w:tcBorders>
          </w:tcPr>
          <w:p w14:paraId="05B3580F" w14:textId="77777777" w:rsidR="000E12F4" w:rsidRPr="008455F6" w:rsidRDefault="000E12F4" w:rsidP="005207F6">
            <w:pPr>
              <w:jc w:val="both"/>
              <w:rPr>
                <w:rFonts w:ascii="Garamond" w:hAnsi="Garamond"/>
                <w:sz w:val="20"/>
                <w:szCs w:val="20"/>
              </w:rPr>
            </w:pPr>
            <w:r>
              <w:rPr>
                <w:rFonts w:ascii="Garamond" w:hAnsi="Garamond"/>
                <w:sz w:val="20"/>
                <w:szCs w:val="20"/>
              </w:rPr>
              <w:t>0.65</w:t>
            </w:r>
          </w:p>
        </w:tc>
        <w:tc>
          <w:tcPr>
            <w:tcW w:w="1555" w:type="dxa"/>
            <w:tcBorders>
              <w:top w:val="single" w:sz="4" w:space="0" w:color="auto"/>
            </w:tcBorders>
          </w:tcPr>
          <w:p w14:paraId="4C45E9A7" w14:textId="77777777" w:rsidR="000E12F4" w:rsidRPr="008455F6" w:rsidRDefault="000E12F4" w:rsidP="005207F6">
            <w:pPr>
              <w:jc w:val="both"/>
              <w:rPr>
                <w:rFonts w:ascii="Garamond" w:hAnsi="Garamond"/>
                <w:sz w:val="20"/>
                <w:szCs w:val="20"/>
              </w:rPr>
            </w:pPr>
            <w:r>
              <w:rPr>
                <w:rFonts w:ascii="Garamond" w:hAnsi="Garamond"/>
                <w:sz w:val="20"/>
                <w:szCs w:val="20"/>
              </w:rPr>
              <w:t>0.12 – 3.51</w:t>
            </w:r>
          </w:p>
        </w:tc>
        <w:tc>
          <w:tcPr>
            <w:tcW w:w="972" w:type="dxa"/>
            <w:tcBorders>
              <w:top w:val="single" w:sz="4" w:space="0" w:color="auto"/>
            </w:tcBorders>
          </w:tcPr>
          <w:p w14:paraId="312179F8" w14:textId="77777777" w:rsidR="000E12F4" w:rsidRPr="008455F6" w:rsidRDefault="000E12F4" w:rsidP="005207F6">
            <w:pPr>
              <w:jc w:val="both"/>
              <w:rPr>
                <w:rFonts w:ascii="Garamond" w:hAnsi="Garamond"/>
                <w:sz w:val="20"/>
                <w:szCs w:val="20"/>
              </w:rPr>
            </w:pPr>
            <w:r>
              <w:rPr>
                <w:rFonts w:ascii="Garamond" w:hAnsi="Garamond"/>
                <w:sz w:val="20"/>
                <w:szCs w:val="20"/>
              </w:rPr>
              <w:t>0.619</w:t>
            </w:r>
          </w:p>
        </w:tc>
      </w:tr>
      <w:tr w:rsidR="000E12F4" w:rsidRPr="008455F6" w14:paraId="1419B701" w14:textId="77777777" w:rsidTr="005207F6">
        <w:trPr>
          <w:trHeight w:val="249"/>
        </w:trPr>
        <w:tc>
          <w:tcPr>
            <w:tcW w:w="3737" w:type="dxa"/>
            <w:vMerge w:val="restart"/>
          </w:tcPr>
          <w:p w14:paraId="7859A6C7" w14:textId="77777777" w:rsidR="000E12F4" w:rsidRPr="008455F6" w:rsidRDefault="000E12F4" w:rsidP="005207F6">
            <w:pPr>
              <w:ind w:left="0" w:firstLine="0"/>
              <w:jc w:val="both"/>
              <w:rPr>
                <w:rFonts w:ascii="Garamond" w:hAnsi="Garamond"/>
                <w:sz w:val="20"/>
                <w:szCs w:val="20"/>
              </w:rPr>
            </w:pPr>
            <w:r>
              <w:rPr>
                <w:rFonts w:ascii="Garamond" w:hAnsi="Garamond"/>
                <w:sz w:val="20"/>
                <w:szCs w:val="20"/>
              </w:rPr>
              <w:t>State</w:t>
            </w:r>
          </w:p>
          <w:p w14:paraId="226027FE" w14:textId="77777777" w:rsidR="000E12F4" w:rsidRPr="008455F6" w:rsidRDefault="000E12F4" w:rsidP="005207F6">
            <w:pPr>
              <w:ind w:left="125" w:firstLine="0"/>
              <w:jc w:val="both"/>
              <w:rPr>
                <w:rFonts w:ascii="Garamond" w:hAnsi="Garamond"/>
                <w:sz w:val="20"/>
                <w:szCs w:val="20"/>
              </w:rPr>
            </w:pPr>
            <w:r w:rsidRPr="008455F6">
              <w:rPr>
                <w:rFonts w:ascii="Garamond" w:hAnsi="Garamond"/>
                <w:sz w:val="20"/>
                <w:szCs w:val="20"/>
              </w:rPr>
              <w:t xml:space="preserve"> </w:t>
            </w:r>
          </w:p>
          <w:p w14:paraId="5DEAECF3" w14:textId="77777777" w:rsidR="000E12F4" w:rsidRPr="008455F6" w:rsidRDefault="000E12F4" w:rsidP="005207F6">
            <w:pPr>
              <w:ind w:left="125"/>
              <w:jc w:val="both"/>
              <w:rPr>
                <w:rFonts w:ascii="Garamond" w:hAnsi="Garamond"/>
                <w:sz w:val="20"/>
                <w:szCs w:val="20"/>
              </w:rPr>
            </w:pPr>
            <w:r w:rsidRPr="008455F6">
              <w:rPr>
                <w:rFonts w:ascii="Garamond" w:hAnsi="Garamond"/>
                <w:sz w:val="20"/>
                <w:szCs w:val="20"/>
              </w:rPr>
              <w:t xml:space="preserve"> </w:t>
            </w:r>
          </w:p>
        </w:tc>
        <w:tc>
          <w:tcPr>
            <w:tcW w:w="1896" w:type="dxa"/>
          </w:tcPr>
          <w:p w14:paraId="18911087" w14:textId="77777777" w:rsidR="000E12F4" w:rsidRPr="008455F6" w:rsidRDefault="000E12F4" w:rsidP="005207F6">
            <w:pPr>
              <w:jc w:val="both"/>
              <w:rPr>
                <w:rFonts w:ascii="Garamond" w:hAnsi="Garamond"/>
                <w:sz w:val="20"/>
                <w:szCs w:val="20"/>
              </w:rPr>
            </w:pPr>
            <w:r>
              <w:rPr>
                <w:rFonts w:ascii="Garamond" w:hAnsi="Garamond"/>
                <w:sz w:val="20"/>
                <w:szCs w:val="20"/>
              </w:rPr>
              <w:t>Benue (Ref)</w:t>
            </w:r>
          </w:p>
        </w:tc>
        <w:tc>
          <w:tcPr>
            <w:tcW w:w="766" w:type="dxa"/>
          </w:tcPr>
          <w:p w14:paraId="1033D440" w14:textId="77777777" w:rsidR="000E12F4" w:rsidRPr="008455F6" w:rsidRDefault="000E12F4" w:rsidP="005207F6">
            <w:pPr>
              <w:jc w:val="both"/>
              <w:rPr>
                <w:rFonts w:ascii="Garamond" w:hAnsi="Garamond"/>
                <w:sz w:val="20"/>
                <w:szCs w:val="20"/>
              </w:rPr>
            </w:pPr>
            <w:r>
              <w:rPr>
                <w:rFonts w:ascii="Garamond" w:hAnsi="Garamond"/>
                <w:sz w:val="20"/>
                <w:szCs w:val="20"/>
              </w:rPr>
              <w:t>1.00</w:t>
            </w:r>
          </w:p>
        </w:tc>
        <w:tc>
          <w:tcPr>
            <w:tcW w:w="1555" w:type="dxa"/>
          </w:tcPr>
          <w:p w14:paraId="2F62607C" w14:textId="77777777" w:rsidR="000E12F4" w:rsidRPr="008455F6" w:rsidRDefault="000E12F4" w:rsidP="005207F6">
            <w:pPr>
              <w:jc w:val="both"/>
              <w:rPr>
                <w:rFonts w:ascii="Garamond" w:hAnsi="Garamond"/>
                <w:sz w:val="20"/>
                <w:szCs w:val="20"/>
              </w:rPr>
            </w:pPr>
            <w:r>
              <w:rPr>
                <w:rFonts w:ascii="Garamond" w:hAnsi="Garamond"/>
                <w:sz w:val="20"/>
                <w:szCs w:val="20"/>
              </w:rPr>
              <w:t>-</w:t>
            </w:r>
          </w:p>
        </w:tc>
        <w:tc>
          <w:tcPr>
            <w:tcW w:w="972" w:type="dxa"/>
          </w:tcPr>
          <w:p w14:paraId="6C1C4897" w14:textId="77777777" w:rsidR="000E12F4" w:rsidRPr="008455F6" w:rsidRDefault="000E12F4" w:rsidP="005207F6">
            <w:pPr>
              <w:jc w:val="both"/>
              <w:rPr>
                <w:rFonts w:ascii="Garamond" w:hAnsi="Garamond"/>
                <w:sz w:val="20"/>
                <w:szCs w:val="20"/>
              </w:rPr>
            </w:pPr>
            <w:r>
              <w:rPr>
                <w:rFonts w:ascii="Garamond" w:hAnsi="Garamond"/>
                <w:sz w:val="20"/>
                <w:szCs w:val="20"/>
              </w:rPr>
              <w:t>-</w:t>
            </w:r>
          </w:p>
        </w:tc>
      </w:tr>
      <w:tr w:rsidR="000E12F4" w:rsidRPr="008455F6" w14:paraId="1FF5F57D" w14:textId="77777777" w:rsidTr="005207F6">
        <w:trPr>
          <w:trHeight w:val="249"/>
        </w:trPr>
        <w:tc>
          <w:tcPr>
            <w:tcW w:w="3737" w:type="dxa"/>
            <w:vMerge/>
          </w:tcPr>
          <w:p w14:paraId="398E554A" w14:textId="77777777" w:rsidR="000E12F4" w:rsidRPr="008455F6" w:rsidRDefault="000E12F4" w:rsidP="005207F6">
            <w:pPr>
              <w:ind w:left="125"/>
              <w:jc w:val="both"/>
              <w:rPr>
                <w:rFonts w:ascii="Garamond" w:hAnsi="Garamond"/>
                <w:sz w:val="20"/>
                <w:szCs w:val="20"/>
              </w:rPr>
            </w:pPr>
          </w:p>
        </w:tc>
        <w:tc>
          <w:tcPr>
            <w:tcW w:w="1896" w:type="dxa"/>
          </w:tcPr>
          <w:p w14:paraId="246ACD01" w14:textId="77777777" w:rsidR="000E12F4" w:rsidRPr="008455F6" w:rsidRDefault="000E12F4" w:rsidP="005207F6">
            <w:pPr>
              <w:jc w:val="both"/>
              <w:rPr>
                <w:rFonts w:ascii="Garamond" w:hAnsi="Garamond"/>
                <w:sz w:val="20"/>
                <w:szCs w:val="20"/>
              </w:rPr>
            </w:pPr>
            <w:r>
              <w:rPr>
                <w:rFonts w:ascii="Garamond" w:hAnsi="Garamond"/>
                <w:sz w:val="20"/>
                <w:szCs w:val="20"/>
              </w:rPr>
              <w:t>FCT</w:t>
            </w:r>
          </w:p>
        </w:tc>
        <w:tc>
          <w:tcPr>
            <w:tcW w:w="766" w:type="dxa"/>
          </w:tcPr>
          <w:p w14:paraId="30476007" w14:textId="77777777" w:rsidR="000E12F4" w:rsidRPr="008455F6" w:rsidRDefault="000E12F4" w:rsidP="005207F6">
            <w:pPr>
              <w:jc w:val="both"/>
              <w:rPr>
                <w:rFonts w:ascii="Garamond" w:hAnsi="Garamond"/>
                <w:sz w:val="20"/>
                <w:szCs w:val="20"/>
              </w:rPr>
            </w:pPr>
            <w:r>
              <w:rPr>
                <w:rFonts w:ascii="Garamond" w:hAnsi="Garamond"/>
                <w:sz w:val="20"/>
                <w:szCs w:val="20"/>
              </w:rPr>
              <w:t>0.07</w:t>
            </w:r>
          </w:p>
        </w:tc>
        <w:tc>
          <w:tcPr>
            <w:tcW w:w="1555" w:type="dxa"/>
          </w:tcPr>
          <w:p w14:paraId="3D3BBD04" w14:textId="77777777" w:rsidR="000E12F4" w:rsidRPr="008455F6" w:rsidRDefault="000E12F4" w:rsidP="005207F6">
            <w:pPr>
              <w:jc w:val="both"/>
              <w:rPr>
                <w:rFonts w:ascii="Garamond" w:hAnsi="Garamond"/>
                <w:sz w:val="20"/>
                <w:szCs w:val="20"/>
              </w:rPr>
            </w:pPr>
            <w:r>
              <w:rPr>
                <w:rFonts w:ascii="Garamond" w:hAnsi="Garamond"/>
                <w:sz w:val="20"/>
                <w:szCs w:val="20"/>
              </w:rPr>
              <w:t>0.03 – 0.15</w:t>
            </w:r>
          </w:p>
        </w:tc>
        <w:tc>
          <w:tcPr>
            <w:tcW w:w="972" w:type="dxa"/>
          </w:tcPr>
          <w:p w14:paraId="37CF1F71" w14:textId="77777777" w:rsidR="000E12F4" w:rsidRPr="008455F6" w:rsidRDefault="000E12F4" w:rsidP="005207F6">
            <w:pPr>
              <w:jc w:val="both"/>
              <w:rPr>
                <w:rFonts w:ascii="Garamond" w:hAnsi="Garamond"/>
                <w:sz w:val="20"/>
                <w:szCs w:val="20"/>
              </w:rPr>
            </w:pPr>
            <w:r>
              <w:rPr>
                <w:rFonts w:ascii="Garamond" w:hAnsi="Garamond"/>
                <w:sz w:val="20"/>
                <w:szCs w:val="20"/>
              </w:rPr>
              <w:t>&lt;0.001</w:t>
            </w:r>
          </w:p>
        </w:tc>
      </w:tr>
      <w:tr w:rsidR="000E12F4" w:rsidRPr="008455F6" w14:paraId="50BB0354" w14:textId="77777777" w:rsidTr="005207F6">
        <w:trPr>
          <w:trHeight w:val="249"/>
        </w:trPr>
        <w:tc>
          <w:tcPr>
            <w:tcW w:w="3737" w:type="dxa"/>
            <w:vMerge/>
          </w:tcPr>
          <w:p w14:paraId="39D7822B" w14:textId="77777777" w:rsidR="000E12F4" w:rsidRPr="008455F6" w:rsidRDefault="000E12F4" w:rsidP="005207F6">
            <w:pPr>
              <w:ind w:left="125"/>
              <w:jc w:val="both"/>
              <w:rPr>
                <w:rFonts w:ascii="Garamond" w:hAnsi="Garamond"/>
                <w:sz w:val="20"/>
                <w:szCs w:val="20"/>
              </w:rPr>
            </w:pPr>
          </w:p>
        </w:tc>
        <w:tc>
          <w:tcPr>
            <w:tcW w:w="1896" w:type="dxa"/>
          </w:tcPr>
          <w:p w14:paraId="1BA98995"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Kogi </w:t>
            </w:r>
          </w:p>
        </w:tc>
        <w:tc>
          <w:tcPr>
            <w:tcW w:w="766" w:type="dxa"/>
          </w:tcPr>
          <w:p w14:paraId="520FEA6D"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0.05 </w:t>
            </w:r>
          </w:p>
        </w:tc>
        <w:tc>
          <w:tcPr>
            <w:tcW w:w="1555" w:type="dxa"/>
          </w:tcPr>
          <w:p w14:paraId="47A13482"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0.02 – 0.14 </w:t>
            </w:r>
          </w:p>
        </w:tc>
        <w:tc>
          <w:tcPr>
            <w:tcW w:w="972" w:type="dxa"/>
          </w:tcPr>
          <w:p w14:paraId="0E68420F"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&lt;0.001 </w:t>
            </w:r>
          </w:p>
        </w:tc>
      </w:tr>
      <w:tr w:rsidR="000E12F4" w:rsidRPr="008455F6" w14:paraId="11389377" w14:textId="77777777" w:rsidTr="005207F6">
        <w:trPr>
          <w:trHeight w:val="243"/>
        </w:trPr>
        <w:tc>
          <w:tcPr>
            <w:tcW w:w="3737" w:type="dxa"/>
            <w:vMerge/>
          </w:tcPr>
          <w:p w14:paraId="317B8B1A" w14:textId="77777777" w:rsidR="000E12F4" w:rsidRPr="008455F6" w:rsidRDefault="000E12F4" w:rsidP="005207F6">
            <w:pPr>
              <w:ind w:left="125" w:firstLine="0"/>
              <w:jc w:val="both"/>
              <w:rPr>
                <w:rFonts w:ascii="Garamond" w:hAnsi="Garamond"/>
                <w:sz w:val="20"/>
                <w:szCs w:val="20"/>
              </w:rPr>
            </w:pPr>
          </w:p>
        </w:tc>
        <w:tc>
          <w:tcPr>
            <w:tcW w:w="1896" w:type="dxa"/>
          </w:tcPr>
          <w:p w14:paraId="6B943943"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Nasarawa </w:t>
            </w:r>
          </w:p>
        </w:tc>
        <w:tc>
          <w:tcPr>
            <w:tcW w:w="766" w:type="dxa"/>
          </w:tcPr>
          <w:p w14:paraId="3065B0DC"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0.18 </w:t>
            </w:r>
          </w:p>
        </w:tc>
        <w:tc>
          <w:tcPr>
            <w:tcW w:w="1555" w:type="dxa"/>
          </w:tcPr>
          <w:p w14:paraId="483EA297"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0.09 – 0.40 </w:t>
            </w:r>
          </w:p>
        </w:tc>
        <w:tc>
          <w:tcPr>
            <w:tcW w:w="972" w:type="dxa"/>
          </w:tcPr>
          <w:p w14:paraId="25F05D50"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&lt;0.001 </w:t>
            </w:r>
          </w:p>
        </w:tc>
      </w:tr>
      <w:tr w:rsidR="000E12F4" w:rsidRPr="008455F6" w14:paraId="33D4BC2A" w14:textId="77777777" w:rsidTr="005207F6">
        <w:trPr>
          <w:trHeight w:val="243"/>
        </w:trPr>
        <w:tc>
          <w:tcPr>
            <w:tcW w:w="3737" w:type="dxa"/>
            <w:vMerge/>
          </w:tcPr>
          <w:p w14:paraId="427E080F" w14:textId="77777777" w:rsidR="000E12F4" w:rsidRPr="008455F6" w:rsidRDefault="000E12F4" w:rsidP="005207F6">
            <w:pPr>
              <w:ind w:left="0" w:firstLine="0"/>
              <w:jc w:val="both"/>
              <w:rPr>
                <w:rFonts w:ascii="Garamond" w:hAnsi="Garamond"/>
                <w:sz w:val="20"/>
                <w:szCs w:val="20"/>
              </w:rPr>
            </w:pPr>
          </w:p>
        </w:tc>
        <w:tc>
          <w:tcPr>
            <w:tcW w:w="1896" w:type="dxa"/>
          </w:tcPr>
          <w:p w14:paraId="7807FA64"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Plateau </w:t>
            </w:r>
          </w:p>
        </w:tc>
        <w:tc>
          <w:tcPr>
            <w:tcW w:w="766" w:type="dxa"/>
          </w:tcPr>
          <w:p w14:paraId="651DD173"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0.22 </w:t>
            </w:r>
          </w:p>
        </w:tc>
        <w:tc>
          <w:tcPr>
            <w:tcW w:w="1555" w:type="dxa"/>
          </w:tcPr>
          <w:p w14:paraId="43F92409"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0.10 – 0.49 </w:t>
            </w:r>
          </w:p>
        </w:tc>
        <w:tc>
          <w:tcPr>
            <w:tcW w:w="972" w:type="dxa"/>
          </w:tcPr>
          <w:p w14:paraId="47E83F64"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&lt;0.001 </w:t>
            </w:r>
          </w:p>
        </w:tc>
      </w:tr>
      <w:tr w:rsidR="000E12F4" w:rsidRPr="008455F6" w14:paraId="03121010" w14:textId="77777777" w:rsidTr="005207F6">
        <w:trPr>
          <w:trHeight w:val="243"/>
        </w:trPr>
        <w:tc>
          <w:tcPr>
            <w:tcW w:w="3737" w:type="dxa"/>
            <w:vMerge w:val="restart"/>
          </w:tcPr>
          <w:p w14:paraId="03437320" w14:textId="77777777" w:rsidR="000E12F4" w:rsidRPr="008455F6" w:rsidRDefault="000E12F4" w:rsidP="005207F6">
            <w:pPr>
              <w:tabs>
                <w:tab w:val="center" w:pos="2001"/>
              </w:tabs>
              <w:ind w:left="0" w:firstLine="0"/>
              <w:jc w:val="both"/>
              <w:rPr>
                <w:rFonts w:ascii="Garamond" w:hAnsi="Garamond"/>
                <w:sz w:val="20"/>
                <w:szCs w:val="20"/>
              </w:rPr>
            </w:pPr>
            <w:r w:rsidRPr="008455F6">
              <w:rPr>
                <w:rFonts w:ascii="Garamond" w:hAnsi="Garamond"/>
                <w:sz w:val="20"/>
                <w:szCs w:val="20"/>
              </w:rPr>
              <w:t xml:space="preserve">House type (grouped) </w:t>
            </w:r>
            <w:r w:rsidRPr="008455F6">
              <w:rPr>
                <w:rFonts w:ascii="Garamond" w:hAnsi="Garamond"/>
                <w:sz w:val="20"/>
                <w:szCs w:val="20"/>
              </w:rPr>
              <w:tab/>
              <w:t xml:space="preserve"> </w:t>
            </w:r>
          </w:p>
        </w:tc>
        <w:tc>
          <w:tcPr>
            <w:tcW w:w="1896" w:type="dxa"/>
          </w:tcPr>
          <w:p w14:paraId="4DA43A43"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Concrete (Ref) </w:t>
            </w:r>
          </w:p>
        </w:tc>
        <w:tc>
          <w:tcPr>
            <w:tcW w:w="766" w:type="dxa"/>
          </w:tcPr>
          <w:p w14:paraId="305BF98E"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1.00 </w:t>
            </w:r>
          </w:p>
        </w:tc>
        <w:tc>
          <w:tcPr>
            <w:tcW w:w="1555" w:type="dxa"/>
          </w:tcPr>
          <w:p w14:paraId="53818591"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c>
          <w:tcPr>
            <w:tcW w:w="972" w:type="dxa"/>
          </w:tcPr>
          <w:p w14:paraId="2AEDE25F"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r>
      <w:tr w:rsidR="000E12F4" w:rsidRPr="008455F6" w14:paraId="53398CB6" w14:textId="77777777" w:rsidTr="005207F6">
        <w:trPr>
          <w:trHeight w:val="243"/>
        </w:trPr>
        <w:tc>
          <w:tcPr>
            <w:tcW w:w="3737" w:type="dxa"/>
            <w:vMerge/>
          </w:tcPr>
          <w:p w14:paraId="66FED61B" w14:textId="77777777" w:rsidR="000E12F4" w:rsidRPr="008455F6" w:rsidRDefault="000E12F4" w:rsidP="005207F6">
            <w:pPr>
              <w:ind w:left="0" w:firstLine="0"/>
              <w:jc w:val="both"/>
              <w:rPr>
                <w:rFonts w:ascii="Garamond" w:hAnsi="Garamond"/>
                <w:sz w:val="20"/>
                <w:szCs w:val="20"/>
              </w:rPr>
            </w:pPr>
          </w:p>
        </w:tc>
        <w:tc>
          <w:tcPr>
            <w:tcW w:w="1896" w:type="dxa"/>
          </w:tcPr>
          <w:p w14:paraId="5968AEAA"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Non-concrete </w:t>
            </w:r>
          </w:p>
        </w:tc>
        <w:tc>
          <w:tcPr>
            <w:tcW w:w="766" w:type="dxa"/>
          </w:tcPr>
          <w:p w14:paraId="20018CF9"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2.66 </w:t>
            </w:r>
          </w:p>
        </w:tc>
        <w:tc>
          <w:tcPr>
            <w:tcW w:w="1555" w:type="dxa"/>
          </w:tcPr>
          <w:p w14:paraId="7689DE6E"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1.79 – 3.95 </w:t>
            </w:r>
          </w:p>
        </w:tc>
        <w:tc>
          <w:tcPr>
            <w:tcW w:w="972" w:type="dxa"/>
          </w:tcPr>
          <w:p w14:paraId="22272816"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&lt;0.001 </w:t>
            </w:r>
          </w:p>
        </w:tc>
      </w:tr>
      <w:tr w:rsidR="000E12F4" w:rsidRPr="008455F6" w14:paraId="33874DC7" w14:textId="77777777" w:rsidTr="005207F6">
        <w:trPr>
          <w:trHeight w:val="245"/>
        </w:trPr>
        <w:tc>
          <w:tcPr>
            <w:tcW w:w="3737" w:type="dxa"/>
            <w:vMerge w:val="restart"/>
          </w:tcPr>
          <w:p w14:paraId="61D80F36" w14:textId="77777777" w:rsidR="000E12F4" w:rsidRPr="008455F6" w:rsidRDefault="000E12F4" w:rsidP="005207F6">
            <w:pPr>
              <w:tabs>
                <w:tab w:val="center" w:pos="421"/>
              </w:tabs>
              <w:ind w:left="0" w:firstLine="0"/>
              <w:jc w:val="both"/>
              <w:rPr>
                <w:rFonts w:ascii="Garamond" w:hAnsi="Garamond"/>
                <w:sz w:val="20"/>
                <w:szCs w:val="20"/>
              </w:rPr>
            </w:pPr>
            <w:r w:rsidRPr="008455F6">
              <w:rPr>
                <w:rFonts w:ascii="Garamond" w:hAnsi="Garamond"/>
                <w:sz w:val="20"/>
                <w:szCs w:val="20"/>
              </w:rPr>
              <w:t xml:space="preserve">Sex </w:t>
            </w:r>
            <w:r w:rsidRPr="008455F6">
              <w:rPr>
                <w:rFonts w:ascii="Garamond" w:hAnsi="Garamond"/>
                <w:sz w:val="20"/>
                <w:szCs w:val="20"/>
              </w:rPr>
              <w:tab/>
              <w:t xml:space="preserve"> </w:t>
            </w:r>
          </w:p>
        </w:tc>
        <w:tc>
          <w:tcPr>
            <w:tcW w:w="1896" w:type="dxa"/>
          </w:tcPr>
          <w:p w14:paraId="38CC7671"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Female (Ref) </w:t>
            </w:r>
          </w:p>
        </w:tc>
        <w:tc>
          <w:tcPr>
            <w:tcW w:w="766" w:type="dxa"/>
          </w:tcPr>
          <w:p w14:paraId="16E88F24"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1.00 </w:t>
            </w:r>
          </w:p>
        </w:tc>
        <w:tc>
          <w:tcPr>
            <w:tcW w:w="1555" w:type="dxa"/>
          </w:tcPr>
          <w:p w14:paraId="72C8137E"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c>
          <w:tcPr>
            <w:tcW w:w="972" w:type="dxa"/>
          </w:tcPr>
          <w:p w14:paraId="00A0CA8E"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r>
      <w:tr w:rsidR="000E12F4" w:rsidRPr="008455F6" w14:paraId="6F892A69" w14:textId="77777777" w:rsidTr="005207F6">
        <w:trPr>
          <w:trHeight w:val="243"/>
        </w:trPr>
        <w:tc>
          <w:tcPr>
            <w:tcW w:w="3737" w:type="dxa"/>
            <w:vMerge/>
          </w:tcPr>
          <w:p w14:paraId="68BF9ADE" w14:textId="77777777" w:rsidR="000E12F4" w:rsidRPr="008455F6" w:rsidRDefault="000E12F4" w:rsidP="005207F6">
            <w:pPr>
              <w:ind w:left="0" w:firstLine="0"/>
              <w:jc w:val="both"/>
              <w:rPr>
                <w:rFonts w:ascii="Garamond" w:hAnsi="Garamond"/>
                <w:sz w:val="20"/>
                <w:szCs w:val="20"/>
              </w:rPr>
            </w:pPr>
          </w:p>
        </w:tc>
        <w:tc>
          <w:tcPr>
            <w:tcW w:w="1896" w:type="dxa"/>
          </w:tcPr>
          <w:p w14:paraId="19A5183F"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Male </w:t>
            </w:r>
          </w:p>
        </w:tc>
        <w:tc>
          <w:tcPr>
            <w:tcW w:w="766" w:type="dxa"/>
          </w:tcPr>
          <w:p w14:paraId="6D9FDFBB"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1.27 </w:t>
            </w:r>
          </w:p>
        </w:tc>
        <w:tc>
          <w:tcPr>
            <w:tcW w:w="1555" w:type="dxa"/>
          </w:tcPr>
          <w:p w14:paraId="295707A4"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0.85 – 1.88 </w:t>
            </w:r>
          </w:p>
        </w:tc>
        <w:tc>
          <w:tcPr>
            <w:tcW w:w="972" w:type="dxa"/>
          </w:tcPr>
          <w:p w14:paraId="0ACCD80D"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0.240 </w:t>
            </w:r>
          </w:p>
        </w:tc>
      </w:tr>
      <w:tr w:rsidR="000E12F4" w:rsidRPr="008455F6" w14:paraId="381E1E9B" w14:textId="77777777" w:rsidTr="005207F6">
        <w:trPr>
          <w:trHeight w:val="243"/>
        </w:trPr>
        <w:tc>
          <w:tcPr>
            <w:tcW w:w="3737" w:type="dxa"/>
            <w:vMerge w:val="restart"/>
          </w:tcPr>
          <w:p w14:paraId="7C2CE71E" w14:textId="77777777" w:rsidR="000E12F4" w:rsidRPr="008455F6" w:rsidRDefault="000E12F4" w:rsidP="005207F6">
            <w:pPr>
              <w:tabs>
                <w:tab w:val="center" w:pos="2021"/>
              </w:tabs>
              <w:ind w:left="0" w:firstLine="0"/>
              <w:jc w:val="both"/>
              <w:rPr>
                <w:rFonts w:ascii="Garamond" w:hAnsi="Garamond"/>
                <w:sz w:val="20"/>
                <w:szCs w:val="20"/>
              </w:rPr>
            </w:pPr>
            <w:r w:rsidRPr="008455F6">
              <w:rPr>
                <w:rFonts w:ascii="Garamond" w:hAnsi="Garamond"/>
                <w:sz w:val="20"/>
                <w:szCs w:val="20"/>
              </w:rPr>
              <w:t xml:space="preserve">Occupation (grouped) </w:t>
            </w:r>
            <w:r w:rsidRPr="008455F6">
              <w:rPr>
                <w:rFonts w:ascii="Garamond" w:hAnsi="Garamond"/>
                <w:sz w:val="20"/>
                <w:szCs w:val="20"/>
              </w:rPr>
              <w:tab/>
              <w:t xml:space="preserve"> </w:t>
            </w:r>
          </w:p>
          <w:p w14:paraId="61AB562B" w14:textId="77777777" w:rsidR="000E12F4" w:rsidRPr="008455F6" w:rsidRDefault="000E12F4" w:rsidP="005207F6">
            <w:pPr>
              <w:ind w:left="125" w:firstLine="0"/>
              <w:jc w:val="both"/>
              <w:rPr>
                <w:rFonts w:ascii="Garamond" w:hAnsi="Garamond"/>
                <w:sz w:val="20"/>
                <w:szCs w:val="20"/>
              </w:rPr>
            </w:pPr>
            <w:r w:rsidRPr="008455F6">
              <w:rPr>
                <w:rFonts w:ascii="Garamond" w:hAnsi="Garamond"/>
                <w:sz w:val="20"/>
                <w:szCs w:val="20"/>
              </w:rPr>
              <w:t xml:space="preserve"> </w:t>
            </w:r>
          </w:p>
          <w:p w14:paraId="05159B99" w14:textId="77777777" w:rsidR="000E12F4" w:rsidRPr="008455F6" w:rsidRDefault="000E12F4" w:rsidP="005207F6">
            <w:pPr>
              <w:ind w:left="125"/>
              <w:jc w:val="both"/>
              <w:rPr>
                <w:rFonts w:ascii="Garamond" w:hAnsi="Garamond"/>
                <w:sz w:val="20"/>
                <w:szCs w:val="20"/>
              </w:rPr>
            </w:pPr>
            <w:r w:rsidRPr="008455F6">
              <w:rPr>
                <w:rFonts w:ascii="Garamond" w:hAnsi="Garamond"/>
                <w:sz w:val="20"/>
                <w:szCs w:val="20"/>
              </w:rPr>
              <w:t xml:space="preserve"> </w:t>
            </w:r>
          </w:p>
        </w:tc>
        <w:tc>
          <w:tcPr>
            <w:tcW w:w="1896" w:type="dxa"/>
          </w:tcPr>
          <w:p w14:paraId="28FEE63E"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Healthcare (Ref) </w:t>
            </w:r>
          </w:p>
        </w:tc>
        <w:tc>
          <w:tcPr>
            <w:tcW w:w="766" w:type="dxa"/>
          </w:tcPr>
          <w:p w14:paraId="55D3B210"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1.00 </w:t>
            </w:r>
          </w:p>
        </w:tc>
        <w:tc>
          <w:tcPr>
            <w:tcW w:w="1555" w:type="dxa"/>
          </w:tcPr>
          <w:p w14:paraId="3562EBFA"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c>
          <w:tcPr>
            <w:tcW w:w="972" w:type="dxa"/>
          </w:tcPr>
          <w:p w14:paraId="2F039955"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r>
      <w:tr w:rsidR="000E12F4" w:rsidRPr="008455F6" w14:paraId="4BF9DC13" w14:textId="77777777" w:rsidTr="005207F6">
        <w:trPr>
          <w:trHeight w:val="243"/>
        </w:trPr>
        <w:tc>
          <w:tcPr>
            <w:tcW w:w="3737" w:type="dxa"/>
            <w:vMerge/>
          </w:tcPr>
          <w:p w14:paraId="7688FA25" w14:textId="77777777" w:rsidR="000E12F4" w:rsidRPr="008455F6" w:rsidRDefault="000E12F4" w:rsidP="005207F6">
            <w:pPr>
              <w:ind w:left="125"/>
              <w:jc w:val="both"/>
              <w:rPr>
                <w:rFonts w:ascii="Garamond" w:hAnsi="Garamond"/>
                <w:sz w:val="20"/>
                <w:szCs w:val="20"/>
              </w:rPr>
            </w:pPr>
          </w:p>
        </w:tc>
        <w:tc>
          <w:tcPr>
            <w:tcW w:w="1896" w:type="dxa"/>
          </w:tcPr>
          <w:p w14:paraId="7FF15579"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Other </w:t>
            </w:r>
          </w:p>
        </w:tc>
        <w:tc>
          <w:tcPr>
            <w:tcW w:w="766" w:type="dxa"/>
          </w:tcPr>
          <w:p w14:paraId="686902B5"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1.31 </w:t>
            </w:r>
          </w:p>
        </w:tc>
        <w:tc>
          <w:tcPr>
            <w:tcW w:w="1555" w:type="dxa"/>
          </w:tcPr>
          <w:p w14:paraId="1F99CE6B"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0.40 – 4.32 </w:t>
            </w:r>
          </w:p>
        </w:tc>
        <w:tc>
          <w:tcPr>
            <w:tcW w:w="972" w:type="dxa"/>
          </w:tcPr>
          <w:p w14:paraId="6A90B197"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0.657 </w:t>
            </w:r>
          </w:p>
        </w:tc>
      </w:tr>
      <w:tr w:rsidR="000E12F4" w:rsidRPr="008455F6" w14:paraId="66FE52A3" w14:textId="77777777" w:rsidTr="005207F6">
        <w:trPr>
          <w:trHeight w:val="243"/>
        </w:trPr>
        <w:tc>
          <w:tcPr>
            <w:tcW w:w="3737" w:type="dxa"/>
            <w:vMerge/>
          </w:tcPr>
          <w:p w14:paraId="4B7CA629" w14:textId="77777777" w:rsidR="000E12F4" w:rsidRPr="008455F6" w:rsidRDefault="000E12F4" w:rsidP="005207F6">
            <w:pPr>
              <w:ind w:left="125" w:firstLine="0"/>
              <w:jc w:val="both"/>
              <w:rPr>
                <w:rFonts w:ascii="Garamond" w:hAnsi="Garamond"/>
                <w:sz w:val="20"/>
                <w:szCs w:val="20"/>
              </w:rPr>
            </w:pPr>
          </w:p>
        </w:tc>
        <w:tc>
          <w:tcPr>
            <w:tcW w:w="1896" w:type="dxa"/>
          </w:tcPr>
          <w:p w14:paraId="07FF43E5"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Student </w:t>
            </w:r>
          </w:p>
        </w:tc>
        <w:tc>
          <w:tcPr>
            <w:tcW w:w="766" w:type="dxa"/>
          </w:tcPr>
          <w:p w14:paraId="66DC693A"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0.59 </w:t>
            </w:r>
          </w:p>
        </w:tc>
        <w:tc>
          <w:tcPr>
            <w:tcW w:w="1555" w:type="dxa"/>
          </w:tcPr>
          <w:p w14:paraId="30BDC963"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0.17 – 2.06 </w:t>
            </w:r>
          </w:p>
        </w:tc>
        <w:tc>
          <w:tcPr>
            <w:tcW w:w="972" w:type="dxa"/>
          </w:tcPr>
          <w:p w14:paraId="7BE3A358"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0.406 </w:t>
            </w:r>
          </w:p>
        </w:tc>
      </w:tr>
      <w:tr w:rsidR="000E12F4" w:rsidRPr="008455F6" w14:paraId="248B7421" w14:textId="77777777" w:rsidTr="005207F6">
        <w:trPr>
          <w:trHeight w:val="243"/>
        </w:trPr>
        <w:tc>
          <w:tcPr>
            <w:tcW w:w="3737" w:type="dxa"/>
            <w:vMerge/>
          </w:tcPr>
          <w:p w14:paraId="45B5382B" w14:textId="77777777" w:rsidR="000E12F4" w:rsidRPr="008455F6" w:rsidRDefault="000E12F4" w:rsidP="005207F6">
            <w:pPr>
              <w:ind w:left="0" w:firstLine="0"/>
              <w:jc w:val="both"/>
              <w:rPr>
                <w:rFonts w:ascii="Garamond" w:hAnsi="Garamond"/>
                <w:sz w:val="20"/>
                <w:szCs w:val="20"/>
              </w:rPr>
            </w:pPr>
          </w:p>
        </w:tc>
        <w:tc>
          <w:tcPr>
            <w:tcW w:w="1896" w:type="dxa"/>
          </w:tcPr>
          <w:p w14:paraId="54389440"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Working </w:t>
            </w:r>
          </w:p>
        </w:tc>
        <w:tc>
          <w:tcPr>
            <w:tcW w:w="766" w:type="dxa"/>
          </w:tcPr>
          <w:p w14:paraId="199C31CB"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0.80 </w:t>
            </w:r>
          </w:p>
        </w:tc>
        <w:tc>
          <w:tcPr>
            <w:tcW w:w="1555" w:type="dxa"/>
          </w:tcPr>
          <w:p w14:paraId="182F0AB8"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0.26 – 2.46 </w:t>
            </w:r>
          </w:p>
        </w:tc>
        <w:tc>
          <w:tcPr>
            <w:tcW w:w="972" w:type="dxa"/>
          </w:tcPr>
          <w:p w14:paraId="5FBB03BE"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0.698 </w:t>
            </w:r>
          </w:p>
        </w:tc>
      </w:tr>
      <w:tr w:rsidR="000E12F4" w:rsidRPr="008455F6" w14:paraId="7D5FC40F" w14:textId="77777777" w:rsidTr="005207F6">
        <w:trPr>
          <w:trHeight w:val="243"/>
        </w:trPr>
        <w:tc>
          <w:tcPr>
            <w:tcW w:w="3737" w:type="dxa"/>
            <w:vMerge w:val="restart"/>
          </w:tcPr>
          <w:p w14:paraId="14F2E33E" w14:textId="77777777" w:rsidR="000E12F4" w:rsidRPr="008455F6" w:rsidRDefault="000E12F4" w:rsidP="005207F6">
            <w:pPr>
              <w:tabs>
                <w:tab w:val="center" w:pos="2686"/>
              </w:tabs>
              <w:ind w:left="0" w:firstLine="0"/>
              <w:jc w:val="both"/>
              <w:rPr>
                <w:rFonts w:ascii="Garamond" w:hAnsi="Garamond"/>
                <w:sz w:val="20"/>
                <w:szCs w:val="20"/>
              </w:rPr>
            </w:pPr>
            <w:r w:rsidRPr="008455F6">
              <w:rPr>
                <w:rFonts w:ascii="Garamond" w:hAnsi="Garamond"/>
                <w:sz w:val="20"/>
                <w:szCs w:val="20"/>
              </w:rPr>
              <w:t xml:space="preserve">Rodent burrows around house </w:t>
            </w:r>
            <w:r w:rsidRPr="008455F6">
              <w:rPr>
                <w:rFonts w:ascii="Garamond" w:hAnsi="Garamond"/>
                <w:sz w:val="20"/>
                <w:szCs w:val="20"/>
              </w:rPr>
              <w:tab/>
              <w:t xml:space="preserve"> </w:t>
            </w:r>
          </w:p>
        </w:tc>
        <w:tc>
          <w:tcPr>
            <w:tcW w:w="1896" w:type="dxa"/>
          </w:tcPr>
          <w:p w14:paraId="45047F6A"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No (Ref) </w:t>
            </w:r>
          </w:p>
        </w:tc>
        <w:tc>
          <w:tcPr>
            <w:tcW w:w="766" w:type="dxa"/>
          </w:tcPr>
          <w:p w14:paraId="5898E0B2"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1.00 </w:t>
            </w:r>
          </w:p>
        </w:tc>
        <w:tc>
          <w:tcPr>
            <w:tcW w:w="1555" w:type="dxa"/>
          </w:tcPr>
          <w:p w14:paraId="7BF0E8AC"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c>
          <w:tcPr>
            <w:tcW w:w="972" w:type="dxa"/>
          </w:tcPr>
          <w:p w14:paraId="641B10C8"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r>
      <w:tr w:rsidR="000E12F4" w:rsidRPr="008455F6" w14:paraId="227C5BD9" w14:textId="77777777" w:rsidTr="005207F6">
        <w:trPr>
          <w:trHeight w:val="243"/>
        </w:trPr>
        <w:tc>
          <w:tcPr>
            <w:tcW w:w="3737" w:type="dxa"/>
            <w:vMerge/>
          </w:tcPr>
          <w:p w14:paraId="5DF179DE" w14:textId="77777777" w:rsidR="000E12F4" w:rsidRPr="008455F6" w:rsidRDefault="000E12F4" w:rsidP="005207F6">
            <w:pPr>
              <w:ind w:left="0" w:firstLine="0"/>
              <w:jc w:val="both"/>
              <w:rPr>
                <w:rFonts w:ascii="Garamond" w:hAnsi="Garamond"/>
                <w:sz w:val="20"/>
                <w:szCs w:val="20"/>
              </w:rPr>
            </w:pPr>
          </w:p>
        </w:tc>
        <w:tc>
          <w:tcPr>
            <w:tcW w:w="1896" w:type="dxa"/>
          </w:tcPr>
          <w:p w14:paraId="13DD349C"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Yes </w:t>
            </w:r>
          </w:p>
        </w:tc>
        <w:tc>
          <w:tcPr>
            <w:tcW w:w="766" w:type="dxa"/>
          </w:tcPr>
          <w:p w14:paraId="2837FAEC"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1.54 </w:t>
            </w:r>
          </w:p>
        </w:tc>
        <w:tc>
          <w:tcPr>
            <w:tcW w:w="1555" w:type="dxa"/>
          </w:tcPr>
          <w:p w14:paraId="06A1F6B2"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0.77 – 3.08 </w:t>
            </w:r>
          </w:p>
        </w:tc>
        <w:tc>
          <w:tcPr>
            <w:tcW w:w="972" w:type="dxa"/>
          </w:tcPr>
          <w:p w14:paraId="0E81BEAB"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0.218 </w:t>
            </w:r>
          </w:p>
        </w:tc>
      </w:tr>
      <w:tr w:rsidR="000E12F4" w:rsidRPr="008455F6" w14:paraId="77AF9CD1" w14:textId="77777777" w:rsidTr="005207F6">
        <w:trPr>
          <w:trHeight w:val="243"/>
        </w:trPr>
        <w:tc>
          <w:tcPr>
            <w:tcW w:w="3737" w:type="dxa"/>
            <w:vMerge w:val="restart"/>
          </w:tcPr>
          <w:p w14:paraId="17DC5060" w14:textId="77777777" w:rsidR="000E12F4" w:rsidRPr="008455F6" w:rsidRDefault="000E12F4" w:rsidP="005207F6">
            <w:pPr>
              <w:tabs>
                <w:tab w:val="center" w:pos="1911"/>
              </w:tabs>
              <w:ind w:left="0" w:firstLine="0"/>
              <w:jc w:val="both"/>
              <w:rPr>
                <w:rFonts w:ascii="Garamond" w:hAnsi="Garamond"/>
                <w:sz w:val="20"/>
                <w:szCs w:val="20"/>
              </w:rPr>
            </w:pPr>
            <w:r w:rsidRPr="008455F6">
              <w:rPr>
                <w:rFonts w:ascii="Garamond" w:hAnsi="Garamond"/>
                <w:sz w:val="20"/>
                <w:szCs w:val="20"/>
              </w:rPr>
              <w:t xml:space="preserve">Rodent consumption </w:t>
            </w:r>
            <w:r w:rsidRPr="008455F6">
              <w:rPr>
                <w:rFonts w:ascii="Garamond" w:hAnsi="Garamond"/>
                <w:sz w:val="20"/>
                <w:szCs w:val="20"/>
              </w:rPr>
              <w:tab/>
              <w:t xml:space="preserve"> </w:t>
            </w:r>
          </w:p>
        </w:tc>
        <w:tc>
          <w:tcPr>
            <w:tcW w:w="1896" w:type="dxa"/>
          </w:tcPr>
          <w:p w14:paraId="7A0443B8"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No (Ref) </w:t>
            </w:r>
          </w:p>
        </w:tc>
        <w:tc>
          <w:tcPr>
            <w:tcW w:w="766" w:type="dxa"/>
          </w:tcPr>
          <w:p w14:paraId="10A6E9AD"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1.00 </w:t>
            </w:r>
          </w:p>
        </w:tc>
        <w:tc>
          <w:tcPr>
            <w:tcW w:w="1555" w:type="dxa"/>
          </w:tcPr>
          <w:p w14:paraId="6E5F40AD"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c>
          <w:tcPr>
            <w:tcW w:w="972" w:type="dxa"/>
          </w:tcPr>
          <w:p w14:paraId="57411AD7"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r>
      <w:tr w:rsidR="000E12F4" w:rsidRPr="008455F6" w14:paraId="7ACEBE28" w14:textId="77777777" w:rsidTr="005207F6">
        <w:trPr>
          <w:trHeight w:val="245"/>
        </w:trPr>
        <w:tc>
          <w:tcPr>
            <w:tcW w:w="3737" w:type="dxa"/>
            <w:vMerge/>
          </w:tcPr>
          <w:p w14:paraId="272001A7" w14:textId="77777777" w:rsidR="000E12F4" w:rsidRPr="008455F6" w:rsidRDefault="000E12F4" w:rsidP="005207F6">
            <w:pPr>
              <w:ind w:left="0" w:firstLine="0"/>
              <w:jc w:val="both"/>
              <w:rPr>
                <w:rFonts w:ascii="Garamond" w:hAnsi="Garamond"/>
                <w:sz w:val="20"/>
                <w:szCs w:val="20"/>
              </w:rPr>
            </w:pPr>
          </w:p>
        </w:tc>
        <w:tc>
          <w:tcPr>
            <w:tcW w:w="1896" w:type="dxa"/>
          </w:tcPr>
          <w:p w14:paraId="11EC2396"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Yes </w:t>
            </w:r>
          </w:p>
        </w:tc>
        <w:tc>
          <w:tcPr>
            <w:tcW w:w="766" w:type="dxa"/>
          </w:tcPr>
          <w:p w14:paraId="2B1DE2A6"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0.23 </w:t>
            </w:r>
          </w:p>
        </w:tc>
        <w:tc>
          <w:tcPr>
            <w:tcW w:w="1555" w:type="dxa"/>
          </w:tcPr>
          <w:p w14:paraId="348CB3C7"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0.12 – 0.44 </w:t>
            </w:r>
          </w:p>
        </w:tc>
        <w:tc>
          <w:tcPr>
            <w:tcW w:w="972" w:type="dxa"/>
          </w:tcPr>
          <w:p w14:paraId="14D998FC"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&lt;0.001 </w:t>
            </w:r>
          </w:p>
        </w:tc>
      </w:tr>
      <w:tr w:rsidR="000E12F4" w:rsidRPr="008455F6" w14:paraId="6CB49F08" w14:textId="77777777" w:rsidTr="005207F6">
        <w:trPr>
          <w:trHeight w:val="243"/>
        </w:trPr>
        <w:tc>
          <w:tcPr>
            <w:tcW w:w="3737" w:type="dxa"/>
            <w:vMerge w:val="restart"/>
          </w:tcPr>
          <w:p w14:paraId="6861F0BA" w14:textId="77777777" w:rsidR="000E12F4" w:rsidRPr="008455F6" w:rsidRDefault="000E12F4" w:rsidP="005207F6">
            <w:pPr>
              <w:tabs>
                <w:tab w:val="center" w:pos="3292"/>
              </w:tabs>
              <w:ind w:left="0" w:firstLine="0"/>
              <w:jc w:val="both"/>
              <w:rPr>
                <w:rFonts w:ascii="Garamond" w:hAnsi="Garamond"/>
                <w:sz w:val="20"/>
                <w:szCs w:val="20"/>
              </w:rPr>
            </w:pPr>
            <w:r w:rsidRPr="008455F6">
              <w:rPr>
                <w:rFonts w:ascii="Garamond" w:hAnsi="Garamond"/>
                <w:sz w:val="20"/>
                <w:szCs w:val="20"/>
              </w:rPr>
              <w:t xml:space="preserve">Burial practices (contact with corpse) </w:t>
            </w:r>
            <w:r w:rsidRPr="008455F6">
              <w:rPr>
                <w:rFonts w:ascii="Garamond" w:hAnsi="Garamond"/>
                <w:sz w:val="20"/>
                <w:szCs w:val="20"/>
              </w:rPr>
              <w:tab/>
              <w:t xml:space="preserve"> </w:t>
            </w:r>
          </w:p>
        </w:tc>
        <w:tc>
          <w:tcPr>
            <w:tcW w:w="1896" w:type="dxa"/>
          </w:tcPr>
          <w:p w14:paraId="105CF481"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No (Ref) </w:t>
            </w:r>
          </w:p>
        </w:tc>
        <w:tc>
          <w:tcPr>
            <w:tcW w:w="766" w:type="dxa"/>
          </w:tcPr>
          <w:p w14:paraId="591C9FAD"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1.00 </w:t>
            </w:r>
          </w:p>
        </w:tc>
        <w:tc>
          <w:tcPr>
            <w:tcW w:w="1555" w:type="dxa"/>
          </w:tcPr>
          <w:p w14:paraId="3A268D22"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c>
          <w:tcPr>
            <w:tcW w:w="972" w:type="dxa"/>
          </w:tcPr>
          <w:p w14:paraId="740130A8"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r>
      <w:tr w:rsidR="000E12F4" w:rsidRPr="008455F6" w14:paraId="625C4116" w14:textId="77777777" w:rsidTr="005207F6">
        <w:trPr>
          <w:trHeight w:val="243"/>
        </w:trPr>
        <w:tc>
          <w:tcPr>
            <w:tcW w:w="3737" w:type="dxa"/>
            <w:vMerge/>
          </w:tcPr>
          <w:p w14:paraId="6845D570" w14:textId="77777777" w:rsidR="000E12F4" w:rsidRPr="008455F6" w:rsidRDefault="000E12F4" w:rsidP="005207F6">
            <w:pPr>
              <w:ind w:left="0" w:firstLine="0"/>
              <w:jc w:val="both"/>
              <w:rPr>
                <w:rFonts w:ascii="Garamond" w:hAnsi="Garamond"/>
                <w:sz w:val="20"/>
                <w:szCs w:val="20"/>
              </w:rPr>
            </w:pPr>
          </w:p>
        </w:tc>
        <w:tc>
          <w:tcPr>
            <w:tcW w:w="1896" w:type="dxa"/>
          </w:tcPr>
          <w:p w14:paraId="5A1A1A4E"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Yes </w:t>
            </w:r>
          </w:p>
        </w:tc>
        <w:tc>
          <w:tcPr>
            <w:tcW w:w="766" w:type="dxa"/>
          </w:tcPr>
          <w:p w14:paraId="366FFC67"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1.34 </w:t>
            </w:r>
          </w:p>
        </w:tc>
        <w:tc>
          <w:tcPr>
            <w:tcW w:w="1555" w:type="dxa"/>
          </w:tcPr>
          <w:p w14:paraId="0132BBA3"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0.72 – 2.47 </w:t>
            </w:r>
          </w:p>
        </w:tc>
        <w:tc>
          <w:tcPr>
            <w:tcW w:w="972" w:type="dxa"/>
          </w:tcPr>
          <w:p w14:paraId="125502E2"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0.354 </w:t>
            </w:r>
          </w:p>
        </w:tc>
      </w:tr>
      <w:tr w:rsidR="000E12F4" w:rsidRPr="008455F6" w14:paraId="156B1DE7" w14:textId="77777777" w:rsidTr="005207F6">
        <w:trPr>
          <w:trHeight w:val="243"/>
        </w:trPr>
        <w:tc>
          <w:tcPr>
            <w:tcW w:w="3737" w:type="dxa"/>
            <w:vMerge w:val="restart"/>
          </w:tcPr>
          <w:p w14:paraId="0839DC0C" w14:textId="77777777" w:rsidR="000E12F4" w:rsidRPr="008455F6" w:rsidRDefault="000E12F4" w:rsidP="005207F6">
            <w:pPr>
              <w:tabs>
                <w:tab w:val="center" w:pos="2181"/>
              </w:tabs>
              <w:ind w:left="0" w:firstLine="0"/>
              <w:jc w:val="both"/>
              <w:rPr>
                <w:rFonts w:ascii="Garamond" w:hAnsi="Garamond"/>
                <w:sz w:val="20"/>
                <w:szCs w:val="20"/>
              </w:rPr>
            </w:pPr>
            <w:r w:rsidRPr="008455F6">
              <w:rPr>
                <w:rFonts w:ascii="Garamond" w:hAnsi="Garamond"/>
                <w:sz w:val="20"/>
                <w:szCs w:val="20"/>
              </w:rPr>
              <w:t xml:space="preserve">Ceiling present in house </w:t>
            </w:r>
            <w:r w:rsidRPr="008455F6">
              <w:rPr>
                <w:rFonts w:ascii="Garamond" w:hAnsi="Garamond"/>
                <w:sz w:val="20"/>
                <w:szCs w:val="20"/>
              </w:rPr>
              <w:tab/>
              <w:t xml:space="preserve"> </w:t>
            </w:r>
          </w:p>
        </w:tc>
        <w:tc>
          <w:tcPr>
            <w:tcW w:w="1896" w:type="dxa"/>
          </w:tcPr>
          <w:p w14:paraId="2EBB7B92"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No (Ref) </w:t>
            </w:r>
          </w:p>
        </w:tc>
        <w:tc>
          <w:tcPr>
            <w:tcW w:w="766" w:type="dxa"/>
          </w:tcPr>
          <w:p w14:paraId="69806741"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1.00 </w:t>
            </w:r>
          </w:p>
        </w:tc>
        <w:tc>
          <w:tcPr>
            <w:tcW w:w="1555" w:type="dxa"/>
          </w:tcPr>
          <w:p w14:paraId="7E0612EF"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c>
          <w:tcPr>
            <w:tcW w:w="972" w:type="dxa"/>
          </w:tcPr>
          <w:p w14:paraId="4A11515C"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 </w:t>
            </w:r>
          </w:p>
        </w:tc>
      </w:tr>
      <w:tr w:rsidR="000E12F4" w:rsidRPr="008455F6" w14:paraId="180DAAE7" w14:textId="77777777" w:rsidTr="005207F6">
        <w:trPr>
          <w:trHeight w:val="243"/>
        </w:trPr>
        <w:tc>
          <w:tcPr>
            <w:tcW w:w="3737" w:type="dxa"/>
            <w:vMerge/>
          </w:tcPr>
          <w:p w14:paraId="4966D479" w14:textId="77777777" w:rsidR="000E12F4" w:rsidRPr="008455F6" w:rsidRDefault="000E12F4" w:rsidP="005207F6">
            <w:pPr>
              <w:ind w:left="0" w:firstLine="0"/>
              <w:jc w:val="both"/>
              <w:rPr>
                <w:rFonts w:ascii="Garamond" w:hAnsi="Garamond"/>
                <w:sz w:val="20"/>
                <w:szCs w:val="20"/>
              </w:rPr>
            </w:pPr>
          </w:p>
        </w:tc>
        <w:tc>
          <w:tcPr>
            <w:tcW w:w="1896" w:type="dxa"/>
          </w:tcPr>
          <w:p w14:paraId="08F21095"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Yes </w:t>
            </w:r>
          </w:p>
        </w:tc>
        <w:tc>
          <w:tcPr>
            <w:tcW w:w="766" w:type="dxa"/>
          </w:tcPr>
          <w:p w14:paraId="4972E9D0"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1.29 </w:t>
            </w:r>
          </w:p>
        </w:tc>
        <w:tc>
          <w:tcPr>
            <w:tcW w:w="1555" w:type="dxa"/>
          </w:tcPr>
          <w:p w14:paraId="5880A78E"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0.68 – 2.45 </w:t>
            </w:r>
          </w:p>
        </w:tc>
        <w:tc>
          <w:tcPr>
            <w:tcW w:w="972" w:type="dxa"/>
          </w:tcPr>
          <w:p w14:paraId="5AA8C801"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0.428 </w:t>
            </w:r>
          </w:p>
        </w:tc>
      </w:tr>
      <w:tr w:rsidR="000E12F4" w:rsidRPr="008455F6" w14:paraId="3FC1BAE2" w14:textId="77777777" w:rsidTr="005207F6">
        <w:trPr>
          <w:trHeight w:val="243"/>
        </w:trPr>
        <w:tc>
          <w:tcPr>
            <w:tcW w:w="3737" w:type="dxa"/>
          </w:tcPr>
          <w:p w14:paraId="5F621FE8" w14:textId="77777777" w:rsidR="000E12F4" w:rsidRPr="008455F6" w:rsidRDefault="000E12F4" w:rsidP="005207F6">
            <w:pPr>
              <w:ind w:left="125" w:firstLine="0"/>
              <w:jc w:val="both"/>
              <w:rPr>
                <w:rFonts w:ascii="Garamond" w:hAnsi="Garamond"/>
                <w:sz w:val="20"/>
                <w:szCs w:val="20"/>
              </w:rPr>
            </w:pPr>
            <w:r w:rsidRPr="008455F6">
              <w:rPr>
                <w:rFonts w:ascii="Garamond" w:hAnsi="Garamond"/>
                <w:sz w:val="20"/>
                <w:szCs w:val="20"/>
              </w:rPr>
              <w:t xml:space="preserve">Number of persons in household </w:t>
            </w:r>
          </w:p>
        </w:tc>
        <w:tc>
          <w:tcPr>
            <w:tcW w:w="1896" w:type="dxa"/>
          </w:tcPr>
          <w:p w14:paraId="526EE5C4"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Continuous </w:t>
            </w:r>
          </w:p>
        </w:tc>
        <w:tc>
          <w:tcPr>
            <w:tcW w:w="766" w:type="dxa"/>
          </w:tcPr>
          <w:p w14:paraId="03716BEB"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0.93 </w:t>
            </w:r>
          </w:p>
        </w:tc>
        <w:tc>
          <w:tcPr>
            <w:tcW w:w="1555" w:type="dxa"/>
          </w:tcPr>
          <w:p w14:paraId="3145D670"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0.88 – 0.98 </w:t>
            </w:r>
          </w:p>
        </w:tc>
        <w:tc>
          <w:tcPr>
            <w:tcW w:w="972" w:type="dxa"/>
          </w:tcPr>
          <w:p w14:paraId="5F4045C7"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0.007 </w:t>
            </w:r>
          </w:p>
        </w:tc>
      </w:tr>
      <w:tr w:rsidR="000E12F4" w:rsidRPr="008455F6" w14:paraId="3DA59BEF" w14:textId="77777777" w:rsidTr="005207F6">
        <w:trPr>
          <w:trHeight w:val="239"/>
        </w:trPr>
        <w:tc>
          <w:tcPr>
            <w:tcW w:w="3737" w:type="dxa"/>
            <w:tcBorders>
              <w:bottom w:val="single" w:sz="4" w:space="0" w:color="auto"/>
            </w:tcBorders>
          </w:tcPr>
          <w:p w14:paraId="062B56E8" w14:textId="77777777" w:rsidR="000E12F4" w:rsidRPr="008455F6" w:rsidRDefault="000E12F4" w:rsidP="005207F6">
            <w:pPr>
              <w:ind w:left="125" w:firstLine="0"/>
              <w:jc w:val="both"/>
              <w:rPr>
                <w:rFonts w:ascii="Garamond" w:hAnsi="Garamond"/>
                <w:sz w:val="20"/>
                <w:szCs w:val="20"/>
              </w:rPr>
            </w:pPr>
            <w:r w:rsidRPr="008455F6">
              <w:rPr>
                <w:rFonts w:ascii="Garamond" w:hAnsi="Garamond"/>
                <w:sz w:val="20"/>
                <w:szCs w:val="20"/>
              </w:rPr>
              <w:t xml:space="preserve">Participant age (years) </w:t>
            </w:r>
          </w:p>
        </w:tc>
        <w:tc>
          <w:tcPr>
            <w:tcW w:w="1896" w:type="dxa"/>
            <w:tcBorders>
              <w:bottom w:val="single" w:sz="4" w:space="0" w:color="auto"/>
            </w:tcBorders>
          </w:tcPr>
          <w:p w14:paraId="47B1BDD9"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Continuous </w:t>
            </w:r>
          </w:p>
        </w:tc>
        <w:tc>
          <w:tcPr>
            <w:tcW w:w="766" w:type="dxa"/>
            <w:tcBorders>
              <w:bottom w:val="single" w:sz="4" w:space="0" w:color="auto"/>
            </w:tcBorders>
          </w:tcPr>
          <w:p w14:paraId="08CD172F"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1.01 </w:t>
            </w:r>
          </w:p>
        </w:tc>
        <w:tc>
          <w:tcPr>
            <w:tcW w:w="1555" w:type="dxa"/>
            <w:tcBorders>
              <w:bottom w:val="single" w:sz="4" w:space="0" w:color="auto"/>
            </w:tcBorders>
          </w:tcPr>
          <w:p w14:paraId="3EFF2863"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1.00 – 1.03 </w:t>
            </w:r>
          </w:p>
        </w:tc>
        <w:tc>
          <w:tcPr>
            <w:tcW w:w="972" w:type="dxa"/>
            <w:tcBorders>
              <w:bottom w:val="single" w:sz="4" w:space="0" w:color="auto"/>
            </w:tcBorders>
          </w:tcPr>
          <w:p w14:paraId="5DBD2E49" w14:textId="77777777" w:rsidR="000E12F4" w:rsidRPr="008455F6" w:rsidRDefault="000E12F4" w:rsidP="005207F6">
            <w:pPr>
              <w:ind w:left="0" w:firstLine="0"/>
              <w:jc w:val="both"/>
              <w:rPr>
                <w:rFonts w:ascii="Garamond" w:hAnsi="Garamond"/>
                <w:sz w:val="20"/>
                <w:szCs w:val="20"/>
              </w:rPr>
            </w:pPr>
            <w:r w:rsidRPr="008455F6">
              <w:rPr>
                <w:rFonts w:ascii="Garamond" w:hAnsi="Garamond"/>
                <w:sz w:val="20"/>
                <w:szCs w:val="20"/>
              </w:rPr>
              <w:t xml:space="preserve">0.118 </w:t>
            </w:r>
          </w:p>
        </w:tc>
      </w:tr>
    </w:tbl>
    <w:p w14:paraId="5FB9D285" w14:textId="5BCD20BE" w:rsidR="000E12F4" w:rsidRPr="008455F6" w:rsidRDefault="000E12F4" w:rsidP="008455F6">
      <w:pPr>
        <w:jc w:val="both"/>
        <w:rPr>
          <w:rFonts w:ascii="Garamond" w:hAnsi="Garamond"/>
          <w:sz w:val="20"/>
          <w:szCs w:val="20"/>
        </w:rPr>
        <w:sectPr w:rsidR="000E12F4" w:rsidRPr="008455F6" w:rsidSect="00FE5B52">
          <w:type w:val="continuous"/>
          <w:pgSz w:w="12240" w:h="15840"/>
          <w:pgMar w:top="1690" w:right="1436" w:bottom="1732" w:left="1081" w:header="720" w:footer="720" w:gutter="0"/>
          <w:cols w:space="720"/>
        </w:sectPr>
      </w:pPr>
    </w:p>
    <w:p w14:paraId="22F38343" w14:textId="77777777" w:rsidR="008455F6" w:rsidRPr="008455F6" w:rsidRDefault="008455F6" w:rsidP="008455F6">
      <w:pPr>
        <w:rPr>
          <w:rFonts w:ascii="Garamond" w:hAnsi="Garamond"/>
          <w:sz w:val="20"/>
          <w:szCs w:val="20"/>
        </w:rPr>
      </w:pPr>
      <w:r w:rsidRPr="008455F6">
        <w:rPr>
          <w:rFonts w:ascii="Garamond" w:hAnsi="Garamond"/>
          <w:sz w:val="20"/>
          <w:szCs w:val="20"/>
        </w:rPr>
        <w:t xml:space="preserve"> </w:t>
      </w:r>
    </w:p>
    <w:p w14:paraId="72FF67C5" w14:textId="7867AF2B" w:rsidR="008455F6" w:rsidRPr="008455F6" w:rsidRDefault="008455F6" w:rsidP="008455F6">
      <w:pPr>
        <w:pStyle w:val="Heading1"/>
        <w:spacing w:before="0" w:line="240" w:lineRule="auto"/>
        <w:ind w:left="13"/>
        <w:rPr>
          <w:rFonts w:ascii="Garamond" w:hAnsi="Garamond"/>
          <w:b/>
          <w:bCs/>
          <w:color w:val="auto"/>
          <w:sz w:val="22"/>
          <w:szCs w:val="22"/>
        </w:rPr>
      </w:pPr>
      <w:r w:rsidRPr="008455F6">
        <w:rPr>
          <w:rFonts w:ascii="Garamond" w:hAnsi="Garamond"/>
          <w:b/>
          <w:bCs/>
          <w:color w:val="auto"/>
          <w:sz w:val="22"/>
          <w:szCs w:val="22"/>
        </w:rPr>
        <w:t xml:space="preserve">DISCUSSION </w:t>
      </w:r>
    </w:p>
    <w:p w14:paraId="4B3CF261" w14:textId="77777777"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This community-based serosurvey, the most comprehensive multi-state assessment of Lassa virus (LASV) exposure in North-Central Nigeria to date, reveals several critical findings with implications for public health policy and our understanding of transmission ecology in this hyperendemic region. The overall LASV IgG seroprevalence of 19% confirms substantial historical exposure across the five studied states, while the low IgM prevalence (Figure 3) and absence of detectable viremia among tested individuals indicate sporadic, seasonal transmission rather than widespread ongoing outbreaks. Participation in traditional burial practices was explored as a potential </w:t>
      </w:r>
      <w:proofErr w:type="spellStart"/>
      <w:r w:rsidRPr="008455F6">
        <w:rPr>
          <w:rFonts w:ascii="Garamond" w:hAnsi="Garamond"/>
          <w:sz w:val="20"/>
          <w:szCs w:val="20"/>
        </w:rPr>
        <w:t>behavioural</w:t>
      </w:r>
      <w:proofErr w:type="spellEnd"/>
      <w:r w:rsidRPr="008455F6">
        <w:rPr>
          <w:rFonts w:ascii="Garamond" w:hAnsi="Garamond"/>
          <w:sz w:val="20"/>
          <w:szCs w:val="20"/>
        </w:rPr>
        <w:t xml:space="preserve"> risk factor; however, burial practices involving contact with corpses </w:t>
      </w:r>
      <w:r w:rsidRPr="008455F6">
        <w:rPr>
          <w:rFonts w:ascii="Garamond" w:hAnsi="Garamond"/>
          <w:sz w:val="20"/>
          <w:szCs w:val="20"/>
        </w:rPr>
        <w:lastRenderedPageBreak/>
        <w:t xml:space="preserve">were not significantly associated with LASV IgG seropositivity in the adjusted analysis. While this finding may suggest a potential </w:t>
      </w:r>
      <w:proofErr w:type="spellStart"/>
      <w:r w:rsidRPr="008455F6">
        <w:rPr>
          <w:rFonts w:ascii="Garamond" w:hAnsi="Garamond"/>
          <w:sz w:val="20"/>
          <w:szCs w:val="20"/>
        </w:rPr>
        <w:t>behavioural</w:t>
      </w:r>
      <w:proofErr w:type="spellEnd"/>
      <w:r w:rsidRPr="008455F6">
        <w:rPr>
          <w:rFonts w:ascii="Garamond" w:hAnsi="Garamond"/>
          <w:sz w:val="20"/>
          <w:szCs w:val="20"/>
        </w:rPr>
        <w:t xml:space="preserve"> correlate of exposure, the cross-sectional design of this study precludes determining whether such practices represent a direct transmission pathway. Table 2 indicates key environmental and structural determinants of Lassa fever virus (LFV) exposure, as measured by IgG seropositivity, with notable geographical variation across the study area. Participants residing outside Benue State had significantly lower odds of exposure, with particularly strong reductions observed in FCT, Nasarawa, and Plateau. These findings reinforce the </w:t>
      </w:r>
      <w:proofErr w:type="spellStart"/>
      <w:r w:rsidRPr="008455F6">
        <w:rPr>
          <w:rFonts w:ascii="Garamond" w:hAnsi="Garamond"/>
          <w:sz w:val="20"/>
          <w:szCs w:val="20"/>
        </w:rPr>
        <w:t>characterisation</w:t>
      </w:r>
      <w:proofErr w:type="spellEnd"/>
      <w:r w:rsidRPr="008455F6">
        <w:rPr>
          <w:rFonts w:ascii="Garamond" w:hAnsi="Garamond"/>
          <w:sz w:val="20"/>
          <w:szCs w:val="20"/>
        </w:rPr>
        <w:t xml:space="preserve"> of Benue as a high-burden setting</w:t>
      </w:r>
      <w:r w:rsidRPr="008455F6">
        <w:rPr>
          <w:rFonts w:ascii="Garamond" w:hAnsi="Garamond"/>
          <w:sz w:val="20"/>
          <w:szCs w:val="20"/>
          <w:vertAlign w:val="superscript"/>
        </w:rPr>
        <w:t>47,48,49</w:t>
      </w:r>
      <w:r w:rsidRPr="008455F6">
        <w:rPr>
          <w:rFonts w:ascii="Garamond" w:hAnsi="Garamond"/>
          <w:sz w:val="20"/>
          <w:szCs w:val="20"/>
        </w:rPr>
        <w:t xml:space="preserve"> and suggest that </w:t>
      </w:r>
      <w:proofErr w:type="spellStart"/>
      <w:r w:rsidRPr="008455F6">
        <w:rPr>
          <w:rFonts w:ascii="Garamond" w:hAnsi="Garamond"/>
          <w:sz w:val="20"/>
          <w:szCs w:val="20"/>
        </w:rPr>
        <w:t>localised</w:t>
      </w:r>
      <w:proofErr w:type="spellEnd"/>
      <w:r w:rsidRPr="008455F6">
        <w:rPr>
          <w:rFonts w:ascii="Garamond" w:hAnsi="Garamond"/>
          <w:sz w:val="20"/>
          <w:szCs w:val="20"/>
        </w:rPr>
        <w:t xml:space="preserve"> ecological and environmental conditions may play a critical role in sustaining transmission.</w:t>
      </w:r>
    </w:p>
    <w:p w14:paraId="7C2B546B" w14:textId="3502B922"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Housing quality emerged as a major predictor of exposure, with individuals living in non-concrete houses having nearly threefold higher odds of IgG seropositivity, as shown in Table 2. This finding is consistent with the established role of poor housing structures in facilitating rodent entry and </w:t>
      </w:r>
      <w:proofErr w:type="spellStart"/>
      <w:r w:rsidRPr="008455F6">
        <w:rPr>
          <w:rFonts w:ascii="Garamond" w:hAnsi="Garamond"/>
          <w:sz w:val="20"/>
          <w:szCs w:val="20"/>
        </w:rPr>
        <w:t>colonisation</w:t>
      </w:r>
      <w:proofErr w:type="spellEnd"/>
      <w:r w:rsidRPr="008455F6">
        <w:rPr>
          <w:rFonts w:ascii="Garamond" w:hAnsi="Garamond"/>
          <w:sz w:val="20"/>
          <w:szCs w:val="20"/>
        </w:rPr>
        <w:t xml:space="preserve"> </w:t>
      </w:r>
      <w:r w:rsidRPr="008455F6">
        <w:rPr>
          <w:rFonts w:ascii="Garamond" w:hAnsi="Garamond"/>
          <w:sz w:val="20"/>
          <w:szCs w:val="20"/>
          <w:vertAlign w:val="superscript"/>
        </w:rPr>
        <w:t>50,51,52</w:t>
      </w:r>
      <w:r w:rsidRPr="008455F6">
        <w:rPr>
          <w:rFonts w:ascii="Garamond" w:hAnsi="Garamond"/>
          <w:sz w:val="20"/>
          <w:szCs w:val="20"/>
        </w:rPr>
        <w:t>. Materials such as mud, thatch, and wood are more permeable and often contain structural gaps that increase human–rodent contact. This underscores the importance of structural interventions, including improved housing design and materials, as part of long-term LFV control strategies</w:t>
      </w:r>
      <w:r w:rsidR="000E12F4">
        <w:rPr>
          <w:rFonts w:ascii="Garamond" w:hAnsi="Garamond"/>
          <w:sz w:val="20"/>
          <w:szCs w:val="20"/>
        </w:rPr>
        <w:t>.</w:t>
      </w:r>
      <w:r w:rsidRPr="008455F6">
        <w:rPr>
          <w:rFonts w:ascii="Garamond" w:hAnsi="Garamond"/>
          <w:sz w:val="20"/>
          <w:szCs w:val="20"/>
          <w:vertAlign w:val="superscript"/>
        </w:rPr>
        <w:t>53,54</w:t>
      </w:r>
    </w:p>
    <w:p w14:paraId="25527D44" w14:textId="77777777"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Interestingly, rodent consumption was associated with significantly lower odds of seropositivity. While this finding appears counterintuitive given the zoonotic nature of LFV, it may reflect residual confounding, </w:t>
      </w:r>
      <w:proofErr w:type="spellStart"/>
      <w:r w:rsidRPr="008455F6">
        <w:rPr>
          <w:rFonts w:ascii="Garamond" w:hAnsi="Garamond"/>
          <w:sz w:val="20"/>
          <w:szCs w:val="20"/>
        </w:rPr>
        <w:t>behavioural</w:t>
      </w:r>
      <w:proofErr w:type="spellEnd"/>
      <w:r w:rsidRPr="008455F6">
        <w:rPr>
          <w:rFonts w:ascii="Garamond" w:hAnsi="Garamond"/>
          <w:sz w:val="20"/>
          <w:szCs w:val="20"/>
        </w:rPr>
        <w:t xml:space="preserve"> differences, or context-specific practices such as cooking methods that reduce infection risk rather than a true protective effect. Alternatively, individuals who consume rodents may differ systematically in ways not fully captured in the model, including exposure to other environmental risk factors. This finding should therefore be interpreted with caution and warrants further investigation.</w:t>
      </w:r>
    </w:p>
    <w:p w14:paraId="689C5EDC" w14:textId="77777777"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Contrary to expectations, the presence of rodent burrows around households was not significantly associated with seropositivity after adjustment, suggesting that observable indicators of rodent activity may not independently capture exposure risk and that their effect may be mediated through broader structural factors such as housing quality. Similarly, burial practices involving contact with corpses were not significantly associated with IgG seropositivity, suggesting that burial-related exposures were not independently associated with cumulative LASV exposure in this analysis; however, given the absence of viral sequencing and the cross-sectional design, the relative contributions of zoonotic and human-to-human transmission cannot be determined. The lack of </w:t>
      </w:r>
      <w:r w:rsidRPr="008455F6">
        <w:rPr>
          <w:rFonts w:ascii="Garamond" w:hAnsi="Garamond"/>
          <w:sz w:val="20"/>
          <w:szCs w:val="20"/>
        </w:rPr>
        <w:t>association with ceiling presence and occupation further supports the dominant influence of structural and environmental factors over individual socioeconomic characteristics.</w:t>
      </w:r>
    </w:p>
    <w:p w14:paraId="51F010DC" w14:textId="77777777"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Household size was inversely associated with IgG seropositivity, suggesting that individuals in larger households had slightly lower odds of exposure. While this finding is not immediately intuitive, it may reflect shared protective </w:t>
      </w:r>
      <w:proofErr w:type="spellStart"/>
      <w:r w:rsidRPr="008455F6">
        <w:rPr>
          <w:rFonts w:ascii="Garamond" w:hAnsi="Garamond"/>
          <w:sz w:val="20"/>
          <w:szCs w:val="20"/>
        </w:rPr>
        <w:t>behaviours</w:t>
      </w:r>
      <w:proofErr w:type="spellEnd"/>
      <w:r w:rsidRPr="008455F6">
        <w:rPr>
          <w:rFonts w:ascii="Garamond" w:hAnsi="Garamond"/>
          <w:sz w:val="20"/>
          <w:szCs w:val="20"/>
        </w:rPr>
        <w:t>, differences in housing types, or dilution of exposure risk within households. Increasing age was not significantly associated with seropositivity after adjustment, although the direction of effect suggests a potential cumulative exposure pattern that did not reach statistical significance in this model.</w:t>
      </w:r>
    </w:p>
    <w:p w14:paraId="01C3BA31" w14:textId="47B773BA"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These findings </w:t>
      </w:r>
      <w:proofErr w:type="spellStart"/>
      <w:r w:rsidRPr="008455F6">
        <w:rPr>
          <w:rFonts w:ascii="Garamond" w:hAnsi="Garamond"/>
          <w:sz w:val="20"/>
          <w:szCs w:val="20"/>
        </w:rPr>
        <w:t>emphasise</w:t>
      </w:r>
      <w:proofErr w:type="spellEnd"/>
      <w:r w:rsidRPr="008455F6">
        <w:rPr>
          <w:rFonts w:ascii="Garamond" w:hAnsi="Garamond"/>
          <w:sz w:val="20"/>
          <w:szCs w:val="20"/>
        </w:rPr>
        <w:t xml:space="preserve"> that LFV exposure is driven primarily by modifiable environmental and structural determinants, particularly housing quality and geographical context</w:t>
      </w:r>
      <w:r w:rsidR="0004393E">
        <w:rPr>
          <w:rFonts w:ascii="Garamond" w:hAnsi="Garamond"/>
          <w:sz w:val="20"/>
          <w:szCs w:val="20"/>
        </w:rPr>
        <w:t>.</w:t>
      </w:r>
      <w:r w:rsidRPr="008455F6">
        <w:rPr>
          <w:rFonts w:ascii="Garamond" w:hAnsi="Garamond"/>
          <w:sz w:val="20"/>
          <w:szCs w:val="20"/>
          <w:vertAlign w:val="superscript"/>
        </w:rPr>
        <w:t>55</w:t>
      </w:r>
      <w:r w:rsidRPr="008455F6">
        <w:rPr>
          <w:rFonts w:ascii="Garamond" w:hAnsi="Garamond"/>
          <w:sz w:val="20"/>
          <w:szCs w:val="20"/>
        </w:rPr>
        <w:t xml:space="preserve"> Public health interventions should therefore </w:t>
      </w:r>
      <w:proofErr w:type="spellStart"/>
      <w:r w:rsidRPr="008455F6">
        <w:rPr>
          <w:rFonts w:ascii="Garamond" w:hAnsi="Garamond"/>
          <w:sz w:val="20"/>
          <w:szCs w:val="20"/>
        </w:rPr>
        <w:t>prioritise</w:t>
      </w:r>
      <w:proofErr w:type="spellEnd"/>
      <w:r w:rsidRPr="008455F6">
        <w:rPr>
          <w:rFonts w:ascii="Garamond" w:hAnsi="Garamond"/>
          <w:sz w:val="20"/>
          <w:szCs w:val="20"/>
        </w:rPr>
        <w:t xml:space="preserve"> improvements in housing infrastructure, enhanced environmental sanitation, and targeted control efforts in high-risk areas such as Benue State. A comprehensive One Health approach that integrates human, animal, and environmental perspectives will be essential for sustainable control of Lassa fever in endemic regions. A key strength of this study is its large, community-based sample across multiple states, combined with robust laboratory confirmation and multivariable analysis, enabling reliable identification of factors associated with Lassa fever virus exposure. Such integrated perspectives will be essential for sustainable control of Lassa fever in endemic regions.</w:t>
      </w:r>
    </w:p>
    <w:p w14:paraId="4CCA9D5A" w14:textId="77777777"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This study has limitations. A pilot study was not conducted before data collection, which may have limited the opportunity to identify and address potential issues with the questionnaire and study procedures. Its cross-sectional design precludes causal inference, and self-reported data are subject to recall and social desirability biases. The small number of IgM-positive cases limited analysis of recent infection. The absence of concurrent rodent sampling restricts our ability to directly link human seroprevalence with local reservoir dynamics, and the lack of viral sequencing restricts inference on transmission pathways; thus, the relative contributions of zoonotic and human-to-human transmission could not be determined. Although we employed a </w:t>
      </w:r>
      <w:proofErr w:type="spellStart"/>
      <w:r w:rsidRPr="008455F6">
        <w:rPr>
          <w:rFonts w:ascii="Garamond" w:hAnsi="Garamond"/>
          <w:sz w:val="20"/>
          <w:szCs w:val="20"/>
        </w:rPr>
        <w:t>standardised</w:t>
      </w:r>
      <w:proofErr w:type="spellEnd"/>
      <w:r w:rsidRPr="008455F6">
        <w:rPr>
          <w:rFonts w:ascii="Garamond" w:hAnsi="Garamond"/>
          <w:sz w:val="20"/>
          <w:szCs w:val="20"/>
        </w:rPr>
        <w:t xml:space="preserve"> assay with high sensitivity and specificity, cross-reactivity with other arenaviruses cannot be entirely excluded. Finally, while the sample was large and multi-state, it may not be fully representative of all communities in the region. </w:t>
      </w:r>
    </w:p>
    <w:p w14:paraId="14035E57" w14:textId="77777777" w:rsidR="008455F6" w:rsidRPr="008455F6" w:rsidRDefault="008455F6" w:rsidP="008455F6">
      <w:pPr>
        <w:jc w:val="both"/>
        <w:rPr>
          <w:rFonts w:ascii="Garamond" w:hAnsi="Garamond"/>
          <w:sz w:val="20"/>
          <w:szCs w:val="20"/>
        </w:rPr>
      </w:pPr>
      <w:r w:rsidRPr="008455F6">
        <w:rPr>
          <w:rFonts w:ascii="Garamond" w:hAnsi="Garamond"/>
          <w:sz w:val="20"/>
          <w:szCs w:val="20"/>
        </w:rPr>
        <w:t xml:space="preserve"> </w:t>
      </w:r>
    </w:p>
    <w:p w14:paraId="6046F583" w14:textId="77777777" w:rsidR="008455F6" w:rsidRPr="008455F6" w:rsidRDefault="008455F6" w:rsidP="009D4B37">
      <w:pPr>
        <w:pStyle w:val="Heading2"/>
      </w:pPr>
      <w:r w:rsidRPr="008455F6">
        <w:t xml:space="preserve">Implications for Policy and Future Research </w:t>
      </w:r>
    </w:p>
    <w:p w14:paraId="1D458E7D" w14:textId="20FE11F3"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These findings carry several implications for Lassa fever control in North-Central Nigeria and similar endemic </w:t>
      </w:r>
      <w:r w:rsidRPr="008455F6">
        <w:rPr>
          <w:rFonts w:ascii="Garamond" w:hAnsi="Garamond"/>
          <w:sz w:val="20"/>
          <w:szCs w:val="20"/>
        </w:rPr>
        <w:lastRenderedPageBreak/>
        <w:t xml:space="preserve">settings. First, the lack of a significant association between burial practices involving corpse contact and LASV IgG seropositivity highlights the need for further investigation into the role of social and cultural practices in exposure risk, particularly given evidence that adherence to modern burial practices is associated with significantly improved infection control </w:t>
      </w:r>
      <w:proofErr w:type="spellStart"/>
      <w:r w:rsidRPr="008455F6">
        <w:rPr>
          <w:rFonts w:ascii="Garamond" w:hAnsi="Garamond"/>
          <w:sz w:val="20"/>
          <w:szCs w:val="20"/>
        </w:rPr>
        <w:t>behaviours</w:t>
      </w:r>
      <w:proofErr w:type="spellEnd"/>
      <w:r w:rsidRPr="008455F6">
        <w:rPr>
          <w:rFonts w:ascii="Garamond" w:hAnsi="Garamond"/>
          <w:sz w:val="20"/>
          <w:szCs w:val="20"/>
        </w:rPr>
        <w:t xml:space="preserve"> compared to traditional rituals involving close contact with the deceased</w:t>
      </w:r>
      <w:r w:rsidRPr="008455F6">
        <w:rPr>
          <w:rFonts w:ascii="Garamond" w:hAnsi="Garamond"/>
          <w:sz w:val="20"/>
          <w:szCs w:val="20"/>
          <w:vertAlign w:val="superscript"/>
        </w:rPr>
        <w:t>56</w:t>
      </w:r>
      <w:r w:rsidRPr="008455F6">
        <w:rPr>
          <w:rFonts w:ascii="Garamond" w:hAnsi="Garamond"/>
          <w:sz w:val="20"/>
          <w:szCs w:val="20"/>
        </w:rPr>
        <w:t>. If confirmed in longitudinal or outbreak studies, these findings could inform community-based prevention messaging</w:t>
      </w:r>
      <w:r w:rsidR="0004393E">
        <w:rPr>
          <w:rFonts w:ascii="Garamond" w:hAnsi="Garamond"/>
          <w:sz w:val="20"/>
          <w:szCs w:val="20"/>
        </w:rPr>
        <w:t>.</w:t>
      </w:r>
      <w:r w:rsidRPr="008455F6">
        <w:rPr>
          <w:rFonts w:ascii="Garamond" w:hAnsi="Garamond"/>
          <w:sz w:val="20"/>
          <w:szCs w:val="20"/>
          <w:vertAlign w:val="superscript"/>
        </w:rPr>
        <w:t>29,57,58</w:t>
      </w:r>
      <w:r w:rsidRPr="008455F6">
        <w:rPr>
          <w:rFonts w:ascii="Garamond" w:hAnsi="Garamond"/>
          <w:sz w:val="20"/>
          <w:szCs w:val="20"/>
        </w:rPr>
        <w:t xml:space="preserve"> Such interventions must be co-developed with community leaders, traditional rulers, and religious authorities to ensure cultural sensitivity and acceptance. Second, the geographic heterogeneity in seroprevalence underscores the need for spatially targeted interventions. High-burden areas such as Benue State may warrant enhanced surveillance, </w:t>
      </w:r>
      <w:proofErr w:type="spellStart"/>
      <w:r w:rsidRPr="008455F6">
        <w:rPr>
          <w:rFonts w:ascii="Garamond" w:hAnsi="Garamond"/>
          <w:sz w:val="20"/>
          <w:szCs w:val="20"/>
        </w:rPr>
        <w:t>prioritised</w:t>
      </w:r>
      <w:proofErr w:type="spellEnd"/>
      <w:r w:rsidRPr="008455F6">
        <w:rPr>
          <w:rFonts w:ascii="Garamond" w:hAnsi="Garamond"/>
          <w:sz w:val="20"/>
          <w:szCs w:val="20"/>
        </w:rPr>
        <w:t xml:space="preserve"> rodent control, and consideration as priority sites for future vaccine trials</w:t>
      </w:r>
      <w:r w:rsidR="0004393E">
        <w:rPr>
          <w:rFonts w:ascii="Garamond" w:hAnsi="Garamond"/>
          <w:sz w:val="20"/>
          <w:szCs w:val="20"/>
        </w:rPr>
        <w:t>.</w:t>
      </w:r>
      <w:r w:rsidRPr="008455F6">
        <w:rPr>
          <w:rFonts w:ascii="Garamond" w:hAnsi="Garamond"/>
          <w:sz w:val="20"/>
          <w:szCs w:val="20"/>
          <w:vertAlign w:val="superscript"/>
        </w:rPr>
        <w:t>59</w:t>
      </w:r>
      <w:r w:rsidRPr="008455F6">
        <w:rPr>
          <w:rFonts w:ascii="Garamond" w:hAnsi="Garamond"/>
          <w:sz w:val="20"/>
          <w:szCs w:val="20"/>
        </w:rPr>
        <w:t xml:space="preserve"> Understanding the relative contributions of different transmission pathways is also critical for vaccine strategy design, as populations experiencing higher levels of secondary transmission may derive disproportionate benefit from </w:t>
      </w:r>
      <w:proofErr w:type="spellStart"/>
      <w:r w:rsidRPr="008455F6">
        <w:rPr>
          <w:rFonts w:ascii="Garamond" w:hAnsi="Garamond"/>
          <w:sz w:val="20"/>
          <w:szCs w:val="20"/>
        </w:rPr>
        <w:t>immunisation</w:t>
      </w:r>
      <w:proofErr w:type="spellEnd"/>
      <w:r w:rsidRPr="008455F6">
        <w:rPr>
          <w:rFonts w:ascii="Garamond" w:hAnsi="Garamond"/>
          <w:sz w:val="20"/>
          <w:szCs w:val="20"/>
        </w:rPr>
        <w:t xml:space="preserve"> compared to those where exposure is predominantly driven by sporadic zoonotic spillover. Conversely, lower-burden areas might benefit from strengthened surveillance to detect emerging hotspots.</w:t>
      </w:r>
    </w:p>
    <w:p w14:paraId="10781A78" w14:textId="735CB17C"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Third, the weak association with self-reported rodent presence reinforces calls for more objective measures of human-rodent interaction in epidemiological studies. Future research should integrate household-level rodent trapping, environmental sampling, and geospatial analysis to better </w:t>
      </w:r>
      <w:proofErr w:type="spellStart"/>
      <w:r w:rsidRPr="008455F6">
        <w:rPr>
          <w:rFonts w:ascii="Garamond" w:hAnsi="Garamond"/>
          <w:sz w:val="20"/>
          <w:szCs w:val="20"/>
        </w:rPr>
        <w:t>characterise</w:t>
      </w:r>
      <w:proofErr w:type="spellEnd"/>
      <w:r w:rsidRPr="008455F6">
        <w:rPr>
          <w:rFonts w:ascii="Garamond" w:hAnsi="Garamond"/>
          <w:sz w:val="20"/>
          <w:szCs w:val="20"/>
        </w:rPr>
        <w:t xml:space="preserve"> exposure pathways</w:t>
      </w:r>
      <w:r w:rsidR="0004393E">
        <w:rPr>
          <w:rFonts w:ascii="Garamond" w:hAnsi="Garamond"/>
          <w:sz w:val="20"/>
          <w:szCs w:val="20"/>
        </w:rPr>
        <w:t>.</w:t>
      </w:r>
      <w:r w:rsidRPr="008455F6">
        <w:rPr>
          <w:rFonts w:ascii="Garamond" w:hAnsi="Garamond"/>
          <w:sz w:val="20"/>
          <w:szCs w:val="20"/>
          <w:vertAlign w:val="superscript"/>
        </w:rPr>
        <w:t>60,61</w:t>
      </w:r>
    </w:p>
    <w:p w14:paraId="6A9C24E3" w14:textId="12CC311C"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Fourth, the observed association between rodent consumption and lower odds of seropositivity, while requiring confirmation, suggests that public health messaging should </w:t>
      </w:r>
      <w:proofErr w:type="spellStart"/>
      <w:r w:rsidRPr="008455F6">
        <w:rPr>
          <w:rFonts w:ascii="Garamond" w:hAnsi="Garamond"/>
          <w:sz w:val="20"/>
          <w:szCs w:val="20"/>
        </w:rPr>
        <w:t>emphasise</w:t>
      </w:r>
      <w:proofErr w:type="spellEnd"/>
      <w:r w:rsidRPr="008455F6">
        <w:rPr>
          <w:rFonts w:ascii="Garamond" w:hAnsi="Garamond"/>
          <w:sz w:val="20"/>
          <w:szCs w:val="20"/>
        </w:rPr>
        <w:t xml:space="preserve"> reducing peridomestic rodent contact through improved housing and food storage rather than simply discouraging rodent meat consumption, which may be culturally important and, if properly cooked, may not represent the primary pathway of exposure</w:t>
      </w:r>
      <w:r w:rsidR="0004393E">
        <w:rPr>
          <w:rFonts w:ascii="Garamond" w:hAnsi="Garamond"/>
          <w:sz w:val="20"/>
          <w:szCs w:val="20"/>
        </w:rPr>
        <w:t>.</w:t>
      </w:r>
      <w:r w:rsidRPr="008455F6">
        <w:rPr>
          <w:rFonts w:ascii="Garamond" w:hAnsi="Garamond"/>
          <w:sz w:val="20"/>
          <w:szCs w:val="20"/>
          <w:vertAlign w:val="superscript"/>
        </w:rPr>
        <w:t>60</w:t>
      </w:r>
    </w:p>
    <w:p w14:paraId="03401A9F" w14:textId="049552AB"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Fifth, the absence of detectable viremia despite substantial IgG seroprevalence highlights the importance of serological surveillance for understanding true population exposure. Reliance on clinical case counts alone dramatically underestimates infection burden and may misdirect resources toward outbreak response at the expense of prevention</w:t>
      </w:r>
      <w:r w:rsidR="0004393E">
        <w:rPr>
          <w:rFonts w:ascii="Garamond" w:hAnsi="Garamond"/>
          <w:sz w:val="20"/>
          <w:szCs w:val="20"/>
        </w:rPr>
        <w:t>.</w:t>
      </w:r>
      <w:r w:rsidRPr="008455F6">
        <w:rPr>
          <w:rFonts w:ascii="Garamond" w:hAnsi="Garamond"/>
          <w:sz w:val="20"/>
          <w:szCs w:val="20"/>
          <w:vertAlign w:val="superscript"/>
        </w:rPr>
        <w:t>60</w:t>
      </w:r>
    </w:p>
    <w:p w14:paraId="4D49E66E" w14:textId="77777777"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From a public health perspective, although burial-related exposures were not significantly associated with seropositivity in this study, </w:t>
      </w:r>
      <w:proofErr w:type="spellStart"/>
      <w:r w:rsidRPr="008455F6">
        <w:rPr>
          <w:rFonts w:ascii="Garamond" w:hAnsi="Garamond"/>
          <w:sz w:val="20"/>
          <w:szCs w:val="20"/>
        </w:rPr>
        <w:t>behavioural</w:t>
      </w:r>
      <w:proofErr w:type="spellEnd"/>
      <w:r w:rsidRPr="008455F6">
        <w:rPr>
          <w:rFonts w:ascii="Garamond" w:hAnsi="Garamond"/>
          <w:sz w:val="20"/>
          <w:szCs w:val="20"/>
        </w:rPr>
        <w:t xml:space="preserve"> and social factors may still interact with environmental </w:t>
      </w:r>
      <w:r w:rsidRPr="008455F6">
        <w:rPr>
          <w:rFonts w:ascii="Garamond" w:hAnsi="Garamond"/>
          <w:sz w:val="20"/>
          <w:szCs w:val="20"/>
        </w:rPr>
        <w:t xml:space="preserve">determinants in shaping exposure risk and warrant further investigation. </w:t>
      </w:r>
    </w:p>
    <w:p w14:paraId="2719EB4C" w14:textId="77777777" w:rsidR="008455F6" w:rsidRPr="008455F6" w:rsidRDefault="008455F6" w:rsidP="008455F6">
      <w:pPr>
        <w:rPr>
          <w:rFonts w:ascii="Garamond" w:hAnsi="Garamond"/>
          <w:sz w:val="20"/>
          <w:szCs w:val="20"/>
        </w:rPr>
      </w:pPr>
      <w:r w:rsidRPr="008455F6">
        <w:rPr>
          <w:rFonts w:ascii="Garamond" w:hAnsi="Garamond"/>
          <w:sz w:val="20"/>
          <w:szCs w:val="20"/>
        </w:rPr>
        <w:t xml:space="preserve"> </w:t>
      </w:r>
    </w:p>
    <w:p w14:paraId="28648B37" w14:textId="77777777" w:rsidR="008455F6" w:rsidRPr="008455F6" w:rsidRDefault="008455F6" w:rsidP="008455F6">
      <w:pPr>
        <w:pStyle w:val="Heading1"/>
        <w:spacing w:before="0" w:line="240" w:lineRule="auto"/>
        <w:ind w:left="13"/>
        <w:rPr>
          <w:rFonts w:ascii="Garamond" w:hAnsi="Garamond"/>
          <w:b/>
          <w:bCs/>
          <w:sz w:val="22"/>
          <w:szCs w:val="22"/>
        </w:rPr>
      </w:pPr>
      <w:r w:rsidRPr="008455F6">
        <w:rPr>
          <w:rFonts w:ascii="Garamond" w:hAnsi="Garamond"/>
          <w:b/>
          <w:bCs/>
          <w:color w:val="auto"/>
          <w:sz w:val="22"/>
          <w:szCs w:val="22"/>
        </w:rPr>
        <w:t>CONCLUSIONS</w:t>
      </w:r>
      <w:r w:rsidRPr="008455F6">
        <w:rPr>
          <w:rFonts w:ascii="Garamond" w:hAnsi="Garamond"/>
          <w:b/>
          <w:bCs/>
          <w:sz w:val="22"/>
          <w:szCs w:val="22"/>
        </w:rPr>
        <w:t xml:space="preserve"> </w:t>
      </w:r>
    </w:p>
    <w:p w14:paraId="343D9732" w14:textId="77777777" w:rsidR="008455F6" w:rsidRPr="008455F6" w:rsidRDefault="008455F6" w:rsidP="008455F6">
      <w:pPr>
        <w:ind w:left="13" w:right="39"/>
        <w:jc w:val="both"/>
        <w:rPr>
          <w:rFonts w:ascii="Garamond" w:hAnsi="Garamond"/>
          <w:sz w:val="20"/>
          <w:szCs w:val="20"/>
        </w:rPr>
      </w:pPr>
      <w:r w:rsidRPr="008455F6">
        <w:rPr>
          <w:rFonts w:ascii="Garamond" w:hAnsi="Garamond"/>
          <w:sz w:val="20"/>
          <w:szCs w:val="20"/>
        </w:rPr>
        <w:t xml:space="preserve">This study demonstrates that Lassa fever virus exposure is primarily driven by environmental and structural factors, particularly geographical location and housing conditions. Living in non-concrete houses and residing in high-burden areas such as Benue State were significant predictors of IgG seropositivity, while larger household size and rodent consumption showed inverse associations. These findings highlight the importance of targeted, context-specific interventions, including improvements in housing quality and intensified control efforts in endemic regions. Strengthening environmental sanitation and adopting a One Health approach will be critical to reducing the burden of Lassa fever in affected communities. Further multidisciplinary studies integrating ecological, </w:t>
      </w:r>
      <w:proofErr w:type="spellStart"/>
      <w:r w:rsidRPr="008455F6">
        <w:rPr>
          <w:rFonts w:ascii="Garamond" w:hAnsi="Garamond"/>
          <w:sz w:val="20"/>
          <w:szCs w:val="20"/>
        </w:rPr>
        <w:t>behavioural</w:t>
      </w:r>
      <w:proofErr w:type="spellEnd"/>
      <w:r w:rsidRPr="008455F6">
        <w:rPr>
          <w:rFonts w:ascii="Garamond" w:hAnsi="Garamond"/>
          <w:sz w:val="20"/>
          <w:szCs w:val="20"/>
        </w:rPr>
        <w:t>, and genomic data will be essential for clarifying the relative contributions of different transmission pathways. Future research should combine serosurveys with ecological sampling, geospatial analysis, and qualitative methods to elucidate the complex, multifactorial drivers of LASV transmission and to design effective, contextually appropriate interventions. As Lassa fever continues to expand geographically and vaccine candidates advance toward clinical trials, understanding true population exposure and its determinants becomes ever more critical for outbreak prediction, intervention targeting, and eventual vaccination strategies.</w:t>
      </w:r>
    </w:p>
    <w:p w14:paraId="39DE2751" w14:textId="77777777" w:rsidR="008455F6" w:rsidRPr="008455F6" w:rsidRDefault="008455F6" w:rsidP="008455F6">
      <w:pPr>
        <w:rPr>
          <w:rFonts w:ascii="Garamond" w:hAnsi="Garamond"/>
          <w:sz w:val="20"/>
          <w:szCs w:val="20"/>
        </w:rPr>
      </w:pPr>
      <w:r w:rsidRPr="008455F6">
        <w:rPr>
          <w:rFonts w:ascii="Garamond" w:hAnsi="Garamond"/>
          <w:sz w:val="20"/>
          <w:szCs w:val="20"/>
        </w:rPr>
        <w:t xml:space="preserve"> </w:t>
      </w:r>
    </w:p>
    <w:p w14:paraId="1A971336" w14:textId="77777777" w:rsidR="008455F6" w:rsidRPr="00575785" w:rsidRDefault="008455F6" w:rsidP="009D4B37">
      <w:pPr>
        <w:pStyle w:val="Heading2"/>
      </w:pPr>
      <w:r w:rsidRPr="00575785">
        <w:t xml:space="preserve">Declarations </w:t>
      </w:r>
    </w:p>
    <w:p w14:paraId="22AF22FD" w14:textId="55DD1BBE" w:rsidR="008455F6" w:rsidRPr="008455F6" w:rsidRDefault="008455F6" w:rsidP="008455F6">
      <w:pPr>
        <w:ind w:left="13" w:right="39"/>
        <w:rPr>
          <w:rFonts w:ascii="Garamond" w:hAnsi="Garamond"/>
          <w:sz w:val="20"/>
          <w:szCs w:val="20"/>
        </w:rPr>
      </w:pPr>
      <w:r w:rsidRPr="008455F6">
        <w:rPr>
          <w:rFonts w:ascii="Garamond" w:hAnsi="Garamond"/>
          <w:b/>
          <w:bCs/>
          <w:i/>
          <w:iCs/>
          <w:sz w:val="20"/>
          <w:szCs w:val="20"/>
        </w:rPr>
        <w:t>Funding:</w:t>
      </w:r>
      <w:r w:rsidRPr="008455F6">
        <w:rPr>
          <w:rFonts w:ascii="Garamond" w:hAnsi="Garamond"/>
          <w:sz w:val="20"/>
          <w:szCs w:val="20"/>
        </w:rPr>
        <w:t xml:space="preserve"> This research was funded by the Tertiary Education Trust Fund (TETFUND), Nigeria, grant number</w:t>
      </w:r>
      <w:r>
        <w:rPr>
          <w:rFonts w:ascii="Garamond" w:hAnsi="Garamond"/>
          <w:sz w:val="20"/>
          <w:szCs w:val="20"/>
        </w:rPr>
        <w:t xml:space="preserve"> </w:t>
      </w:r>
      <w:r w:rsidRPr="008455F6">
        <w:rPr>
          <w:rFonts w:ascii="Garamond" w:hAnsi="Garamond"/>
          <w:sz w:val="20"/>
          <w:szCs w:val="20"/>
        </w:rPr>
        <w:t xml:space="preserve">TETF/ES/MEGA/RG/2021/FUHSO/VOL.1, </w:t>
      </w:r>
    </w:p>
    <w:p w14:paraId="33DE1BF4" w14:textId="77777777" w:rsidR="008455F6" w:rsidRPr="008455F6" w:rsidRDefault="008455F6" w:rsidP="008455F6">
      <w:pPr>
        <w:ind w:left="13" w:right="39"/>
        <w:rPr>
          <w:rFonts w:ascii="Garamond" w:hAnsi="Garamond"/>
          <w:sz w:val="20"/>
          <w:szCs w:val="20"/>
        </w:rPr>
      </w:pPr>
      <w:r w:rsidRPr="008455F6">
        <w:rPr>
          <w:rFonts w:ascii="Garamond" w:hAnsi="Garamond"/>
          <w:sz w:val="20"/>
          <w:szCs w:val="20"/>
        </w:rPr>
        <w:t xml:space="preserve">tagged TETFUND mega grant for the establishment of a Centre of Excellence at the Federal University of Health Sciences, Otukpo, Nigeria. The APC was funded by TETFUND. </w:t>
      </w:r>
    </w:p>
    <w:p w14:paraId="6AE32386" w14:textId="77777777" w:rsidR="008455F6" w:rsidRPr="008455F6" w:rsidRDefault="008455F6" w:rsidP="008455F6">
      <w:pPr>
        <w:ind w:left="13" w:right="39"/>
        <w:rPr>
          <w:rFonts w:ascii="Garamond" w:hAnsi="Garamond"/>
          <w:sz w:val="20"/>
          <w:szCs w:val="20"/>
        </w:rPr>
      </w:pPr>
      <w:r w:rsidRPr="008455F6">
        <w:rPr>
          <w:rFonts w:ascii="Garamond" w:hAnsi="Garamond"/>
          <w:b/>
          <w:bCs/>
          <w:i/>
          <w:iCs/>
          <w:sz w:val="20"/>
          <w:szCs w:val="20"/>
        </w:rPr>
        <w:t>Conflict of Interest Declaration</w:t>
      </w:r>
      <w:r w:rsidRPr="008455F6">
        <w:rPr>
          <w:rFonts w:ascii="Garamond" w:hAnsi="Garamond"/>
          <w:sz w:val="20"/>
          <w:szCs w:val="20"/>
        </w:rPr>
        <w:t xml:space="preserve">: The authors declare No Conflict of Interest. </w:t>
      </w:r>
    </w:p>
    <w:p w14:paraId="26D6BB40" w14:textId="77777777" w:rsidR="008455F6" w:rsidRPr="008455F6" w:rsidRDefault="008455F6" w:rsidP="008455F6">
      <w:pPr>
        <w:ind w:left="13" w:right="39"/>
        <w:rPr>
          <w:rFonts w:ascii="Garamond" w:hAnsi="Garamond"/>
          <w:sz w:val="20"/>
          <w:szCs w:val="20"/>
        </w:rPr>
      </w:pPr>
      <w:r w:rsidRPr="008455F6">
        <w:rPr>
          <w:rFonts w:ascii="Garamond" w:hAnsi="Garamond"/>
          <w:b/>
          <w:bCs/>
          <w:i/>
          <w:iCs/>
          <w:sz w:val="20"/>
          <w:szCs w:val="20"/>
        </w:rPr>
        <w:t>Acknowledgements:</w:t>
      </w:r>
      <w:r w:rsidRPr="008455F6">
        <w:rPr>
          <w:rFonts w:ascii="Garamond" w:hAnsi="Garamond"/>
          <w:sz w:val="20"/>
          <w:szCs w:val="20"/>
        </w:rPr>
        <w:t xml:space="preserve"> We also acknowledge the management of the Federal University of Health Sciences Teaching Hospital, Otukpo (FUHSOTH), for allowing us to preserve our samples in their laboratory before their transfer to the Institute of Viral Hemorrhagic Fever and Other Emergent Pathogens (IVEP), </w:t>
      </w:r>
      <w:proofErr w:type="spellStart"/>
      <w:r w:rsidRPr="008455F6">
        <w:rPr>
          <w:rFonts w:ascii="Garamond" w:hAnsi="Garamond"/>
          <w:sz w:val="20"/>
          <w:szCs w:val="20"/>
        </w:rPr>
        <w:t>Irrua</w:t>
      </w:r>
      <w:proofErr w:type="spellEnd"/>
      <w:r w:rsidRPr="008455F6">
        <w:rPr>
          <w:rFonts w:ascii="Garamond" w:hAnsi="Garamond"/>
          <w:sz w:val="20"/>
          <w:szCs w:val="20"/>
        </w:rPr>
        <w:t xml:space="preserve"> Specialist Teaching Hospital, </w:t>
      </w:r>
      <w:proofErr w:type="spellStart"/>
      <w:r w:rsidRPr="008455F6">
        <w:rPr>
          <w:rFonts w:ascii="Garamond" w:hAnsi="Garamond"/>
          <w:sz w:val="20"/>
          <w:szCs w:val="20"/>
        </w:rPr>
        <w:t>Irrua</w:t>
      </w:r>
      <w:proofErr w:type="spellEnd"/>
      <w:r w:rsidRPr="008455F6">
        <w:rPr>
          <w:rFonts w:ascii="Garamond" w:hAnsi="Garamond"/>
          <w:sz w:val="20"/>
          <w:szCs w:val="20"/>
        </w:rPr>
        <w:t xml:space="preserve">, Edo State, for further analyses. The IVEP is also appreciated for their initial training of the project team members at the onset of the study, as well as their guidance in conducting both the serological and molecular analyses. Ministries of Health in Benue, </w:t>
      </w:r>
      <w:r w:rsidRPr="008455F6">
        <w:rPr>
          <w:rFonts w:ascii="Garamond" w:hAnsi="Garamond"/>
          <w:sz w:val="20"/>
          <w:szCs w:val="20"/>
        </w:rPr>
        <w:lastRenderedPageBreak/>
        <w:t xml:space="preserve">Kogi, Plateau, Nasarawa States, and the Hospital Management Board, Abuja. We acknowledged the efforts of the field and laboratory assistants during this project, and the Research Assistant, Clement Ameh. </w:t>
      </w:r>
    </w:p>
    <w:p w14:paraId="16DA4B90" w14:textId="77777777" w:rsidR="008455F6" w:rsidRPr="008455F6" w:rsidRDefault="008455F6" w:rsidP="008455F6">
      <w:pPr>
        <w:ind w:left="18"/>
        <w:rPr>
          <w:rFonts w:ascii="Garamond" w:hAnsi="Garamond"/>
          <w:sz w:val="20"/>
          <w:szCs w:val="20"/>
        </w:rPr>
      </w:pPr>
      <w:r w:rsidRPr="008455F6">
        <w:rPr>
          <w:rFonts w:ascii="Garamond" w:hAnsi="Garamond"/>
          <w:sz w:val="20"/>
          <w:szCs w:val="20"/>
        </w:rPr>
        <w:t xml:space="preserve"> </w:t>
      </w:r>
    </w:p>
    <w:p w14:paraId="4F918776" w14:textId="50FD1571" w:rsidR="008455F6" w:rsidRPr="008455F6" w:rsidRDefault="008455F6" w:rsidP="008455F6">
      <w:pPr>
        <w:pStyle w:val="Heading1"/>
        <w:spacing w:before="0" w:line="240" w:lineRule="auto"/>
        <w:ind w:left="13"/>
        <w:rPr>
          <w:rFonts w:ascii="Garamond" w:hAnsi="Garamond"/>
          <w:b/>
          <w:bCs/>
          <w:color w:val="auto"/>
          <w:sz w:val="22"/>
          <w:szCs w:val="22"/>
        </w:rPr>
      </w:pPr>
      <w:r w:rsidRPr="008455F6">
        <w:rPr>
          <w:rFonts w:ascii="Garamond" w:hAnsi="Garamond"/>
          <w:b/>
          <w:bCs/>
          <w:color w:val="auto"/>
          <w:sz w:val="22"/>
          <w:szCs w:val="22"/>
        </w:rPr>
        <w:t>REFERENCES</w:t>
      </w:r>
    </w:p>
    <w:p w14:paraId="1D06A3E5"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eastAsia="Times New Roman" w:hAnsi="Garamond" w:cs="Times New Roman"/>
          <w:sz w:val="20"/>
          <w:szCs w:val="20"/>
        </w:rPr>
        <w:t>W</w:t>
      </w:r>
      <w:r w:rsidRPr="008455F6">
        <w:rPr>
          <w:rFonts w:ascii="Garamond" w:hAnsi="Garamond"/>
          <w:sz w:val="20"/>
          <w:szCs w:val="20"/>
        </w:rPr>
        <w:t xml:space="preserve">orld Health Organization. Lassa fever fact sheet. Geneva: WHO; 2025. </w:t>
      </w:r>
    </w:p>
    <w:p w14:paraId="22CA3C7E"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McCormick JB, Fisher-Hoch SP. Lassa fever. In: </w:t>
      </w:r>
      <w:proofErr w:type="spellStart"/>
      <w:r w:rsidRPr="008455F6">
        <w:rPr>
          <w:rFonts w:ascii="Garamond" w:hAnsi="Garamond"/>
          <w:sz w:val="20"/>
          <w:szCs w:val="20"/>
        </w:rPr>
        <w:t>Oldstone</w:t>
      </w:r>
      <w:proofErr w:type="spellEnd"/>
      <w:r w:rsidRPr="008455F6">
        <w:rPr>
          <w:rFonts w:ascii="Garamond" w:hAnsi="Garamond"/>
          <w:sz w:val="20"/>
          <w:szCs w:val="20"/>
        </w:rPr>
        <w:t xml:space="preserve"> MBA, editor. Arenaviruses I. Berlin: Springer; 2002. p. 75–109. </w:t>
      </w:r>
    </w:p>
    <w:p w14:paraId="437F7F5F"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Nigeria Centre for Disease Control. Lassa fever situation </w:t>
      </w:r>
      <w:proofErr w:type="gramStart"/>
      <w:r w:rsidRPr="008455F6">
        <w:rPr>
          <w:rFonts w:ascii="Garamond" w:hAnsi="Garamond"/>
          <w:sz w:val="20"/>
          <w:szCs w:val="20"/>
        </w:rPr>
        <w:t>report</w:t>
      </w:r>
      <w:proofErr w:type="gramEnd"/>
      <w:r w:rsidRPr="008455F6">
        <w:rPr>
          <w:rFonts w:ascii="Garamond" w:hAnsi="Garamond"/>
          <w:sz w:val="20"/>
          <w:szCs w:val="20"/>
        </w:rPr>
        <w:t xml:space="preserve"> 2024. Abuja: NCDC; 2024. </w:t>
      </w:r>
    </w:p>
    <w:p w14:paraId="0D4631F0"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Monath TP, Newhouse VF, Kemp GE, Setzer HW, Cacciapuoti A. Lassa virus isolation from </w:t>
      </w:r>
      <w:proofErr w:type="spellStart"/>
      <w:r w:rsidRPr="008455F6">
        <w:rPr>
          <w:rFonts w:ascii="Garamond" w:hAnsi="Garamond"/>
          <w:sz w:val="20"/>
          <w:szCs w:val="20"/>
        </w:rPr>
        <w:t>Mastomys</w:t>
      </w:r>
      <w:proofErr w:type="spellEnd"/>
      <w:r w:rsidRPr="008455F6">
        <w:rPr>
          <w:rFonts w:ascii="Garamond" w:hAnsi="Garamond"/>
          <w:sz w:val="20"/>
          <w:szCs w:val="20"/>
        </w:rPr>
        <w:t xml:space="preserve"> </w:t>
      </w:r>
      <w:proofErr w:type="spellStart"/>
      <w:r w:rsidRPr="008455F6">
        <w:rPr>
          <w:rFonts w:ascii="Garamond" w:hAnsi="Garamond"/>
          <w:sz w:val="20"/>
          <w:szCs w:val="20"/>
        </w:rPr>
        <w:t>natalensis</w:t>
      </w:r>
      <w:proofErr w:type="spellEnd"/>
      <w:r w:rsidRPr="008455F6">
        <w:rPr>
          <w:rFonts w:ascii="Garamond" w:hAnsi="Garamond"/>
          <w:sz w:val="20"/>
          <w:szCs w:val="20"/>
        </w:rPr>
        <w:t xml:space="preserve"> rodents during an epidemic in Sierra Leone. Science. 1974;185(4147):263–5. </w:t>
      </w:r>
    </w:p>
    <w:p w14:paraId="58F6702B"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Happi AN, </w:t>
      </w:r>
      <w:proofErr w:type="spellStart"/>
      <w:r w:rsidRPr="008455F6">
        <w:rPr>
          <w:rFonts w:ascii="Garamond" w:hAnsi="Garamond"/>
          <w:sz w:val="20"/>
          <w:szCs w:val="20"/>
        </w:rPr>
        <w:t>Olumade</w:t>
      </w:r>
      <w:proofErr w:type="spellEnd"/>
      <w:r w:rsidRPr="008455F6">
        <w:rPr>
          <w:rFonts w:ascii="Garamond" w:hAnsi="Garamond"/>
          <w:sz w:val="20"/>
          <w:szCs w:val="20"/>
        </w:rPr>
        <w:t xml:space="preserve"> TJ, Ogunsanya OA, </w:t>
      </w:r>
      <w:proofErr w:type="spellStart"/>
      <w:r w:rsidRPr="008455F6">
        <w:rPr>
          <w:rFonts w:ascii="Garamond" w:hAnsi="Garamond"/>
          <w:sz w:val="20"/>
          <w:szCs w:val="20"/>
        </w:rPr>
        <w:t>Sijuwola</w:t>
      </w:r>
      <w:proofErr w:type="spellEnd"/>
      <w:r w:rsidRPr="008455F6">
        <w:rPr>
          <w:rFonts w:ascii="Garamond" w:hAnsi="Garamond"/>
          <w:sz w:val="20"/>
          <w:szCs w:val="20"/>
        </w:rPr>
        <w:t xml:space="preserve"> AE, </w:t>
      </w:r>
      <w:proofErr w:type="spellStart"/>
      <w:r w:rsidRPr="008455F6">
        <w:rPr>
          <w:rFonts w:ascii="Garamond" w:hAnsi="Garamond"/>
          <w:sz w:val="20"/>
          <w:szCs w:val="20"/>
        </w:rPr>
        <w:t>Oguzie</w:t>
      </w:r>
      <w:proofErr w:type="spellEnd"/>
      <w:r w:rsidRPr="008455F6">
        <w:rPr>
          <w:rFonts w:ascii="Garamond" w:hAnsi="Garamond"/>
          <w:sz w:val="20"/>
          <w:szCs w:val="20"/>
        </w:rPr>
        <w:t xml:space="preserve"> JU, </w:t>
      </w:r>
      <w:proofErr w:type="spellStart"/>
      <w:r w:rsidRPr="008455F6">
        <w:rPr>
          <w:rFonts w:ascii="Garamond" w:hAnsi="Garamond"/>
          <w:sz w:val="20"/>
          <w:szCs w:val="20"/>
        </w:rPr>
        <w:t>Oluniyi</w:t>
      </w:r>
      <w:proofErr w:type="spellEnd"/>
      <w:r w:rsidRPr="008455F6">
        <w:rPr>
          <w:rFonts w:ascii="Garamond" w:hAnsi="Garamond"/>
          <w:sz w:val="20"/>
          <w:szCs w:val="20"/>
        </w:rPr>
        <w:t xml:space="preserve"> PE, et al. Increased prevalence of Lassa fever virus-positive rodents and diversity of infected species during human Lassa fever epidemics in Nigeria. </w:t>
      </w:r>
      <w:proofErr w:type="spellStart"/>
      <w:r w:rsidRPr="008455F6">
        <w:rPr>
          <w:rFonts w:ascii="Garamond" w:hAnsi="Garamond"/>
          <w:sz w:val="20"/>
          <w:szCs w:val="20"/>
        </w:rPr>
        <w:t>Microbiol</w:t>
      </w:r>
      <w:proofErr w:type="spellEnd"/>
      <w:r w:rsidRPr="008455F6">
        <w:rPr>
          <w:rFonts w:ascii="Garamond" w:hAnsi="Garamond"/>
          <w:sz w:val="20"/>
          <w:szCs w:val="20"/>
        </w:rPr>
        <w:t xml:space="preserve"> Spectr. 2022;10(4</w:t>
      </w:r>
      <w:proofErr w:type="gramStart"/>
      <w:r w:rsidRPr="008455F6">
        <w:rPr>
          <w:rFonts w:ascii="Garamond" w:hAnsi="Garamond"/>
          <w:sz w:val="20"/>
          <w:szCs w:val="20"/>
        </w:rPr>
        <w:t>):e</w:t>
      </w:r>
      <w:proofErr w:type="gramEnd"/>
      <w:r w:rsidRPr="008455F6">
        <w:rPr>
          <w:rFonts w:ascii="Garamond" w:hAnsi="Garamond"/>
          <w:sz w:val="20"/>
          <w:szCs w:val="20"/>
        </w:rPr>
        <w:t xml:space="preserve">0036622. </w:t>
      </w:r>
    </w:p>
    <w:p w14:paraId="013A135E" w14:textId="77777777" w:rsidR="008455F6" w:rsidRPr="008455F6" w:rsidRDefault="008455F6" w:rsidP="000E12F4">
      <w:pPr>
        <w:numPr>
          <w:ilvl w:val="0"/>
          <w:numId w:val="27"/>
        </w:numPr>
        <w:ind w:left="57" w:hanging="426"/>
        <w:rPr>
          <w:rFonts w:ascii="Garamond" w:hAnsi="Garamond"/>
          <w:sz w:val="20"/>
          <w:szCs w:val="20"/>
        </w:rPr>
      </w:pPr>
      <w:proofErr w:type="spellStart"/>
      <w:r w:rsidRPr="008455F6">
        <w:rPr>
          <w:rFonts w:ascii="Garamond" w:hAnsi="Garamond"/>
          <w:sz w:val="20"/>
          <w:szCs w:val="20"/>
        </w:rPr>
        <w:t>Omotehinwa</w:t>
      </w:r>
      <w:proofErr w:type="spellEnd"/>
      <w:r w:rsidRPr="008455F6">
        <w:rPr>
          <w:rFonts w:ascii="Garamond" w:hAnsi="Garamond"/>
          <w:sz w:val="20"/>
          <w:szCs w:val="20"/>
        </w:rPr>
        <w:t xml:space="preserve"> TO, </w:t>
      </w:r>
      <w:proofErr w:type="spellStart"/>
      <w:r w:rsidRPr="008455F6">
        <w:rPr>
          <w:rFonts w:ascii="Garamond" w:hAnsi="Garamond"/>
          <w:sz w:val="20"/>
          <w:szCs w:val="20"/>
        </w:rPr>
        <w:t>Edegbene</w:t>
      </w:r>
      <w:proofErr w:type="spellEnd"/>
      <w:r w:rsidRPr="008455F6">
        <w:rPr>
          <w:rFonts w:ascii="Garamond" w:hAnsi="Garamond"/>
          <w:sz w:val="20"/>
          <w:szCs w:val="20"/>
        </w:rPr>
        <w:t xml:space="preserve"> AO, Audu O, Abah SO, Shittu OS, Agbo EB, Ujah IAO, Idoko JA, Anejo-Okopi J. Modelling household, </w:t>
      </w:r>
      <w:proofErr w:type="spellStart"/>
      <w:r w:rsidRPr="008455F6">
        <w:rPr>
          <w:rFonts w:ascii="Garamond" w:hAnsi="Garamond"/>
          <w:sz w:val="20"/>
          <w:szCs w:val="20"/>
        </w:rPr>
        <w:t>behavioural</w:t>
      </w:r>
      <w:proofErr w:type="spellEnd"/>
      <w:r w:rsidRPr="008455F6">
        <w:rPr>
          <w:rFonts w:ascii="Garamond" w:hAnsi="Garamond"/>
          <w:sz w:val="20"/>
          <w:szCs w:val="20"/>
        </w:rPr>
        <w:t xml:space="preserve">, and environmental determinants of Lassa virus exposure using formative risk indices. Zoonotic Dis. 2026; 6:8. doi:10.3390/zoonoticdis6010008. </w:t>
      </w:r>
    </w:p>
    <w:p w14:paraId="2C05A649" w14:textId="77777777" w:rsidR="008455F6" w:rsidRPr="008455F6" w:rsidRDefault="008455F6" w:rsidP="000E12F4">
      <w:pPr>
        <w:numPr>
          <w:ilvl w:val="0"/>
          <w:numId w:val="27"/>
        </w:numPr>
        <w:ind w:left="57" w:hanging="426"/>
        <w:rPr>
          <w:rFonts w:ascii="Garamond" w:hAnsi="Garamond"/>
          <w:sz w:val="20"/>
          <w:szCs w:val="20"/>
        </w:rPr>
      </w:pPr>
      <w:proofErr w:type="spellStart"/>
      <w:r w:rsidRPr="008455F6">
        <w:rPr>
          <w:rFonts w:ascii="Garamond" w:hAnsi="Garamond"/>
          <w:sz w:val="20"/>
          <w:szCs w:val="20"/>
        </w:rPr>
        <w:t>Edegbene</w:t>
      </w:r>
      <w:proofErr w:type="spellEnd"/>
      <w:r w:rsidRPr="008455F6">
        <w:rPr>
          <w:rFonts w:ascii="Garamond" w:hAnsi="Garamond"/>
          <w:sz w:val="20"/>
          <w:szCs w:val="20"/>
        </w:rPr>
        <w:t xml:space="preserve"> AO, </w:t>
      </w:r>
      <w:proofErr w:type="spellStart"/>
      <w:r w:rsidRPr="008455F6">
        <w:rPr>
          <w:rFonts w:ascii="Garamond" w:hAnsi="Garamond"/>
          <w:sz w:val="20"/>
          <w:szCs w:val="20"/>
        </w:rPr>
        <w:t>Omotehinwa</w:t>
      </w:r>
      <w:proofErr w:type="spellEnd"/>
      <w:r w:rsidRPr="008455F6">
        <w:rPr>
          <w:rFonts w:ascii="Garamond" w:hAnsi="Garamond"/>
          <w:sz w:val="20"/>
          <w:szCs w:val="20"/>
        </w:rPr>
        <w:t xml:space="preserve"> TO, Anejo-Okopi J, </w:t>
      </w:r>
      <w:proofErr w:type="spellStart"/>
      <w:r w:rsidRPr="008455F6">
        <w:rPr>
          <w:rFonts w:ascii="Garamond" w:hAnsi="Garamond"/>
          <w:sz w:val="20"/>
          <w:szCs w:val="20"/>
        </w:rPr>
        <w:t>Yaagoubi</w:t>
      </w:r>
      <w:proofErr w:type="spellEnd"/>
      <w:r w:rsidRPr="008455F6">
        <w:rPr>
          <w:rFonts w:ascii="Garamond" w:hAnsi="Garamond"/>
          <w:sz w:val="20"/>
          <w:szCs w:val="20"/>
        </w:rPr>
        <w:t xml:space="preserve"> SE, Shittu OS, Audu O, et al. Serological evidence of Lassa virus exposure in non-</w:t>
      </w:r>
      <w:proofErr w:type="spellStart"/>
      <w:r w:rsidRPr="008455F6">
        <w:rPr>
          <w:rFonts w:ascii="Garamond" w:hAnsi="Garamond"/>
          <w:sz w:val="20"/>
          <w:szCs w:val="20"/>
        </w:rPr>
        <w:t>Mastomys</w:t>
      </w:r>
      <w:proofErr w:type="spellEnd"/>
      <w:r w:rsidRPr="008455F6">
        <w:rPr>
          <w:rFonts w:ascii="Garamond" w:hAnsi="Garamond"/>
          <w:sz w:val="20"/>
          <w:szCs w:val="20"/>
        </w:rPr>
        <w:t xml:space="preserve"> small mammals within a hyperendemic region of North-Central Nigeria: a pilot study. Viruses. 2025;17(10):1368. </w:t>
      </w:r>
    </w:p>
    <w:p w14:paraId="6FC90DA4"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Bamidele OO. Epidemiology of Lassa fever in Nigeria, 2015–2025: a descriptive study. J Infect Dis. 2025;1(9):1–9. </w:t>
      </w:r>
    </w:p>
    <w:p w14:paraId="0F1D5118" w14:textId="3158A7CF"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Eneh SC, Obi CG, Ephraim IU, Okon IJ, Udom GU, Bassey IA, et al. The resurgence of Lassa fever in Nigeria: economic impact, challenges, and strategic public health interventions. Front Public Health. </w:t>
      </w:r>
      <w:r w:rsidR="000E12F4" w:rsidRPr="008455F6">
        <w:rPr>
          <w:rFonts w:ascii="Garamond" w:hAnsi="Garamond"/>
          <w:sz w:val="20"/>
          <w:szCs w:val="20"/>
        </w:rPr>
        <w:t>2025; 13:1574459</w:t>
      </w:r>
      <w:r w:rsidRPr="008455F6">
        <w:rPr>
          <w:rFonts w:ascii="Garamond" w:hAnsi="Garamond"/>
          <w:sz w:val="20"/>
          <w:szCs w:val="20"/>
        </w:rPr>
        <w:t xml:space="preserve">. </w:t>
      </w:r>
    </w:p>
    <w:p w14:paraId="72BCAEDA"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Asogun D, </w:t>
      </w:r>
      <w:proofErr w:type="spellStart"/>
      <w:r w:rsidRPr="008455F6">
        <w:rPr>
          <w:rFonts w:ascii="Garamond" w:hAnsi="Garamond"/>
          <w:sz w:val="20"/>
          <w:szCs w:val="20"/>
        </w:rPr>
        <w:t>Arogundade</w:t>
      </w:r>
      <w:proofErr w:type="spellEnd"/>
      <w:r w:rsidRPr="008455F6">
        <w:rPr>
          <w:rFonts w:ascii="Garamond" w:hAnsi="Garamond"/>
          <w:sz w:val="20"/>
          <w:szCs w:val="20"/>
        </w:rPr>
        <w:t xml:space="preserve"> B, </w:t>
      </w:r>
      <w:proofErr w:type="spellStart"/>
      <w:r w:rsidRPr="008455F6">
        <w:rPr>
          <w:rFonts w:ascii="Garamond" w:hAnsi="Garamond"/>
          <w:sz w:val="20"/>
          <w:szCs w:val="20"/>
        </w:rPr>
        <w:t>Unuabonah</w:t>
      </w:r>
      <w:proofErr w:type="spellEnd"/>
      <w:r w:rsidRPr="008455F6">
        <w:rPr>
          <w:rFonts w:ascii="Garamond" w:hAnsi="Garamond"/>
          <w:sz w:val="20"/>
          <w:szCs w:val="20"/>
        </w:rPr>
        <w:t xml:space="preserve"> F, Oladipo EK, Ogunlade S, </w:t>
      </w:r>
      <w:proofErr w:type="spellStart"/>
      <w:r w:rsidRPr="008455F6">
        <w:rPr>
          <w:rFonts w:ascii="Garamond" w:hAnsi="Garamond"/>
          <w:sz w:val="20"/>
          <w:szCs w:val="20"/>
        </w:rPr>
        <w:t>Fowotade</w:t>
      </w:r>
      <w:proofErr w:type="spellEnd"/>
      <w:r w:rsidRPr="008455F6">
        <w:rPr>
          <w:rFonts w:ascii="Garamond" w:hAnsi="Garamond"/>
          <w:sz w:val="20"/>
          <w:szCs w:val="20"/>
        </w:rPr>
        <w:t xml:space="preserve"> A, et al. Review of the epidemiology of Lassa fever in Nigeria. Microorganisms. 2025;13(6):1419. </w:t>
      </w:r>
    </w:p>
    <w:p w14:paraId="4B8CD6AF"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Tiamiyu AB, Adegbite OA, </w:t>
      </w:r>
      <w:proofErr w:type="spellStart"/>
      <w:r w:rsidRPr="008455F6">
        <w:rPr>
          <w:rFonts w:ascii="Garamond" w:hAnsi="Garamond"/>
          <w:sz w:val="20"/>
          <w:szCs w:val="20"/>
        </w:rPr>
        <w:t>Freides</w:t>
      </w:r>
      <w:proofErr w:type="spellEnd"/>
      <w:r w:rsidRPr="008455F6">
        <w:rPr>
          <w:rFonts w:ascii="Garamond" w:hAnsi="Garamond"/>
          <w:sz w:val="20"/>
          <w:szCs w:val="20"/>
        </w:rPr>
        <w:t xml:space="preserve"> O, Ogunleye OO, Afolabi MO, </w:t>
      </w:r>
      <w:proofErr w:type="spellStart"/>
      <w:r w:rsidRPr="008455F6">
        <w:rPr>
          <w:rFonts w:ascii="Garamond" w:hAnsi="Garamond"/>
          <w:sz w:val="20"/>
          <w:szCs w:val="20"/>
        </w:rPr>
        <w:t>Okoeguale</w:t>
      </w:r>
      <w:proofErr w:type="spellEnd"/>
      <w:r w:rsidRPr="008455F6">
        <w:rPr>
          <w:rFonts w:ascii="Garamond" w:hAnsi="Garamond"/>
          <w:sz w:val="20"/>
          <w:szCs w:val="20"/>
        </w:rPr>
        <w:t xml:space="preserve"> J, et al. Seroprevalence and risk factors for Lassa virus infection in South-West and North-Central Nigeria: a community-based cross-sectional study. BMC Infect Dis. 2024;24(1):1118. </w:t>
      </w:r>
    </w:p>
    <w:p w14:paraId="7514CA38"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Nigeria Centre for Disease Control. Lassa fever situation </w:t>
      </w:r>
      <w:proofErr w:type="gramStart"/>
      <w:r w:rsidRPr="008455F6">
        <w:rPr>
          <w:rFonts w:ascii="Garamond" w:hAnsi="Garamond"/>
          <w:sz w:val="20"/>
          <w:szCs w:val="20"/>
        </w:rPr>
        <w:t>report</w:t>
      </w:r>
      <w:proofErr w:type="gramEnd"/>
      <w:r w:rsidRPr="008455F6">
        <w:rPr>
          <w:rFonts w:ascii="Garamond" w:hAnsi="Garamond"/>
          <w:sz w:val="20"/>
          <w:szCs w:val="20"/>
        </w:rPr>
        <w:t xml:space="preserve"> 2025 (week 46). Abuja: NCDC; 2025. </w:t>
      </w:r>
    </w:p>
    <w:p w14:paraId="399EAD98"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Ogundele GO, </w:t>
      </w:r>
      <w:proofErr w:type="spellStart"/>
      <w:r w:rsidRPr="008455F6">
        <w:rPr>
          <w:rFonts w:ascii="Garamond" w:hAnsi="Garamond"/>
          <w:sz w:val="20"/>
          <w:szCs w:val="20"/>
        </w:rPr>
        <w:t>Jolayemi</w:t>
      </w:r>
      <w:proofErr w:type="spellEnd"/>
      <w:r w:rsidRPr="008455F6">
        <w:rPr>
          <w:rFonts w:ascii="Garamond" w:hAnsi="Garamond"/>
          <w:sz w:val="20"/>
          <w:szCs w:val="20"/>
        </w:rPr>
        <w:t xml:space="preserve"> KO, Bello S. Lassa fever in West Africa: a systematic review and </w:t>
      </w:r>
      <w:proofErr w:type="spellStart"/>
      <w:r w:rsidRPr="008455F6">
        <w:rPr>
          <w:rFonts w:ascii="Garamond" w:hAnsi="Garamond"/>
          <w:sz w:val="20"/>
          <w:szCs w:val="20"/>
        </w:rPr>
        <w:t>metaanalysis</w:t>
      </w:r>
      <w:proofErr w:type="spellEnd"/>
      <w:r w:rsidRPr="008455F6">
        <w:rPr>
          <w:rFonts w:ascii="Garamond" w:hAnsi="Garamond"/>
          <w:sz w:val="20"/>
          <w:szCs w:val="20"/>
        </w:rPr>
        <w:t xml:space="preserve"> of attack rates, case fatality rates and risk factors. BMC Public Health. 2025;25(1):2948. </w:t>
      </w:r>
    </w:p>
    <w:p w14:paraId="17768599"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Moore SM, Rapheal E, Mendoza GS, Lo Iacono G, Grant DS, Schieffelin JS, et al. Estimation of Lassa fever incidence rates in West Africa: development of a modelling framework to inform vaccine trial design. </w:t>
      </w:r>
      <w:proofErr w:type="spellStart"/>
      <w:r w:rsidRPr="008455F6">
        <w:rPr>
          <w:rFonts w:ascii="Garamond" w:hAnsi="Garamond"/>
          <w:sz w:val="20"/>
          <w:szCs w:val="20"/>
        </w:rPr>
        <w:t>PLoS</w:t>
      </w:r>
      <w:proofErr w:type="spellEnd"/>
      <w:r w:rsidRPr="008455F6">
        <w:rPr>
          <w:rFonts w:ascii="Garamond" w:hAnsi="Garamond"/>
          <w:sz w:val="20"/>
          <w:szCs w:val="20"/>
        </w:rPr>
        <w:t xml:space="preserve"> </w:t>
      </w:r>
      <w:proofErr w:type="spellStart"/>
      <w:r w:rsidRPr="008455F6">
        <w:rPr>
          <w:rFonts w:ascii="Garamond" w:hAnsi="Garamond"/>
          <w:sz w:val="20"/>
          <w:szCs w:val="20"/>
        </w:rPr>
        <w:t>Negl</w:t>
      </w:r>
      <w:proofErr w:type="spellEnd"/>
      <w:r w:rsidRPr="008455F6">
        <w:rPr>
          <w:rFonts w:ascii="Garamond" w:hAnsi="Garamond"/>
          <w:sz w:val="20"/>
          <w:szCs w:val="20"/>
        </w:rPr>
        <w:t xml:space="preserve"> Trop Dis. 2025;19(7</w:t>
      </w:r>
      <w:proofErr w:type="gramStart"/>
      <w:r w:rsidRPr="008455F6">
        <w:rPr>
          <w:rFonts w:ascii="Garamond" w:hAnsi="Garamond"/>
          <w:sz w:val="20"/>
          <w:szCs w:val="20"/>
        </w:rPr>
        <w:t>):e</w:t>
      </w:r>
      <w:proofErr w:type="gramEnd"/>
      <w:r w:rsidRPr="008455F6">
        <w:rPr>
          <w:rFonts w:ascii="Garamond" w:hAnsi="Garamond"/>
          <w:sz w:val="20"/>
          <w:szCs w:val="20"/>
        </w:rPr>
        <w:t xml:space="preserve">0012751. </w:t>
      </w:r>
    </w:p>
    <w:p w14:paraId="38F00F35"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Richmond JK, </w:t>
      </w:r>
      <w:proofErr w:type="spellStart"/>
      <w:r w:rsidRPr="008455F6">
        <w:rPr>
          <w:rFonts w:ascii="Garamond" w:hAnsi="Garamond"/>
          <w:sz w:val="20"/>
          <w:szCs w:val="20"/>
        </w:rPr>
        <w:t>Baglole</w:t>
      </w:r>
      <w:proofErr w:type="spellEnd"/>
      <w:r w:rsidRPr="008455F6">
        <w:rPr>
          <w:rFonts w:ascii="Garamond" w:hAnsi="Garamond"/>
          <w:sz w:val="20"/>
          <w:szCs w:val="20"/>
        </w:rPr>
        <w:t xml:space="preserve"> DJ. Lassa fever: epidemiology, clinical features, and social consequences. BMJ. 2003;327(7426):1271–5. </w:t>
      </w:r>
    </w:p>
    <w:p w14:paraId="6C8428D0"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Ogbu O, </w:t>
      </w:r>
      <w:proofErr w:type="spellStart"/>
      <w:r w:rsidRPr="008455F6">
        <w:rPr>
          <w:rFonts w:ascii="Garamond" w:hAnsi="Garamond"/>
          <w:sz w:val="20"/>
          <w:szCs w:val="20"/>
        </w:rPr>
        <w:t>Ajuluchukwu</w:t>
      </w:r>
      <w:proofErr w:type="spellEnd"/>
      <w:r w:rsidRPr="008455F6">
        <w:rPr>
          <w:rFonts w:ascii="Garamond" w:hAnsi="Garamond"/>
          <w:sz w:val="20"/>
          <w:szCs w:val="20"/>
        </w:rPr>
        <w:t xml:space="preserve"> E, </w:t>
      </w:r>
      <w:proofErr w:type="spellStart"/>
      <w:r w:rsidRPr="008455F6">
        <w:rPr>
          <w:rFonts w:ascii="Garamond" w:hAnsi="Garamond"/>
          <w:sz w:val="20"/>
          <w:szCs w:val="20"/>
        </w:rPr>
        <w:t>Uneke</w:t>
      </w:r>
      <w:proofErr w:type="spellEnd"/>
      <w:r w:rsidRPr="008455F6">
        <w:rPr>
          <w:rFonts w:ascii="Garamond" w:hAnsi="Garamond"/>
          <w:sz w:val="20"/>
          <w:szCs w:val="20"/>
        </w:rPr>
        <w:t xml:space="preserve"> CJ. Lassa fever in West African sub-region: an overview. J Vector Borne Dis. 2007;44(1):1–11. </w:t>
      </w:r>
    </w:p>
    <w:p w14:paraId="251E951F"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Gabriel M, </w:t>
      </w:r>
      <w:proofErr w:type="spellStart"/>
      <w:r w:rsidRPr="008455F6">
        <w:rPr>
          <w:rFonts w:ascii="Garamond" w:hAnsi="Garamond"/>
          <w:sz w:val="20"/>
          <w:szCs w:val="20"/>
        </w:rPr>
        <w:t>Adomeh</w:t>
      </w:r>
      <w:proofErr w:type="spellEnd"/>
      <w:r w:rsidRPr="008455F6">
        <w:rPr>
          <w:rFonts w:ascii="Garamond" w:hAnsi="Garamond"/>
          <w:sz w:val="20"/>
          <w:szCs w:val="20"/>
        </w:rPr>
        <w:t xml:space="preserve"> DI, </w:t>
      </w:r>
      <w:proofErr w:type="spellStart"/>
      <w:r w:rsidRPr="008455F6">
        <w:rPr>
          <w:rFonts w:ascii="Garamond" w:hAnsi="Garamond"/>
          <w:sz w:val="20"/>
          <w:szCs w:val="20"/>
        </w:rPr>
        <w:t>Ehimuan</w:t>
      </w:r>
      <w:proofErr w:type="spellEnd"/>
      <w:r w:rsidRPr="008455F6">
        <w:rPr>
          <w:rFonts w:ascii="Garamond" w:hAnsi="Garamond"/>
          <w:sz w:val="20"/>
          <w:szCs w:val="20"/>
        </w:rPr>
        <w:t xml:space="preserve"> J, </w:t>
      </w:r>
      <w:proofErr w:type="spellStart"/>
      <w:r w:rsidRPr="008455F6">
        <w:rPr>
          <w:rFonts w:ascii="Garamond" w:hAnsi="Garamond"/>
          <w:sz w:val="20"/>
          <w:szCs w:val="20"/>
        </w:rPr>
        <w:t>Oyakhilome</w:t>
      </w:r>
      <w:proofErr w:type="spellEnd"/>
      <w:r w:rsidRPr="008455F6">
        <w:rPr>
          <w:rFonts w:ascii="Garamond" w:hAnsi="Garamond"/>
          <w:sz w:val="20"/>
          <w:szCs w:val="20"/>
        </w:rPr>
        <w:t xml:space="preserve"> J, </w:t>
      </w:r>
      <w:proofErr w:type="spellStart"/>
      <w:r w:rsidRPr="008455F6">
        <w:rPr>
          <w:rFonts w:ascii="Garamond" w:hAnsi="Garamond"/>
          <w:sz w:val="20"/>
          <w:szCs w:val="20"/>
        </w:rPr>
        <w:t>Ogbaini-Emovon</w:t>
      </w:r>
      <w:proofErr w:type="spellEnd"/>
      <w:r w:rsidRPr="008455F6">
        <w:rPr>
          <w:rFonts w:ascii="Garamond" w:hAnsi="Garamond"/>
          <w:sz w:val="20"/>
          <w:szCs w:val="20"/>
        </w:rPr>
        <w:t xml:space="preserve"> E, </w:t>
      </w:r>
      <w:proofErr w:type="spellStart"/>
      <w:r w:rsidRPr="008455F6">
        <w:rPr>
          <w:rFonts w:ascii="Garamond" w:hAnsi="Garamond"/>
          <w:sz w:val="20"/>
          <w:szCs w:val="20"/>
        </w:rPr>
        <w:t>Olomu</w:t>
      </w:r>
      <w:proofErr w:type="spellEnd"/>
      <w:r w:rsidRPr="008455F6">
        <w:rPr>
          <w:rFonts w:ascii="Garamond" w:hAnsi="Garamond"/>
          <w:sz w:val="20"/>
          <w:szCs w:val="20"/>
        </w:rPr>
        <w:t xml:space="preserve"> SC, et al. Development and evaluation of antibody-capture immunoassays for detection of Lassa virus nucleoprotein-specific immunoglobulin M and G. </w:t>
      </w:r>
      <w:proofErr w:type="spellStart"/>
      <w:r w:rsidRPr="008455F6">
        <w:rPr>
          <w:rFonts w:ascii="Garamond" w:hAnsi="Garamond"/>
          <w:sz w:val="20"/>
          <w:szCs w:val="20"/>
        </w:rPr>
        <w:t>PLoS</w:t>
      </w:r>
      <w:proofErr w:type="spellEnd"/>
      <w:r w:rsidRPr="008455F6">
        <w:rPr>
          <w:rFonts w:ascii="Garamond" w:hAnsi="Garamond"/>
          <w:sz w:val="20"/>
          <w:szCs w:val="20"/>
        </w:rPr>
        <w:t xml:space="preserve"> </w:t>
      </w:r>
      <w:proofErr w:type="spellStart"/>
      <w:r w:rsidRPr="008455F6">
        <w:rPr>
          <w:rFonts w:ascii="Garamond" w:hAnsi="Garamond"/>
          <w:sz w:val="20"/>
          <w:szCs w:val="20"/>
        </w:rPr>
        <w:t>Negl</w:t>
      </w:r>
      <w:proofErr w:type="spellEnd"/>
      <w:r w:rsidRPr="008455F6">
        <w:rPr>
          <w:rFonts w:ascii="Garamond" w:hAnsi="Garamond"/>
          <w:sz w:val="20"/>
          <w:szCs w:val="20"/>
        </w:rPr>
        <w:t xml:space="preserve"> Trop Dis. 2018;12(3</w:t>
      </w:r>
      <w:proofErr w:type="gramStart"/>
      <w:r w:rsidRPr="008455F6">
        <w:rPr>
          <w:rFonts w:ascii="Garamond" w:hAnsi="Garamond"/>
          <w:sz w:val="20"/>
          <w:szCs w:val="20"/>
        </w:rPr>
        <w:t>):e</w:t>
      </w:r>
      <w:proofErr w:type="gramEnd"/>
      <w:r w:rsidRPr="008455F6">
        <w:rPr>
          <w:rFonts w:ascii="Garamond" w:hAnsi="Garamond"/>
          <w:sz w:val="20"/>
          <w:szCs w:val="20"/>
        </w:rPr>
        <w:t xml:space="preserve">0006361. </w:t>
      </w:r>
    </w:p>
    <w:p w14:paraId="214B8CC5"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Fichet-Calvet E, Rogers DJ. Risk maps of Lassa fever in West Africa. </w:t>
      </w:r>
      <w:proofErr w:type="spellStart"/>
      <w:r w:rsidRPr="008455F6">
        <w:rPr>
          <w:rFonts w:ascii="Garamond" w:hAnsi="Garamond"/>
          <w:sz w:val="20"/>
          <w:szCs w:val="20"/>
        </w:rPr>
        <w:t>PLoS</w:t>
      </w:r>
      <w:proofErr w:type="spellEnd"/>
      <w:r w:rsidRPr="008455F6">
        <w:rPr>
          <w:rFonts w:ascii="Garamond" w:hAnsi="Garamond"/>
          <w:sz w:val="20"/>
          <w:szCs w:val="20"/>
        </w:rPr>
        <w:t xml:space="preserve"> </w:t>
      </w:r>
      <w:proofErr w:type="spellStart"/>
      <w:r w:rsidRPr="008455F6">
        <w:rPr>
          <w:rFonts w:ascii="Garamond" w:hAnsi="Garamond"/>
          <w:sz w:val="20"/>
          <w:szCs w:val="20"/>
        </w:rPr>
        <w:t>Negl</w:t>
      </w:r>
      <w:proofErr w:type="spellEnd"/>
      <w:r w:rsidRPr="008455F6">
        <w:rPr>
          <w:rFonts w:ascii="Garamond" w:hAnsi="Garamond"/>
          <w:sz w:val="20"/>
          <w:szCs w:val="20"/>
        </w:rPr>
        <w:t xml:space="preserve"> Trop Dis. 2009;3(3</w:t>
      </w:r>
      <w:proofErr w:type="gramStart"/>
      <w:r w:rsidRPr="008455F6">
        <w:rPr>
          <w:rFonts w:ascii="Garamond" w:hAnsi="Garamond"/>
          <w:sz w:val="20"/>
          <w:szCs w:val="20"/>
        </w:rPr>
        <w:t>):e</w:t>
      </w:r>
      <w:proofErr w:type="gramEnd"/>
      <w:r w:rsidRPr="008455F6">
        <w:rPr>
          <w:rFonts w:ascii="Garamond" w:hAnsi="Garamond"/>
          <w:sz w:val="20"/>
          <w:szCs w:val="20"/>
        </w:rPr>
        <w:t xml:space="preserve">388. </w:t>
      </w:r>
    </w:p>
    <w:p w14:paraId="6A64387B"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Kayem ND, </w:t>
      </w:r>
      <w:proofErr w:type="spellStart"/>
      <w:r w:rsidRPr="008455F6">
        <w:rPr>
          <w:rFonts w:ascii="Garamond" w:hAnsi="Garamond"/>
          <w:sz w:val="20"/>
          <w:szCs w:val="20"/>
        </w:rPr>
        <w:t>Okogbenin</w:t>
      </w:r>
      <w:proofErr w:type="spellEnd"/>
      <w:r w:rsidRPr="008455F6">
        <w:rPr>
          <w:rFonts w:ascii="Garamond" w:hAnsi="Garamond"/>
          <w:sz w:val="20"/>
          <w:szCs w:val="20"/>
        </w:rPr>
        <w:t xml:space="preserve"> S, </w:t>
      </w:r>
      <w:proofErr w:type="spellStart"/>
      <w:r w:rsidRPr="008455F6">
        <w:rPr>
          <w:rFonts w:ascii="Garamond" w:hAnsi="Garamond"/>
          <w:sz w:val="20"/>
          <w:szCs w:val="20"/>
        </w:rPr>
        <w:t>Okoeguale</w:t>
      </w:r>
      <w:proofErr w:type="spellEnd"/>
      <w:r w:rsidRPr="008455F6">
        <w:rPr>
          <w:rFonts w:ascii="Garamond" w:hAnsi="Garamond"/>
          <w:sz w:val="20"/>
          <w:szCs w:val="20"/>
        </w:rPr>
        <w:t xml:space="preserve"> J, Asogun D, </w:t>
      </w:r>
      <w:proofErr w:type="spellStart"/>
      <w:r w:rsidRPr="008455F6">
        <w:rPr>
          <w:rFonts w:ascii="Garamond" w:hAnsi="Garamond"/>
          <w:sz w:val="20"/>
          <w:szCs w:val="20"/>
        </w:rPr>
        <w:t>Akhideno</w:t>
      </w:r>
      <w:proofErr w:type="spellEnd"/>
      <w:r w:rsidRPr="008455F6">
        <w:rPr>
          <w:rFonts w:ascii="Garamond" w:hAnsi="Garamond"/>
          <w:sz w:val="20"/>
          <w:szCs w:val="20"/>
        </w:rPr>
        <w:t xml:space="preserve"> P, </w:t>
      </w:r>
      <w:proofErr w:type="spellStart"/>
      <w:r w:rsidRPr="008455F6">
        <w:rPr>
          <w:rFonts w:ascii="Garamond" w:hAnsi="Garamond"/>
          <w:sz w:val="20"/>
          <w:szCs w:val="20"/>
        </w:rPr>
        <w:t>Okonofua</w:t>
      </w:r>
      <w:proofErr w:type="spellEnd"/>
      <w:r w:rsidRPr="008455F6">
        <w:rPr>
          <w:rFonts w:ascii="Garamond" w:hAnsi="Garamond"/>
          <w:sz w:val="20"/>
          <w:szCs w:val="20"/>
        </w:rPr>
        <w:t xml:space="preserve"> M, et al. </w:t>
      </w:r>
      <w:proofErr w:type="spellStart"/>
      <w:r w:rsidRPr="008455F6">
        <w:rPr>
          <w:rFonts w:ascii="Garamond" w:hAnsi="Garamond"/>
          <w:sz w:val="20"/>
          <w:szCs w:val="20"/>
        </w:rPr>
        <w:t>Seroepidemiology</w:t>
      </w:r>
      <w:proofErr w:type="spellEnd"/>
      <w:r w:rsidRPr="008455F6">
        <w:rPr>
          <w:rFonts w:ascii="Garamond" w:hAnsi="Garamond"/>
          <w:sz w:val="20"/>
          <w:szCs w:val="20"/>
        </w:rPr>
        <w:t xml:space="preserve"> of Lassa virus in pregnant women in Southern Nigeria: a prospective hospital-based cohort study. </w:t>
      </w:r>
      <w:proofErr w:type="spellStart"/>
      <w:r w:rsidRPr="008455F6">
        <w:rPr>
          <w:rFonts w:ascii="Garamond" w:hAnsi="Garamond"/>
          <w:sz w:val="20"/>
          <w:szCs w:val="20"/>
        </w:rPr>
        <w:t>PLoS</w:t>
      </w:r>
      <w:proofErr w:type="spellEnd"/>
      <w:r w:rsidRPr="008455F6">
        <w:rPr>
          <w:rFonts w:ascii="Garamond" w:hAnsi="Garamond"/>
          <w:sz w:val="20"/>
          <w:szCs w:val="20"/>
        </w:rPr>
        <w:t xml:space="preserve"> </w:t>
      </w:r>
      <w:proofErr w:type="spellStart"/>
      <w:r w:rsidRPr="008455F6">
        <w:rPr>
          <w:rFonts w:ascii="Garamond" w:hAnsi="Garamond"/>
          <w:sz w:val="20"/>
          <w:szCs w:val="20"/>
        </w:rPr>
        <w:t>Negl</w:t>
      </w:r>
      <w:proofErr w:type="spellEnd"/>
      <w:r w:rsidRPr="008455F6">
        <w:rPr>
          <w:rFonts w:ascii="Garamond" w:hAnsi="Garamond"/>
          <w:sz w:val="20"/>
          <w:szCs w:val="20"/>
        </w:rPr>
        <w:t xml:space="preserve"> Trop Dis. 2023;17(5</w:t>
      </w:r>
      <w:proofErr w:type="gramStart"/>
      <w:r w:rsidRPr="008455F6">
        <w:rPr>
          <w:rFonts w:ascii="Garamond" w:hAnsi="Garamond"/>
          <w:sz w:val="20"/>
          <w:szCs w:val="20"/>
        </w:rPr>
        <w:t>):e</w:t>
      </w:r>
      <w:proofErr w:type="gramEnd"/>
      <w:r w:rsidRPr="008455F6">
        <w:rPr>
          <w:rFonts w:ascii="Garamond" w:hAnsi="Garamond"/>
          <w:sz w:val="20"/>
          <w:szCs w:val="20"/>
        </w:rPr>
        <w:t xml:space="preserve">0011350. </w:t>
      </w:r>
    </w:p>
    <w:p w14:paraId="21D7BB80" w14:textId="77777777" w:rsidR="008455F6" w:rsidRPr="008455F6" w:rsidRDefault="008455F6" w:rsidP="000E12F4">
      <w:pPr>
        <w:numPr>
          <w:ilvl w:val="0"/>
          <w:numId w:val="27"/>
        </w:numPr>
        <w:ind w:left="57" w:hanging="426"/>
        <w:rPr>
          <w:rFonts w:ascii="Garamond" w:hAnsi="Garamond"/>
          <w:sz w:val="20"/>
          <w:szCs w:val="20"/>
        </w:rPr>
      </w:pPr>
      <w:proofErr w:type="spellStart"/>
      <w:r w:rsidRPr="008455F6">
        <w:rPr>
          <w:rFonts w:ascii="Garamond" w:hAnsi="Garamond"/>
          <w:sz w:val="20"/>
          <w:szCs w:val="20"/>
        </w:rPr>
        <w:t>Abongwa</w:t>
      </w:r>
      <w:proofErr w:type="spellEnd"/>
      <w:r w:rsidRPr="008455F6">
        <w:rPr>
          <w:rFonts w:ascii="Garamond" w:hAnsi="Garamond"/>
          <w:sz w:val="20"/>
          <w:szCs w:val="20"/>
        </w:rPr>
        <w:t xml:space="preserve"> LE, </w:t>
      </w:r>
      <w:proofErr w:type="spellStart"/>
      <w:r w:rsidRPr="008455F6">
        <w:rPr>
          <w:rFonts w:ascii="Garamond" w:hAnsi="Garamond"/>
          <w:sz w:val="20"/>
          <w:szCs w:val="20"/>
        </w:rPr>
        <w:t>Njefi</w:t>
      </w:r>
      <w:proofErr w:type="spellEnd"/>
      <w:r w:rsidRPr="008455F6">
        <w:rPr>
          <w:rFonts w:ascii="Garamond" w:hAnsi="Garamond"/>
          <w:sz w:val="20"/>
          <w:szCs w:val="20"/>
        </w:rPr>
        <w:t xml:space="preserve"> K, </w:t>
      </w:r>
      <w:proofErr w:type="spellStart"/>
      <w:r w:rsidRPr="008455F6">
        <w:rPr>
          <w:rFonts w:ascii="Garamond" w:hAnsi="Garamond"/>
          <w:sz w:val="20"/>
          <w:szCs w:val="20"/>
        </w:rPr>
        <w:t>Tamanjong</w:t>
      </w:r>
      <w:proofErr w:type="spellEnd"/>
      <w:r w:rsidRPr="008455F6">
        <w:rPr>
          <w:rFonts w:ascii="Garamond" w:hAnsi="Garamond"/>
          <w:sz w:val="20"/>
          <w:szCs w:val="20"/>
        </w:rPr>
        <w:t xml:space="preserve"> CD, Nfor EG, Ashu NE, Nchang WA, et al. Detection of Immunoglobulin G and/or IgM antibodies specific for Lassa virus among HIV patients in the Northwestern region of Cameroon. </w:t>
      </w:r>
      <w:proofErr w:type="spellStart"/>
      <w:r w:rsidRPr="008455F6">
        <w:rPr>
          <w:rFonts w:ascii="Garamond" w:hAnsi="Garamond"/>
          <w:sz w:val="20"/>
          <w:szCs w:val="20"/>
        </w:rPr>
        <w:t>Virol</w:t>
      </w:r>
      <w:proofErr w:type="spellEnd"/>
      <w:r w:rsidRPr="008455F6">
        <w:rPr>
          <w:rFonts w:ascii="Garamond" w:hAnsi="Garamond"/>
          <w:sz w:val="20"/>
          <w:szCs w:val="20"/>
        </w:rPr>
        <w:t xml:space="preserve"> J. 2025;22(1):125. </w:t>
      </w:r>
    </w:p>
    <w:p w14:paraId="6C40D7CB"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World Medical Association. World Medical Association Declaration of Helsinki: ethical principles for medical research involving human subjects. JAMA. 2013;310(20):2191–4. </w:t>
      </w:r>
    </w:p>
    <w:p w14:paraId="0EA36CBA"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Cochran WG. Sampling techniques. 3rd ed. New York: John Wiley &amp; Sons; 1977. </w:t>
      </w:r>
    </w:p>
    <w:p w14:paraId="2E8ED74A"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Lwanga SK, </w:t>
      </w:r>
      <w:proofErr w:type="spellStart"/>
      <w:r w:rsidRPr="008455F6">
        <w:rPr>
          <w:rFonts w:ascii="Garamond" w:hAnsi="Garamond"/>
          <w:sz w:val="20"/>
          <w:szCs w:val="20"/>
        </w:rPr>
        <w:t>Lemeshow</w:t>
      </w:r>
      <w:proofErr w:type="spellEnd"/>
      <w:r w:rsidRPr="008455F6">
        <w:rPr>
          <w:rFonts w:ascii="Garamond" w:hAnsi="Garamond"/>
          <w:sz w:val="20"/>
          <w:szCs w:val="20"/>
        </w:rPr>
        <w:t xml:space="preserve"> S. Sample size determination in health studies: a practical manual. Geneva: World Health Organization; 1991. </w:t>
      </w:r>
    </w:p>
    <w:p w14:paraId="38E602CE"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Dimas HJ, Sambo NM, Ibrahim MS, Ajayi IO, </w:t>
      </w:r>
      <w:proofErr w:type="spellStart"/>
      <w:r w:rsidRPr="008455F6">
        <w:rPr>
          <w:rFonts w:ascii="Garamond" w:hAnsi="Garamond"/>
          <w:sz w:val="20"/>
          <w:szCs w:val="20"/>
        </w:rPr>
        <w:t>Ajumobi</w:t>
      </w:r>
      <w:proofErr w:type="spellEnd"/>
      <w:r w:rsidRPr="008455F6">
        <w:rPr>
          <w:rFonts w:ascii="Garamond" w:hAnsi="Garamond"/>
          <w:sz w:val="20"/>
          <w:szCs w:val="20"/>
        </w:rPr>
        <w:t xml:space="preserve"> OO, </w:t>
      </w:r>
      <w:proofErr w:type="spellStart"/>
      <w:r w:rsidRPr="008455F6">
        <w:rPr>
          <w:rFonts w:ascii="Garamond" w:hAnsi="Garamond"/>
          <w:sz w:val="20"/>
          <w:szCs w:val="20"/>
        </w:rPr>
        <w:t>Nguku</w:t>
      </w:r>
      <w:proofErr w:type="spellEnd"/>
      <w:r w:rsidRPr="008455F6">
        <w:rPr>
          <w:rFonts w:ascii="Garamond" w:hAnsi="Garamond"/>
          <w:sz w:val="20"/>
          <w:szCs w:val="20"/>
        </w:rPr>
        <w:t xml:space="preserve"> PM, et al. Coverage of indoor residual spraying for malaria control and factors associated with its acceptability in Nasarawa State, North-Central Nigeria. Pan </w:t>
      </w:r>
      <w:proofErr w:type="spellStart"/>
      <w:r w:rsidRPr="008455F6">
        <w:rPr>
          <w:rFonts w:ascii="Garamond" w:hAnsi="Garamond"/>
          <w:sz w:val="20"/>
          <w:szCs w:val="20"/>
        </w:rPr>
        <w:t>Afr</w:t>
      </w:r>
      <w:proofErr w:type="spellEnd"/>
      <w:r w:rsidRPr="008455F6">
        <w:rPr>
          <w:rFonts w:ascii="Garamond" w:hAnsi="Garamond"/>
          <w:sz w:val="20"/>
          <w:szCs w:val="20"/>
        </w:rPr>
        <w:t xml:space="preserve"> Med J. </w:t>
      </w:r>
      <w:proofErr w:type="gramStart"/>
      <w:r w:rsidRPr="008455F6">
        <w:rPr>
          <w:rFonts w:ascii="Garamond" w:hAnsi="Garamond"/>
          <w:sz w:val="20"/>
          <w:szCs w:val="20"/>
        </w:rPr>
        <w:t>2019;33:84</w:t>
      </w:r>
      <w:proofErr w:type="gramEnd"/>
      <w:r w:rsidRPr="008455F6">
        <w:rPr>
          <w:rFonts w:ascii="Garamond" w:hAnsi="Garamond"/>
          <w:sz w:val="20"/>
          <w:szCs w:val="20"/>
        </w:rPr>
        <w:t xml:space="preserve">. </w:t>
      </w:r>
    </w:p>
    <w:p w14:paraId="6B067944" w14:textId="77777777" w:rsidR="008455F6" w:rsidRPr="008455F6" w:rsidRDefault="008455F6" w:rsidP="000E12F4">
      <w:pPr>
        <w:numPr>
          <w:ilvl w:val="0"/>
          <w:numId w:val="27"/>
        </w:numPr>
        <w:ind w:left="57" w:hanging="426"/>
        <w:rPr>
          <w:rFonts w:ascii="Garamond" w:hAnsi="Garamond"/>
          <w:sz w:val="20"/>
          <w:szCs w:val="20"/>
        </w:rPr>
      </w:pPr>
      <w:proofErr w:type="spellStart"/>
      <w:r w:rsidRPr="008455F6">
        <w:rPr>
          <w:rFonts w:ascii="Garamond" w:hAnsi="Garamond"/>
          <w:sz w:val="20"/>
          <w:szCs w:val="20"/>
        </w:rPr>
        <w:t>Tindana</w:t>
      </w:r>
      <w:proofErr w:type="spellEnd"/>
      <w:r w:rsidRPr="008455F6">
        <w:rPr>
          <w:rFonts w:ascii="Garamond" w:hAnsi="Garamond"/>
          <w:sz w:val="20"/>
          <w:szCs w:val="20"/>
        </w:rPr>
        <w:t xml:space="preserve"> PO, Singh JA, Tracy CS, Upshur RE, Daar AS, Singer PA, et al. Grand challenges in global health: community engagement in research in developing countries. </w:t>
      </w:r>
      <w:proofErr w:type="spellStart"/>
      <w:r w:rsidRPr="008455F6">
        <w:rPr>
          <w:rFonts w:ascii="Garamond" w:hAnsi="Garamond"/>
          <w:sz w:val="20"/>
          <w:szCs w:val="20"/>
        </w:rPr>
        <w:t>PLoS</w:t>
      </w:r>
      <w:proofErr w:type="spellEnd"/>
      <w:r w:rsidRPr="008455F6">
        <w:rPr>
          <w:rFonts w:ascii="Garamond" w:hAnsi="Garamond"/>
          <w:sz w:val="20"/>
          <w:szCs w:val="20"/>
        </w:rPr>
        <w:t xml:space="preserve"> Med. 2007;4(9</w:t>
      </w:r>
      <w:proofErr w:type="gramStart"/>
      <w:r w:rsidRPr="008455F6">
        <w:rPr>
          <w:rFonts w:ascii="Garamond" w:hAnsi="Garamond"/>
          <w:sz w:val="20"/>
          <w:szCs w:val="20"/>
        </w:rPr>
        <w:t>):e</w:t>
      </w:r>
      <w:proofErr w:type="gramEnd"/>
      <w:r w:rsidRPr="008455F6">
        <w:rPr>
          <w:rFonts w:ascii="Garamond" w:hAnsi="Garamond"/>
          <w:sz w:val="20"/>
          <w:szCs w:val="20"/>
        </w:rPr>
        <w:t xml:space="preserve">273. </w:t>
      </w:r>
    </w:p>
    <w:p w14:paraId="72671D23"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Eisen L, Eisen RJ. Using geographic information systems and decision support systems for the prediction, prevention, and control of </w:t>
      </w:r>
      <w:proofErr w:type="spellStart"/>
      <w:r w:rsidRPr="008455F6">
        <w:rPr>
          <w:rFonts w:ascii="Garamond" w:hAnsi="Garamond"/>
          <w:sz w:val="20"/>
          <w:szCs w:val="20"/>
        </w:rPr>
        <w:t>vectorborne</w:t>
      </w:r>
      <w:proofErr w:type="spellEnd"/>
      <w:r w:rsidRPr="008455F6">
        <w:rPr>
          <w:rFonts w:ascii="Garamond" w:hAnsi="Garamond"/>
          <w:sz w:val="20"/>
          <w:szCs w:val="20"/>
        </w:rPr>
        <w:t xml:space="preserve"> diseases. Annu Rev </w:t>
      </w:r>
      <w:proofErr w:type="spellStart"/>
      <w:r w:rsidRPr="008455F6">
        <w:rPr>
          <w:rFonts w:ascii="Garamond" w:hAnsi="Garamond"/>
          <w:sz w:val="20"/>
          <w:szCs w:val="20"/>
        </w:rPr>
        <w:t>Entomol</w:t>
      </w:r>
      <w:proofErr w:type="spellEnd"/>
      <w:r w:rsidRPr="008455F6">
        <w:rPr>
          <w:rFonts w:ascii="Garamond" w:hAnsi="Garamond"/>
          <w:sz w:val="20"/>
          <w:szCs w:val="20"/>
        </w:rPr>
        <w:t xml:space="preserve">. </w:t>
      </w:r>
      <w:proofErr w:type="gramStart"/>
      <w:r w:rsidRPr="008455F6">
        <w:rPr>
          <w:rFonts w:ascii="Garamond" w:hAnsi="Garamond"/>
          <w:sz w:val="20"/>
          <w:szCs w:val="20"/>
        </w:rPr>
        <w:t>2011;56:41</w:t>
      </w:r>
      <w:proofErr w:type="gramEnd"/>
      <w:r w:rsidRPr="008455F6">
        <w:rPr>
          <w:rFonts w:ascii="Garamond" w:hAnsi="Garamond"/>
          <w:sz w:val="20"/>
          <w:szCs w:val="20"/>
        </w:rPr>
        <w:t xml:space="preserve">– 61. </w:t>
      </w:r>
    </w:p>
    <w:p w14:paraId="78D5B615"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lastRenderedPageBreak/>
        <w:t xml:space="preserve">Bonner PC, Schmidt WP, </w:t>
      </w:r>
      <w:proofErr w:type="spellStart"/>
      <w:r w:rsidRPr="008455F6">
        <w:rPr>
          <w:rFonts w:ascii="Garamond" w:hAnsi="Garamond"/>
          <w:sz w:val="20"/>
          <w:szCs w:val="20"/>
        </w:rPr>
        <w:t>Belmain</w:t>
      </w:r>
      <w:proofErr w:type="spellEnd"/>
      <w:r w:rsidRPr="008455F6">
        <w:rPr>
          <w:rFonts w:ascii="Garamond" w:hAnsi="Garamond"/>
          <w:sz w:val="20"/>
          <w:szCs w:val="20"/>
        </w:rPr>
        <w:t xml:space="preserve"> SR, Oshin B, </w:t>
      </w:r>
      <w:proofErr w:type="spellStart"/>
      <w:r w:rsidRPr="008455F6">
        <w:rPr>
          <w:rFonts w:ascii="Garamond" w:hAnsi="Garamond"/>
          <w:sz w:val="20"/>
          <w:szCs w:val="20"/>
        </w:rPr>
        <w:t>Baglole</w:t>
      </w:r>
      <w:proofErr w:type="spellEnd"/>
      <w:r w:rsidRPr="008455F6">
        <w:rPr>
          <w:rFonts w:ascii="Garamond" w:hAnsi="Garamond"/>
          <w:sz w:val="20"/>
          <w:szCs w:val="20"/>
        </w:rPr>
        <w:t xml:space="preserve"> D, Borchert M. Poor housing quality increases risk of rodent infestation and Lassa fever in rural communities of Sierra Leone. Am J Trop Med </w:t>
      </w:r>
      <w:proofErr w:type="spellStart"/>
      <w:r w:rsidRPr="008455F6">
        <w:rPr>
          <w:rFonts w:ascii="Garamond" w:hAnsi="Garamond"/>
          <w:sz w:val="20"/>
          <w:szCs w:val="20"/>
        </w:rPr>
        <w:t>Hyg</w:t>
      </w:r>
      <w:proofErr w:type="spellEnd"/>
      <w:r w:rsidRPr="008455F6">
        <w:rPr>
          <w:rFonts w:ascii="Garamond" w:hAnsi="Garamond"/>
          <w:sz w:val="20"/>
          <w:szCs w:val="20"/>
        </w:rPr>
        <w:t xml:space="preserve">. 2007;77(5):954–8. </w:t>
      </w:r>
    </w:p>
    <w:p w14:paraId="39B732E6"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World Health Organization. WHO guidelines on drawing blood: best practices in phlebotomy. Geneva: WHO; 2010. </w:t>
      </w:r>
    </w:p>
    <w:p w14:paraId="4428715A"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Gabriel M, </w:t>
      </w:r>
      <w:proofErr w:type="spellStart"/>
      <w:r w:rsidRPr="008455F6">
        <w:rPr>
          <w:rFonts w:ascii="Garamond" w:hAnsi="Garamond"/>
          <w:sz w:val="20"/>
          <w:szCs w:val="20"/>
        </w:rPr>
        <w:t>Adomeh</w:t>
      </w:r>
      <w:proofErr w:type="spellEnd"/>
      <w:r w:rsidRPr="008455F6">
        <w:rPr>
          <w:rFonts w:ascii="Garamond" w:hAnsi="Garamond"/>
          <w:sz w:val="20"/>
          <w:szCs w:val="20"/>
        </w:rPr>
        <w:t xml:space="preserve"> DI, </w:t>
      </w:r>
      <w:proofErr w:type="spellStart"/>
      <w:r w:rsidRPr="008455F6">
        <w:rPr>
          <w:rFonts w:ascii="Garamond" w:hAnsi="Garamond"/>
          <w:sz w:val="20"/>
          <w:szCs w:val="20"/>
        </w:rPr>
        <w:t>Ehimuan</w:t>
      </w:r>
      <w:proofErr w:type="spellEnd"/>
      <w:r w:rsidRPr="008455F6">
        <w:rPr>
          <w:rFonts w:ascii="Garamond" w:hAnsi="Garamond"/>
          <w:sz w:val="20"/>
          <w:szCs w:val="20"/>
        </w:rPr>
        <w:t xml:space="preserve"> J, </w:t>
      </w:r>
      <w:proofErr w:type="spellStart"/>
      <w:r w:rsidRPr="008455F6">
        <w:rPr>
          <w:rFonts w:ascii="Garamond" w:hAnsi="Garamond"/>
          <w:sz w:val="20"/>
          <w:szCs w:val="20"/>
        </w:rPr>
        <w:t>Oyakhilome</w:t>
      </w:r>
      <w:proofErr w:type="spellEnd"/>
      <w:r w:rsidRPr="008455F6">
        <w:rPr>
          <w:rFonts w:ascii="Garamond" w:hAnsi="Garamond"/>
          <w:sz w:val="20"/>
          <w:szCs w:val="20"/>
        </w:rPr>
        <w:t xml:space="preserve"> J, </w:t>
      </w:r>
      <w:proofErr w:type="spellStart"/>
      <w:r w:rsidRPr="008455F6">
        <w:rPr>
          <w:rFonts w:ascii="Garamond" w:hAnsi="Garamond"/>
          <w:sz w:val="20"/>
          <w:szCs w:val="20"/>
        </w:rPr>
        <w:t>Ogbaini-Emovon</w:t>
      </w:r>
      <w:proofErr w:type="spellEnd"/>
      <w:r w:rsidRPr="008455F6">
        <w:rPr>
          <w:rFonts w:ascii="Garamond" w:hAnsi="Garamond"/>
          <w:sz w:val="20"/>
          <w:szCs w:val="20"/>
        </w:rPr>
        <w:t xml:space="preserve"> E, </w:t>
      </w:r>
      <w:proofErr w:type="spellStart"/>
      <w:r w:rsidRPr="008455F6">
        <w:rPr>
          <w:rFonts w:ascii="Garamond" w:hAnsi="Garamond"/>
          <w:sz w:val="20"/>
          <w:szCs w:val="20"/>
        </w:rPr>
        <w:t>Olomu</w:t>
      </w:r>
      <w:proofErr w:type="spellEnd"/>
      <w:r w:rsidRPr="008455F6">
        <w:rPr>
          <w:rFonts w:ascii="Garamond" w:hAnsi="Garamond"/>
          <w:sz w:val="20"/>
          <w:szCs w:val="20"/>
        </w:rPr>
        <w:t xml:space="preserve"> SC, et al. Development and evaluation of antibody-capture immunoassays for detection of Lassa virus nucleoprotein-specific immunoglobulin M and G. </w:t>
      </w:r>
      <w:proofErr w:type="spellStart"/>
      <w:r w:rsidRPr="008455F6">
        <w:rPr>
          <w:rFonts w:ascii="Garamond" w:hAnsi="Garamond"/>
          <w:sz w:val="20"/>
          <w:szCs w:val="20"/>
        </w:rPr>
        <w:t>PLoS</w:t>
      </w:r>
      <w:proofErr w:type="spellEnd"/>
      <w:r w:rsidRPr="008455F6">
        <w:rPr>
          <w:rFonts w:ascii="Garamond" w:hAnsi="Garamond"/>
          <w:sz w:val="20"/>
          <w:szCs w:val="20"/>
        </w:rPr>
        <w:t xml:space="preserve"> </w:t>
      </w:r>
      <w:proofErr w:type="spellStart"/>
      <w:r w:rsidRPr="008455F6">
        <w:rPr>
          <w:rFonts w:ascii="Garamond" w:hAnsi="Garamond"/>
          <w:sz w:val="20"/>
          <w:szCs w:val="20"/>
        </w:rPr>
        <w:t>Negl</w:t>
      </w:r>
      <w:proofErr w:type="spellEnd"/>
      <w:r w:rsidRPr="008455F6">
        <w:rPr>
          <w:rFonts w:ascii="Garamond" w:hAnsi="Garamond"/>
          <w:sz w:val="20"/>
          <w:szCs w:val="20"/>
        </w:rPr>
        <w:t xml:space="preserve"> Trop Dis. 2018;12(3</w:t>
      </w:r>
      <w:proofErr w:type="gramStart"/>
      <w:r w:rsidRPr="008455F6">
        <w:rPr>
          <w:rFonts w:ascii="Garamond" w:hAnsi="Garamond"/>
          <w:sz w:val="20"/>
          <w:szCs w:val="20"/>
        </w:rPr>
        <w:t>):e</w:t>
      </w:r>
      <w:proofErr w:type="gramEnd"/>
      <w:r w:rsidRPr="008455F6">
        <w:rPr>
          <w:rFonts w:ascii="Garamond" w:hAnsi="Garamond"/>
          <w:sz w:val="20"/>
          <w:szCs w:val="20"/>
        </w:rPr>
        <w:t xml:space="preserve">0006361. </w:t>
      </w:r>
    </w:p>
    <w:p w14:paraId="5E9174B1"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Bundo K, Kato H, Yamada K, Nwafor CD, </w:t>
      </w:r>
      <w:proofErr w:type="spellStart"/>
      <w:r w:rsidRPr="008455F6">
        <w:rPr>
          <w:rFonts w:ascii="Garamond" w:hAnsi="Garamond"/>
          <w:sz w:val="20"/>
          <w:szCs w:val="20"/>
        </w:rPr>
        <w:t>Umeokonkwo</w:t>
      </w:r>
      <w:proofErr w:type="spellEnd"/>
      <w:r w:rsidRPr="008455F6">
        <w:rPr>
          <w:rFonts w:ascii="Garamond" w:hAnsi="Garamond"/>
          <w:sz w:val="20"/>
          <w:szCs w:val="20"/>
        </w:rPr>
        <w:t xml:space="preserve"> CD, Anjorin OO, et al. Seroprevalence of Lassa virus in healthcare workers and community members in Nigeria. J Infect Dis. 2023;228(5):612–20. </w:t>
      </w:r>
    </w:p>
    <w:p w14:paraId="0D3692D4"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Asogun DA, </w:t>
      </w:r>
      <w:proofErr w:type="spellStart"/>
      <w:r w:rsidRPr="008455F6">
        <w:rPr>
          <w:rFonts w:ascii="Garamond" w:hAnsi="Garamond"/>
          <w:sz w:val="20"/>
          <w:szCs w:val="20"/>
        </w:rPr>
        <w:t>Adomeh</w:t>
      </w:r>
      <w:proofErr w:type="spellEnd"/>
      <w:r w:rsidRPr="008455F6">
        <w:rPr>
          <w:rFonts w:ascii="Garamond" w:hAnsi="Garamond"/>
          <w:sz w:val="20"/>
          <w:szCs w:val="20"/>
        </w:rPr>
        <w:t xml:space="preserve"> DI, </w:t>
      </w:r>
      <w:proofErr w:type="spellStart"/>
      <w:r w:rsidRPr="008455F6">
        <w:rPr>
          <w:rFonts w:ascii="Garamond" w:hAnsi="Garamond"/>
          <w:sz w:val="20"/>
          <w:szCs w:val="20"/>
        </w:rPr>
        <w:t>Ehimuan</w:t>
      </w:r>
      <w:proofErr w:type="spellEnd"/>
      <w:r w:rsidRPr="008455F6">
        <w:rPr>
          <w:rFonts w:ascii="Garamond" w:hAnsi="Garamond"/>
          <w:sz w:val="20"/>
          <w:szCs w:val="20"/>
        </w:rPr>
        <w:t xml:space="preserve"> J, Odia I, Hass M, Gabriel M, et al. Molecular diagnostics for Lassa fever at </w:t>
      </w:r>
      <w:proofErr w:type="spellStart"/>
      <w:r w:rsidRPr="008455F6">
        <w:rPr>
          <w:rFonts w:ascii="Garamond" w:hAnsi="Garamond"/>
          <w:sz w:val="20"/>
          <w:szCs w:val="20"/>
        </w:rPr>
        <w:t>Irrua</w:t>
      </w:r>
      <w:proofErr w:type="spellEnd"/>
      <w:r w:rsidRPr="008455F6">
        <w:rPr>
          <w:rFonts w:ascii="Garamond" w:hAnsi="Garamond"/>
          <w:sz w:val="20"/>
          <w:szCs w:val="20"/>
        </w:rPr>
        <w:t xml:space="preserve"> Specialist Teaching Hospital, Nigeria: lessons learnt from two years of laboratory operation. </w:t>
      </w:r>
      <w:proofErr w:type="spellStart"/>
      <w:r w:rsidRPr="008455F6">
        <w:rPr>
          <w:rFonts w:ascii="Garamond" w:hAnsi="Garamond"/>
          <w:sz w:val="20"/>
          <w:szCs w:val="20"/>
        </w:rPr>
        <w:t>PLoS</w:t>
      </w:r>
      <w:proofErr w:type="spellEnd"/>
      <w:r w:rsidRPr="008455F6">
        <w:rPr>
          <w:rFonts w:ascii="Garamond" w:hAnsi="Garamond"/>
          <w:sz w:val="20"/>
          <w:szCs w:val="20"/>
        </w:rPr>
        <w:t xml:space="preserve"> </w:t>
      </w:r>
      <w:proofErr w:type="spellStart"/>
      <w:r w:rsidRPr="008455F6">
        <w:rPr>
          <w:rFonts w:ascii="Garamond" w:hAnsi="Garamond"/>
          <w:sz w:val="20"/>
          <w:szCs w:val="20"/>
        </w:rPr>
        <w:t>Negl</w:t>
      </w:r>
      <w:proofErr w:type="spellEnd"/>
      <w:r w:rsidRPr="008455F6">
        <w:rPr>
          <w:rFonts w:ascii="Garamond" w:hAnsi="Garamond"/>
          <w:sz w:val="20"/>
          <w:szCs w:val="20"/>
        </w:rPr>
        <w:t xml:space="preserve"> Trop Dis. 2012;6(9</w:t>
      </w:r>
      <w:proofErr w:type="gramStart"/>
      <w:r w:rsidRPr="008455F6">
        <w:rPr>
          <w:rFonts w:ascii="Garamond" w:hAnsi="Garamond"/>
          <w:sz w:val="20"/>
          <w:szCs w:val="20"/>
        </w:rPr>
        <w:t>):e</w:t>
      </w:r>
      <w:proofErr w:type="gramEnd"/>
      <w:r w:rsidRPr="008455F6">
        <w:rPr>
          <w:rFonts w:ascii="Garamond" w:hAnsi="Garamond"/>
          <w:sz w:val="20"/>
          <w:szCs w:val="20"/>
        </w:rPr>
        <w:t xml:space="preserve">1839. </w:t>
      </w:r>
    </w:p>
    <w:p w14:paraId="01AB9168" w14:textId="77777777" w:rsidR="008455F6" w:rsidRPr="008455F6" w:rsidRDefault="008455F6" w:rsidP="000E12F4">
      <w:pPr>
        <w:numPr>
          <w:ilvl w:val="0"/>
          <w:numId w:val="27"/>
        </w:numPr>
        <w:ind w:left="57" w:hanging="426"/>
        <w:rPr>
          <w:rFonts w:ascii="Garamond" w:hAnsi="Garamond"/>
          <w:sz w:val="20"/>
          <w:szCs w:val="20"/>
        </w:rPr>
      </w:pPr>
      <w:proofErr w:type="spellStart"/>
      <w:r w:rsidRPr="008455F6">
        <w:rPr>
          <w:rFonts w:ascii="Garamond" w:hAnsi="Garamond"/>
          <w:sz w:val="20"/>
          <w:szCs w:val="20"/>
        </w:rPr>
        <w:t>Nikisins</w:t>
      </w:r>
      <w:proofErr w:type="spellEnd"/>
      <w:r w:rsidRPr="008455F6">
        <w:rPr>
          <w:rFonts w:ascii="Garamond" w:hAnsi="Garamond"/>
          <w:sz w:val="20"/>
          <w:szCs w:val="20"/>
        </w:rPr>
        <w:t xml:space="preserve"> S, Rieger T, Patel P, Müller R, Günther S, </w:t>
      </w:r>
      <w:proofErr w:type="spellStart"/>
      <w:r w:rsidRPr="008455F6">
        <w:rPr>
          <w:rFonts w:ascii="Garamond" w:hAnsi="Garamond"/>
          <w:sz w:val="20"/>
          <w:szCs w:val="20"/>
        </w:rPr>
        <w:t>Niedrig</w:t>
      </w:r>
      <w:proofErr w:type="spellEnd"/>
      <w:r w:rsidRPr="008455F6">
        <w:rPr>
          <w:rFonts w:ascii="Garamond" w:hAnsi="Garamond"/>
          <w:sz w:val="20"/>
          <w:szCs w:val="20"/>
        </w:rPr>
        <w:t xml:space="preserve"> M. International external quality assessment study for molecular detection of Lassa virus. </w:t>
      </w:r>
      <w:proofErr w:type="spellStart"/>
      <w:r w:rsidRPr="008455F6">
        <w:rPr>
          <w:rFonts w:ascii="Garamond" w:hAnsi="Garamond"/>
          <w:sz w:val="20"/>
          <w:szCs w:val="20"/>
        </w:rPr>
        <w:t>PLoS</w:t>
      </w:r>
      <w:proofErr w:type="spellEnd"/>
      <w:r w:rsidRPr="008455F6">
        <w:rPr>
          <w:rFonts w:ascii="Garamond" w:hAnsi="Garamond"/>
          <w:sz w:val="20"/>
          <w:szCs w:val="20"/>
        </w:rPr>
        <w:t xml:space="preserve"> </w:t>
      </w:r>
      <w:proofErr w:type="spellStart"/>
      <w:r w:rsidRPr="008455F6">
        <w:rPr>
          <w:rFonts w:ascii="Garamond" w:hAnsi="Garamond"/>
          <w:sz w:val="20"/>
          <w:szCs w:val="20"/>
        </w:rPr>
        <w:t>Negl</w:t>
      </w:r>
      <w:proofErr w:type="spellEnd"/>
      <w:r w:rsidRPr="008455F6">
        <w:rPr>
          <w:rFonts w:ascii="Garamond" w:hAnsi="Garamond"/>
          <w:sz w:val="20"/>
          <w:szCs w:val="20"/>
        </w:rPr>
        <w:t xml:space="preserve"> Trop Dis. 2015;9(5</w:t>
      </w:r>
      <w:proofErr w:type="gramStart"/>
      <w:r w:rsidRPr="008455F6">
        <w:rPr>
          <w:rFonts w:ascii="Garamond" w:hAnsi="Garamond"/>
          <w:sz w:val="20"/>
          <w:szCs w:val="20"/>
        </w:rPr>
        <w:t>):e</w:t>
      </w:r>
      <w:proofErr w:type="gramEnd"/>
      <w:r w:rsidRPr="008455F6">
        <w:rPr>
          <w:rFonts w:ascii="Garamond" w:hAnsi="Garamond"/>
          <w:sz w:val="20"/>
          <w:szCs w:val="20"/>
        </w:rPr>
        <w:t xml:space="preserve">0003793. </w:t>
      </w:r>
    </w:p>
    <w:p w14:paraId="2DF5F3B6" w14:textId="77777777" w:rsidR="008455F6" w:rsidRPr="008455F6" w:rsidRDefault="008455F6" w:rsidP="000E12F4">
      <w:pPr>
        <w:numPr>
          <w:ilvl w:val="0"/>
          <w:numId w:val="27"/>
        </w:numPr>
        <w:ind w:left="57" w:hanging="426"/>
        <w:rPr>
          <w:rFonts w:ascii="Garamond" w:hAnsi="Garamond"/>
          <w:sz w:val="20"/>
          <w:szCs w:val="20"/>
        </w:rPr>
      </w:pPr>
      <w:proofErr w:type="spellStart"/>
      <w:r w:rsidRPr="008455F6">
        <w:rPr>
          <w:rFonts w:ascii="Garamond" w:hAnsi="Garamond"/>
          <w:sz w:val="20"/>
          <w:szCs w:val="20"/>
        </w:rPr>
        <w:t>Olschlager</w:t>
      </w:r>
      <w:proofErr w:type="spellEnd"/>
      <w:r w:rsidRPr="008455F6">
        <w:rPr>
          <w:rFonts w:ascii="Garamond" w:hAnsi="Garamond"/>
          <w:sz w:val="20"/>
          <w:szCs w:val="20"/>
        </w:rPr>
        <w:t xml:space="preserve"> S, Lelke M, Emmerich P, Panning M, </w:t>
      </w:r>
      <w:proofErr w:type="spellStart"/>
      <w:r w:rsidRPr="008455F6">
        <w:rPr>
          <w:rFonts w:ascii="Garamond" w:hAnsi="Garamond"/>
          <w:sz w:val="20"/>
          <w:szCs w:val="20"/>
        </w:rPr>
        <w:t>Drosten</w:t>
      </w:r>
      <w:proofErr w:type="spellEnd"/>
      <w:r w:rsidRPr="008455F6">
        <w:rPr>
          <w:rFonts w:ascii="Garamond" w:hAnsi="Garamond"/>
          <w:sz w:val="20"/>
          <w:szCs w:val="20"/>
        </w:rPr>
        <w:t xml:space="preserve"> C, Hass M, et al. Improved detection of Lassa virus by reverse transcription-PCR targeting the 5' region of S RNA. J Clin Microbiol. 2010;48(6):2009–13. </w:t>
      </w:r>
    </w:p>
    <w:p w14:paraId="4F93580C"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World Health Organization. Guidance on regulations for the transport of infectious substances 2021-2022. Geneva: WHO; 2021.</w:t>
      </w:r>
    </w:p>
    <w:p w14:paraId="62A5A76A"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International Air Transport Association. Dangerous goods regulations. 63rd ed. Montreal: IATA; 2022. </w:t>
      </w:r>
    </w:p>
    <w:p w14:paraId="08146C4C" w14:textId="77777777" w:rsidR="008455F6" w:rsidRPr="008455F6" w:rsidRDefault="008455F6" w:rsidP="000E12F4">
      <w:pPr>
        <w:numPr>
          <w:ilvl w:val="0"/>
          <w:numId w:val="27"/>
        </w:numPr>
        <w:ind w:left="57" w:hanging="426"/>
        <w:rPr>
          <w:rFonts w:ascii="Garamond" w:hAnsi="Garamond"/>
          <w:sz w:val="20"/>
          <w:szCs w:val="20"/>
        </w:rPr>
      </w:pPr>
      <w:proofErr w:type="spellStart"/>
      <w:r w:rsidRPr="008455F6">
        <w:rPr>
          <w:rFonts w:ascii="Garamond" w:hAnsi="Garamond"/>
          <w:sz w:val="20"/>
          <w:szCs w:val="20"/>
        </w:rPr>
        <w:t>Irrua</w:t>
      </w:r>
      <w:proofErr w:type="spellEnd"/>
      <w:r w:rsidRPr="008455F6">
        <w:rPr>
          <w:rFonts w:ascii="Garamond" w:hAnsi="Garamond"/>
          <w:sz w:val="20"/>
          <w:szCs w:val="20"/>
        </w:rPr>
        <w:t xml:space="preserve"> Specialist Teaching Hospital. Institute of Viral and Emerging Pathogens Control and Research annual report. </w:t>
      </w:r>
      <w:proofErr w:type="spellStart"/>
      <w:r w:rsidRPr="008455F6">
        <w:rPr>
          <w:rFonts w:ascii="Garamond" w:hAnsi="Garamond"/>
          <w:sz w:val="20"/>
          <w:szCs w:val="20"/>
        </w:rPr>
        <w:t>Irrua</w:t>
      </w:r>
      <w:proofErr w:type="spellEnd"/>
      <w:r w:rsidRPr="008455F6">
        <w:rPr>
          <w:rFonts w:ascii="Garamond" w:hAnsi="Garamond"/>
          <w:sz w:val="20"/>
          <w:szCs w:val="20"/>
        </w:rPr>
        <w:t xml:space="preserve">: ISTH; 2023. </w:t>
      </w:r>
    </w:p>
    <w:p w14:paraId="128B4A79"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Harris PA, Taylor R, Thielke R, Payne J, Gonzalez N, Conde JG. Research electronic data capture (</w:t>
      </w:r>
      <w:proofErr w:type="spellStart"/>
      <w:r w:rsidRPr="008455F6">
        <w:rPr>
          <w:rFonts w:ascii="Garamond" w:hAnsi="Garamond"/>
          <w:sz w:val="20"/>
          <w:szCs w:val="20"/>
        </w:rPr>
        <w:t>REDCap</w:t>
      </w:r>
      <w:proofErr w:type="spellEnd"/>
      <w:r w:rsidRPr="008455F6">
        <w:rPr>
          <w:rFonts w:ascii="Garamond" w:hAnsi="Garamond"/>
          <w:sz w:val="20"/>
          <w:szCs w:val="20"/>
        </w:rPr>
        <w:t xml:space="preserve">) a metadata-driven methodology and workflow process for providing translational research informatics support. J Biomed Inform. 2009;42(2):377–81. </w:t>
      </w:r>
    </w:p>
    <w:p w14:paraId="04B4B38A" w14:textId="77777777" w:rsidR="008455F6" w:rsidRPr="008455F6" w:rsidRDefault="008455F6" w:rsidP="000E12F4">
      <w:pPr>
        <w:numPr>
          <w:ilvl w:val="0"/>
          <w:numId w:val="27"/>
        </w:numPr>
        <w:ind w:left="57" w:hanging="426"/>
        <w:rPr>
          <w:rFonts w:ascii="Garamond" w:hAnsi="Garamond"/>
          <w:sz w:val="20"/>
          <w:szCs w:val="20"/>
        </w:rPr>
      </w:pPr>
      <w:proofErr w:type="spellStart"/>
      <w:r w:rsidRPr="008455F6">
        <w:rPr>
          <w:rFonts w:ascii="Garamond" w:hAnsi="Garamond"/>
          <w:sz w:val="20"/>
          <w:szCs w:val="20"/>
        </w:rPr>
        <w:t>StataCorp</w:t>
      </w:r>
      <w:proofErr w:type="spellEnd"/>
      <w:r w:rsidRPr="008455F6">
        <w:rPr>
          <w:rFonts w:ascii="Garamond" w:hAnsi="Garamond"/>
          <w:sz w:val="20"/>
          <w:szCs w:val="20"/>
        </w:rPr>
        <w:t xml:space="preserve">. Stata statistical software: release 17. College Station, TX: </w:t>
      </w:r>
      <w:proofErr w:type="spellStart"/>
      <w:r w:rsidRPr="008455F6">
        <w:rPr>
          <w:rFonts w:ascii="Garamond" w:hAnsi="Garamond"/>
          <w:sz w:val="20"/>
          <w:szCs w:val="20"/>
        </w:rPr>
        <w:t>StataCorp</w:t>
      </w:r>
      <w:proofErr w:type="spellEnd"/>
      <w:r w:rsidRPr="008455F6">
        <w:rPr>
          <w:rFonts w:ascii="Garamond" w:hAnsi="Garamond"/>
          <w:sz w:val="20"/>
          <w:szCs w:val="20"/>
        </w:rPr>
        <w:t xml:space="preserve"> LLC; 2021. </w:t>
      </w:r>
    </w:p>
    <w:p w14:paraId="235875B9"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Altman DG. Practical statistics for medical research. London: Chapman and Hall; 1991. </w:t>
      </w:r>
    </w:p>
    <w:p w14:paraId="13A903B7"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Newcombe RG. Two-sided confidence intervals for the single proportion: comparison of seven methods. Stat Med. 1998;17(8):857–72. </w:t>
      </w:r>
    </w:p>
    <w:p w14:paraId="56003E39"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Agresti A. Categorical data analysis. 3rd ed. Hoboken, NJ: John Wiley &amp; Sons; 2013. </w:t>
      </w:r>
    </w:p>
    <w:p w14:paraId="625FFA21"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Hosmer DW, </w:t>
      </w:r>
      <w:proofErr w:type="spellStart"/>
      <w:r w:rsidRPr="008455F6">
        <w:rPr>
          <w:rFonts w:ascii="Garamond" w:hAnsi="Garamond"/>
          <w:sz w:val="20"/>
          <w:szCs w:val="20"/>
        </w:rPr>
        <w:t>Lemeshow</w:t>
      </w:r>
      <w:proofErr w:type="spellEnd"/>
      <w:r w:rsidRPr="008455F6">
        <w:rPr>
          <w:rFonts w:ascii="Garamond" w:hAnsi="Garamond"/>
          <w:sz w:val="20"/>
          <w:szCs w:val="20"/>
        </w:rPr>
        <w:t xml:space="preserve"> S, Sturdivant RX. Applied logistic regression. 3rd ed. Hoboken, NJ: John Wiley &amp; Sons; 2013. </w:t>
      </w:r>
    </w:p>
    <w:p w14:paraId="170BB3A2"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Greenland S. Modeling and variable selection in epidemiologic analysis. Am J Public Health. 1989;79(3):340–9. </w:t>
      </w:r>
    </w:p>
    <w:p w14:paraId="36F71A0E"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Kutner MH, Nachtsheim CJ, </w:t>
      </w:r>
      <w:proofErr w:type="spellStart"/>
      <w:r w:rsidRPr="008455F6">
        <w:rPr>
          <w:rFonts w:ascii="Garamond" w:hAnsi="Garamond"/>
          <w:sz w:val="20"/>
          <w:szCs w:val="20"/>
        </w:rPr>
        <w:t>Neter</w:t>
      </w:r>
      <w:proofErr w:type="spellEnd"/>
      <w:r w:rsidRPr="008455F6">
        <w:rPr>
          <w:rFonts w:ascii="Garamond" w:hAnsi="Garamond"/>
          <w:sz w:val="20"/>
          <w:szCs w:val="20"/>
        </w:rPr>
        <w:t xml:space="preserve"> J, Li W. Applied linear statistical models. 5th ed. New York: McGraw-Hill; 2005. </w:t>
      </w:r>
    </w:p>
    <w:p w14:paraId="40AF5A83"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World Health Organization. Laboratory quality management system: handbook. Geneva: WHO; 2011. </w:t>
      </w:r>
    </w:p>
    <w:p w14:paraId="22301BBF" w14:textId="77777777" w:rsidR="008455F6" w:rsidRPr="008455F6" w:rsidRDefault="008455F6" w:rsidP="000E12F4">
      <w:pPr>
        <w:pStyle w:val="ListParagraph"/>
        <w:numPr>
          <w:ilvl w:val="0"/>
          <w:numId w:val="27"/>
        </w:numPr>
        <w:spacing w:after="0" w:line="240" w:lineRule="auto"/>
        <w:ind w:left="57" w:hanging="426"/>
        <w:rPr>
          <w:rFonts w:ascii="Garamond" w:eastAsia="Times New Roman" w:hAnsi="Garamond"/>
          <w:sz w:val="20"/>
          <w:szCs w:val="20"/>
        </w:rPr>
      </w:pPr>
      <w:r w:rsidRPr="008455F6">
        <w:rPr>
          <w:rFonts w:ascii="Garamond" w:hAnsi="Garamond"/>
          <w:sz w:val="20"/>
          <w:szCs w:val="20"/>
        </w:rPr>
        <w:t>Westgard JO. Basic quality control practices. 4th ed. Madison, WI: Westgard QC; 2018.</w:t>
      </w:r>
    </w:p>
    <w:p w14:paraId="2AA54528" w14:textId="77777777" w:rsidR="008455F6" w:rsidRPr="008455F6" w:rsidRDefault="008455F6" w:rsidP="000E12F4">
      <w:pPr>
        <w:pStyle w:val="ListParagraph"/>
        <w:numPr>
          <w:ilvl w:val="0"/>
          <w:numId w:val="27"/>
        </w:numPr>
        <w:spacing w:after="0" w:line="240" w:lineRule="auto"/>
        <w:ind w:left="57" w:hanging="426"/>
        <w:rPr>
          <w:rFonts w:ascii="Garamond" w:eastAsia="Times New Roman" w:hAnsi="Garamond"/>
          <w:sz w:val="20"/>
          <w:szCs w:val="20"/>
        </w:rPr>
      </w:pPr>
      <w:r w:rsidRPr="008455F6">
        <w:rPr>
          <w:rFonts w:ascii="Garamond" w:eastAsia="Times New Roman" w:hAnsi="Garamond"/>
          <w:sz w:val="20"/>
          <w:szCs w:val="20"/>
        </w:rPr>
        <w:t xml:space="preserve">World Health Organization. Benue State: WHO expands Lassa fever response with community-level outreach campaigns [Internet]. 2025 [cited 2026 Apr 4]. Available from: </w:t>
      </w:r>
      <w:hyperlink r:id="rId85" w:tgtFrame="_new" w:history="1">
        <w:r w:rsidRPr="008455F6">
          <w:rPr>
            <w:rFonts w:ascii="Garamond" w:eastAsia="Times New Roman" w:hAnsi="Garamond"/>
            <w:color w:val="0000FF"/>
            <w:sz w:val="20"/>
            <w:szCs w:val="20"/>
            <w:u w:val="single"/>
          </w:rPr>
          <w:t>https://www.afro.who.int/countries/nigeria/news/benue-state-who-expands-lassa-fever-response-community-level-outreach-campaigns</w:t>
        </w:r>
      </w:hyperlink>
      <w:r w:rsidRPr="008455F6">
        <w:rPr>
          <w:rFonts w:ascii="Garamond" w:eastAsia="Times New Roman" w:hAnsi="Garamond"/>
          <w:sz w:val="20"/>
          <w:szCs w:val="20"/>
        </w:rPr>
        <w:t xml:space="preserve"> </w:t>
      </w:r>
    </w:p>
    <w:p w14:paraId="215AD00C" w14:textId="77777777" w:rsidR="008455F6" w:rsidRPr="008455F6" w:rsidRDefault="008455F6" w:rsidP="000E12F4">
      <w:pPr>
        <w:pStyle w:val="ListParagraph"/>
        <w:numPr>
          <w:ilvl w:val="0"/>
          <w:numId w:val="27"/>
        </w:numPr>
        <w:spacing w:after="0" w:line="240" w:lineRule="auto"/>
        <w:ind w:left="57" w:hanging="426"/>
        <w:rPr>
          <w:rFonts w:ascii="Garamond" w:eastAsia="Times New Roman" w:hAnsi="Garamond"/>
          <w:sz w:val="20"/>
          <w:szCs w:val="20"/>
        </w:rPr>
      </w:pPr>
      <w:r w:rsidRPr="008455F6">
        <w:rPr>
          <w:rFonts w:ascii="Garamond" w:eastAsia="Times New Roman" w:hAnsi="Garamond"/>
          <w:sz w:val="20"/>
          <w:szCs w:val="20"/>
        </w:rPr>
        <w:t xml:space="preserve">Nigeria Centre for Disease Control and Prevention. Lassa fever situation report: Epi Week 11, 2026 [Internet]. Abuja: NCDC; 2026 [cited 2026 Apr 4]. Available from: </w:t>
      </w:r>
      <w:hyperlink r:id="rId86" w:tgtFrame="_new" w:history="1">
        <w:r w:rsidRPr="008455F6">
          <w:rPr>
            <w:rFonts w:ascii="Garamond" w:eastAsia="Times New Roman" w:hAnsi="Garamond"/>
            <w:color w:val="0000FF"/>
            <w:sz w:val="20"/>
            <w:szCs w:val="20"/>
            <w:u w:val="single"/>
          </w:rPr>
          <w:t>https://ncdc.gov.ng/themes/common/files/sitreps/83306284bfecdf4a04cdebfbe7d462a8.pdf</w:t>
        </w:r>
      </w:hyperlink>
      <w:r w:rsidRPr="008455F6">
        <w:rPr>
          <w:rFonts w:ascii="Garamond" w:eastAsia="Times New Roman" w:hAnsi="Garamond"/>
          <w:sz w:val="20"/>
          <w:szCs w:val="20"/>
        </w:rPr>
        <w:t xml:space="preserve"> </w:t>
      </w:r>
    </w:p>
    <w:p w14:paraId="33EC1EE6" w14:textId="256273BD" w:rsidR="008455F6" w:rsidRPr="008455F6" w:rsidRDefault="008455F6" w:rsidP="000E12F4">
      <w:pPr>
        <w:pStyle w:val="ListParagraph"/>
        <w:numPr>
          <w:ilvl w:val="0"/>
          <w:numId w:val="27"/>
        </w:numPr>
        <w:spacing w:after="0" w:line="240" w:lineRule="auto"/>
        <w:ind w:left="57" w:hanging="426"/>
        <w:rPr>
          <w:rFonts w:ascii="Garamond" w:hAnsi="Garamond"/>
          <w:sz w:val="20"/>
          <w:szCs w:val="20"/>
        </w:rPr>
      </w:pPr>
      <w:proofErr w:type="spellStart"/>
      <w:r w:rsidRPr="008455F6">
        <w:rPr>
          <w:rFonts w:ascii="Garamond" w:eastAsia="Times New Roman" w:hAnsi="Garamond"/>
          <w:sz w:val="20"/>
          <w:szCs w:val="20"/>
        </w:rPr>
        <w:t>Mbaave</w:t>
      </w:r>
      <w:proofErr w:type="spellEnd"/>
      <w:r w:rsidRPr="008455F6">
        <w:rPr>
          <w:rFonts w:ascii="Garamond" w:eastAsia="Times New Roman" w:hAnsi="Garamond"/>
          <w:sz w:val="20"/>
          <w:szCs w:val="20"/>
        </w:rPr>
        <w:t xml:space="preserve"> TP, </w:t>
      </w:r>
      <w:proofErr w:type="spellStart"/>
      <w:r w:rsidRPr="008455F6">
        <w:rPr>
          <w:rFonts w:ascii="Garamond" w:eastAsia="Times New Roman" w:hAnsi="Garamond"/>
          <w:sz w:val="20"/>
          <w:szCs w:val="20"/>
        </w:rPr>
        <w:t>Onyilo</w:t>
      </w:r>
      <w:proofErr w:type="spellEnd"/>
      <w:r w:rsidRPr="008455F6">
        <w:rPr>
          <w:rFonts w:ascii="Garamond" w:eastAsia="Times New Roman" w:hAnsi="Garamond"/>
          <w:sz w:val="20"/>
          <w:szCs w:val="20"/>
        </w:rPr>
        <w:t xml:space="preserve"> O, </w:t>
      </w:r>
      <w:proofErr w:type="spellStart"/>
      <w:r w:rsidRPr="008455F6">
        <w:rPr>
          <w:rFonts w:ascii="Garamond" w:eastAsia="Times New Roman" w:hAnsi="Garamond"/>
          <w:sz w:val="20"/>
          <w:szCs w:val="20"/>
        </w:rPr>
        <w:t>Echekwube</w:t>
      </w:r>
      <w:proofErr w:type="spellEnd"/>
      <w:r w:rsidRPr="008455F6">
        <w:rPr>
          <w:rFonts w:ascii="Garamond" w:eastAsia="Times New Roman" w:hAnsi="Garamond"/>
          <w:sz w:val="20"/>
          <w:szCs w:val="20"/>
        </w:rPr>
        <w:t xml:space="preserve"> PO, </w:t>
      </w:r>
      <w:proofErr w:type="spellStart"/>
      <w:r w:rsidRPr="008455F6">
        <w:rPr>
          <w:rFonts w:ascii="Garamond" w:eastAsia="Times New Roman" w:hAnsi="Garamond"/>
          <w:sz w:val="20"/>
          <w:szCs w:val="20"/>
        </w:rPr>
        <w:t>Swende</w:t>
      </w:r>
      <w:proofErr w:type="spellEnd"/>
      <w:r w:rsidRPr="008455F6">
        <w:rPr>
          <w:rFonts w:ascii="Garamond" w:eastAsia="Times New Roman" w:hAnsi="Garamond"/>
          <w:sz w:val="20"/>
          <w:szCs w:val="20"/>
        </w:rPr>
        <w:t xml:space="preserve"> TZ, </w:t>
      </w:r>
      <w:proofErr w:type="spellStart"/>
      <w:r w:rsidRPr="008455F6">
        <w:rPr>
          <w:rFonts w:ascii="Garamond" w:eastAsia="Times New Roman" w:hAnsi="Garamond"/>
          <w:sz w:val="20"/>
          <w:szCs w:val="20"/>
        </w:rPr>
        <w:t>Igbah</w:t>
      </w:r>
      <w:proofErr w:type="spellEnd"/>
      <w:r w:rsidRPr="008455F6">
        <w:rPr>
          <w:rFonts w:ascii="Garamond" w:eastAsia="Times New Roman" w:hAnsi="Garamond"/>
          <w:sz w:val="20"/>
          <w:szCs w:val="20"/>
        </w:rPr>
        <w:t xml:space="preserve"> TI. Lassa fever: patients’ profile and treatment outcomes at Benue State University Teaching Hospital Makurdi, North-Central Nigeria. Adv Infect Dis. 2023;13(4):58. doi:10.4236/aid.2023.134058</w:t>
      </w:r>
    </w:p>
    <w:p w14:paraId="046A1C6C" w14:textId="77777777" w:rsidR="008455F6" w:rsidRPr="008455F6" w:rsidRDefault="008455F6" w:rsidP="000E12F4">
      <w:pPr>
        <w:pStyle w:val="ListParagraph"/>
        <w:numPr>
          <w:ilvl w:val="0"/>
          <w:numId w:val="27"/>
        </w:numPr>
        <w:spacing w:after="0" w:line="240" w:lineRule="auto"/>
        <w:ind w:left="57" w:hanging="426"/>
        <w:rPr>
          <w:rFonts w:ascii="Garamond" w:hAnsi="Garamond"/>
          <w:sz w:val="20"/>
          <w:szCs w:val="20"/>
        </w:rPr>
      </w:pPr>
      <w:proofErr w:type="spellStart"/>
      <w:r w:rsidRPr="008455F6">
        <w:rPr>
          <w:rFonts w:ascii="Garamond" w:hAnsi="Garamond"/>
          <w:sz w:val="20"/>
          <w:szCs w:val="20"/>
        </w:rPr>
        <w:t>Bonwitt</w:t>
      </w:r>
      <w:proofErr w:type="spellEnd"/>
      <w:r w:rsidRPr="008455F6">
        <w:rPr>
          <w:rFonts w:ascii="Garamond" w:hAnsi="Garamond"/>
          <w:sz w:val="20"/>
          <w:szCs w:val="20"/>
        </w:rPr>
        <w:t xml:space="preserve"> J, Sáez AM, Lamin J, Ansumana R, Dawson M, </w:t>
      </w:r>
      <w:proofErr w:type="spellStart"/>
      <w:r w:rsidRPr="008455F6">
        <w:rPr>
          <w:rFonts w:ascii="Garamond" w:hAnsi="Garamond"/>
          <w:sz w:val="20"/>
          <w:szCs w:val="20"/>
        </w:rPr>
        <w:t>Buanie</w:t>
      </w:r>
      <w:proofErr w:type="spellEnd"/>
      <w:r w:rsidRPr="008455F6">
        <w:rPr>
          <w:rFonts w:ascii="Garamond" w:hAnsi="Garamond"/>
          <w:sz w:val="20"/>
          <w:szCs w:val="20"/>
        </w:rPr>
        <w:t xml:space="preserve"> J, et al. At home with </w:t>
      </w:r>
      <w:proofErr w:type="spellStart"/>
      <w:r w:rsidRPr="008455F6">
        <w:rPr>
          <w:rFonts w:ascii="Garamond" w:hAnsi="Garamond"/>
          <w:sz w:val="20"/>
          <w:szCs w:val="20"/>
        </w:rPr>
        <w:t>Mastomys</w:t>
      </w:r>
      <w:proofErr w:type="spellEnd"/>
      <w:r w:rsidRPr="008455F6">
        <w:rPr>
          <w:rFonts w:ascii="Garamond" w:hAnsi="Garamond"/>
          <w:sz w:val="20"/>
          <w:szCs w:val="20"/>
        </w:rPr>
        <w:t xml:space="preserve"> and Rattus: human–rodent interactions and potential for primary transmission of Lassa virus in domestic spaces. Am J Trop Med </w:t>
      </w:r>
      <w:proofErr w:type="spellStart"/>
      <w:r w:rsidRPr="008455F6">
        <w:rPr>
          <w:rFonts w:ascii="Garamond" w:hAnsi="Garamond"/>
          <w:sz w:val="20"/>
          <w:szCs w:val="20"/>
        </w:rPr>
        <w:t>Hyg</w:t>
      </w:r>
      <w:proofErr w:type="spellEnd"/>
      <w:r w:rsidRPr="008455F6">
        <w:rPr>
          <w:rFonts w:ascii="Garamond" w:hAnsi="Garamond"/>
          <w:sz w:val="20"/>
          <w:szCs w:val="20"/>
        </w:rPr>
        <w:t>. 2017;96(4):935–43. doi:10.4269/ajtmh.16-0675</w:t>
      </w:r>
    </w:p>
    <w:p w14:paraId="75D11DEB" w14:textId="719FC286" w:rsidR="008455F6" w:rsidRPr="008455F6" w:rsidRDefault="008455F6" w:rsidP="000E12F4">
      <w:pPr>
        <w:pStyle w:val="ListParagraph"/>
        <w:numPr>
          <w:ilvl w:val="0"/>
          <w:numId w:val="27"/>
        </w:numPr>
        <w:spacing w:after="0" w:line="240" w:lineRule="auto"/>
        <w:ind w:left="57" w:hanging="426"/>
        <w:rPr>
          <w:rFonts w:ascii="Garamond" w:hAnsi="Garamond"/>
          <w:sz w:val="20"/>
          <w:szCs w:val="20"/>
        </w:rPr>
      </w:pPr>
      <w:proofErr w:type="spellStart"/>
      <w:r w:rsidRPr="008455F6">
        <w:rPr>
          <w:rFonts w:ascii="Garamond" w:hAnsi="Garamond"/>
          <w:sz w:val="20"/>
          <w:szCs w:val="20"/>
        </w:rPr>
        <w:t>Taboe</w:t>
      </w:r>
      <w:proofErr w:type="spellEnd"/>
      <w:r w:rsidRPr="008455F6">
        <w:rPr>
          <w:rFonts w:ascii="Garamond" w:hAnsi="Garamond"/>
          <w:sz w:val="20"/>
          <w:szCs w:val="20"/>
        </w:rPr>
        <w:t xml:space="preserve"> HB, </w:t>
      </w:r>
      <w:proofErr w:type="spellStart"/>
      <w:r w:rsidRPr="008455F6">
        <w:rPr>
          <w:rFonts w:ascii="Garamond" w:hAnsi="Garamond"/>
          <w:sz w:val="20"/>
          <w:szCs w:val="20"/>
        </w:rPr>
        <w:t>Pilyugin</w:t>
      </w:r>
      <w:proofErr w:type="spellEnd"/>
      <w:r w:rsidRPr="008455F6">
        <w:rPr>
          <w:rFonts w:ascii="Garamond" w:hAnsi="Garamond"/>
          <w:sz w:val="20"/>
          <w:szCs w:val="20"/>
        </w:rPr>
        <w:t xml:space="preserve"> SS, </w:t>
      </w:r>
      <w:proofErr w:type="spellStart"/>
      <w:r w:rsidRPr="008455F6">
        <w:rPr>
          <w:rFonts w:ascii="Garamond" w:hAnsi="Garamond"/>
          <w:sz w:val="20"/>
          <w:szCs w:val="20"/>
        </w:rPr>
        <w:t>Ngonghala</w:t>
      </w:r>
      <w:proofErr w:type="spellEnd"/>
      <w:r w:rsidRPr="008455F6">
        <w:rPr>
          <w:rFonts w:ascii="Garamond" w:hAnsi="Garamond"/>
          <w:sz w:val="20"/>
          <w:szCs w:val="20"/>
        </w:rPr>
        <w:t xml:space="preserve"> CN. Revealing hidden drivers of Lassa fever through a model-informed approach for reproducing and predicting disease dynamics and guiding control strategies. Sci Rep. </w:t>
      </w:r>
      <w:r w:rsidR="000E12F4" w:rsidRPr="008455F6">
        <w:rPr>
          <w:rFonts w:ascii="Garamond" w:hAnsi="Garamond"/>
          <w:sz w:val="20"/>
          <w:szCs w:val="20"/>
        </w:rPr>
        <w:t>2025; 15:33786</w:t>
      </w:r>
      <w:r w:rsidRPr="008455F6">
        <w:rPr>
          <w:rFonts w:ascii="Garamond" w:hAnsi="Garamond"/>
          <w:sz w:val="20"/>
          <w:szCs w:val="20"/>
        </w:rPr>
        <w:t>. doi:10.1038/s41598-025-01176-y</w:t>
      </w:r>
    </w:p>
    <w:p w14:paraId="7275B388" w14:textId="77777777" w:rsidR="008455F6" w:rsidRPr="008455F6" w:rsidRDefault="008455F6" w:rsidP="000E12F4">
      <w:pPr>
        <w:pStyle w:val="ListParagraph"/>
        <w:numPr>
          <w:ilvl w:val="0"/>
          <w:numId w:val="27"/>
        </w:numPr>
        <w:spacing w:after="0" w:line="240" w:lineRule="auto"/>
        <w:ind w:left="57" w:hanging="426"/>
        <w:rPr>
          <w:rFonts w:ascii="Garamond" w:hAnsi="Garamond"/>
          <w:sz w:val="20"/>
          <w:szCs w:val="20"/>
        </w:rPr>
      </w:pPr>
      <w:r w:rsidRPr="008455F6">
        <w:rPr>
          <w:rFonts w:ascii="Garamond" w:hAnsi="Garamond"/>
          <w:sz w:val="20"/>
          <w:szCs w:val="20"/>
        </w:rPr>
        <w:t xml:space="preserve">Uppala PK, Karanam SK, Kandra NV, Edhi S. Lassa fever: a comprehensive review of virology, clinical management, and global health implications. World J </w:t>
      </w:r>
      <w:proofErr w:type="spellStart"/>
      <w:r w:rsidRPr="008455F6">
        <w:rPr>
          <w:rFonts w:ascii="Garamond" w:hAnsi="Garamond"/>
          <w:sz w:val="20"/>
          <w:szCs w:val="20"/>
        </w:rPr>
        <w:t>Virol</w:t>
      </w:r>
      <w:proofErr w:type="spellEnd"/>
      <w:r w:rsidRPr="008455F6">
        <w:rPr>
          <w:rFonts w:ascii="Garamond" w:hAnsi="Garamond"/>
          <w:sz w:val="20"/>
          <w:szCs w:val="20"/>
        </w:rPr>
        <w:t>. 2025;14(3):108405. doi:10.5501/</w:t>
      </w:r>
      <w:proofErr w:type="gramStart"/>
      <w:r w:rsidRPr="008455F6">
        <w:rPr>
          <w:rFonts w:ascii="Garamond" w:hAnsi="Garamond"/>
          <w:sz w:val="20"/>
          <w:szCs w:val="20"/>
        </w:rPr>
        <w:t>wjv.v14.i</w:t>
      </w:r>
      <w:proofErr w:type="gramEnd"/>
      <w:r w:rsidRPr="008455F6">
        <w:rPr>
          <w:rFonts w:ascii="Garamond" w:hAnsi="Garamond"/>
          <w:sz w:val="20"/>
          <w:szCs w:val="20"/>
        </w:rPr>
        <w:t>3.108405</w:t>
      </w:r>
    </w:p>
    <w:p w14:paraId="28756FA7" w14:textId="77777777" w:rsidR="008455F6" w:rsidRPr="008455F6" w:rsidRDefault="008455F6" w:rsidP="000E12F4">
      <w:pPr>
        <w:pStyle w:val="ListParagraph"/>
        <w:numPr>
          <w:ilvl w:val="0"/>
          <w:numId w:val="27"/>
        </w:numPr>
        <w:spacing w:after="0" w:line="240" w:lineRule="auto"/>
        <w:ind w:left="57" w:hanging="426"/>
        <w:rPr>
          <w:rFonts w:ascii="Garamond" w:hAnsi="Garamond"/>
          <w:sz w:val="20"/>
          <w:szCs w:val="20"/>
        </w:rPr>
      </w:pPr>
      <w:r w:rsidRPr="008455F6">
        <w:rPr>
          <w:rFonts w:ascii="Garamond" w:eastAsia="Times New Roman" w:hAnsi="Garamond"/>
          <w:sz w:val="20"/>
          <w:szCs w:val="20"/>
        </w:rPr>
        <w:t>McCormick JB, Webb PA, Krebs JW, Johnson KM, Smith ES. A prospective study of the epidemiology and ecology of Lassa fever. J Infect Dis. 1987;155(3):437–44.</w:t>
      </w:r>
    </w:p>
    <w:p w14:paraId="3C492E43" w14:textId="1AEFA012" w:rsidR="008455F6" w:rsidRPr="008455F6" w:rsidRDefault="008455F6" w:rsidP="000E12F4">
      <w:pPr>
        <w:pStyle w:val="ListParagraph"/>
        <w:numPr>
          <w:ilvl w:val="0"/>
          <w:numId w:val="27"/>
        </w:numPr>
        <w:spacing w:after="0" w:line="240" w:lineRule="auto"/>
        <w:ind w:left="57" w:hanging="426"/>
        <w:rPr>
          <w:rFonts w:ascii="Garamond" w:hAnsi="Garamond"/>
          <w:sz w:val="20"/>
          <w:szCs w:val="20"/>
        </w:rPr>
      </w:pPr>
      <w:r w:rsidRPr="008455F6">
        <w:rPr>
          <w:rFonts w:ascii="Garamond" w:eastAsia="Times New Roman" w:hAnsi="Garamond"/>
          <w:sz w:val="20"/>
          <w:szCs w:val="20"/>
        </w:rPr>
        <w:t xml:space="preserve">Kamara ABS, </w:t>
      </w:r>
      <w:proofErr w:type="spellStart"/>
      <w:r w:rsidRPr="008455F6">
        <w:rPr>
          <w:rFonts w:ascii="Garamond" w:eastAsia="Times New Roman" w:hAnsi="Garamond"/>
          <w:sz w:val="20"/>
          <w:szCs w:val="20"/>
        </w:rPr>
        <w:t>Moseray</w:t>
      </w:r>
      <w:proofErr w:type="spellEnd"/>
      <w:r w:rsidRPr="008455F6">
        <w:rPr>
          <w:rFonts w:ascii="Garamond" w:eastAsia="Times New Roman" w:hAnsi="Garamond"/>
          <w:sz w:val="20"/>
          <w:szCs w:val="20"/>
        </w:rPr>
        <w:t xml:space="preserve"> A, </w:t>
      </w:r>
      <w:proofErr w:type="spellStart"/>
      <w:r w:rsidRPr="008455F6">
        <w:rPr>
          <w:rFonts w:ascii="Garamond" w:eastAsia="Times New Roman" w:hAnsi="Garamond"/>
          <w:sz w:val="20"/>
          <w:szCs w:val="20"/>
        </w:rPr>
        <w:t>Fatoma</w:t>
      </w:r>
      <w:proofErr w:type="spellEnd"/>
      <w:r w:rsidRPr="008455F6">
        <w:rPr>
          <w:rFonts w:ascii="Garamond" w:eastAsia="Times New Roman" w:hAnsi="Garamond"/>
          <w:sz w:val="20"/>
          <w:szCs w:val="20"/>
        </w:rPr>
        <w:t xml:space="preserve"> P, et al. Socioeconomic and environmental predictors of Lassa fever transmission in Lower Bambara Chiefdom, Kenema District, Eastern Sierra Leone. BMC Public </w:t>
      </w:r>
      <w:r w:rsidRPr="008455F6">
        <w:rPr>
          <w:rFonts w:ascii="Garamond" w:eastAsia="Times New Roman" w:hAnsi="Garamond"/>
          <w:sz w:val="20"/>
          <w:szCs w:val="20"/>
        </w:rPr>
        <w:lastRenderedPageBreak/>
        <w:t xml:space="preserve">Health. </w:t>
      </w:r>
      <w:r w:rsidR="000E12F4" w:rsidRPr="008455F6">
        <w:rPr>
          <w:rFonts w:ascii="Garamond" w:eastAsia="Times New Roman" w:hAnsi="Garamond"/>
          <w:sz w:val="20"/>
          <w:szCs w:val="20"/>
        </w:rPr>
        <w:t>2025; 25:3710</w:t>
      </w:r>
      <w:r w:rsidRPr="008455F6">
        <w:rPr>
          <w:rFonts w:ascii="Garamond" w:eastAsia="Times New Roman" w:hAnsi="Garamond"/>
          <w:sz w:val="20"/>
          <w:szCs w:val="20"/>
        </w:rPr>
        <w:t>. doi:10.1186/s12889-025-24973-6</w:t>
      </w:r>
    </w:p>
    <w:p w14:paraId="5E809CF3" w14:textId="6727AE5C" w:rsidR="008455F6" w:rsidRPr="008455F6" w:rsidRDefault="008455F6" w:rsidP="000E12F4">
      <w:pPr>
        <w:pStyle w:val="ListParagraph"/>
        <w:numPr>
          <w:ilvl w:val="0"/>
          <w:numId w:val="27"/>
        </w:numPr>
        <w:spacing w:after="0" w:line="240" w:lineRule="auto"/>
        <w:ind w:left="57" w:hanging="426"/>
        <w:rPr>
          <w:rFonts w:ascii="Garamond" w:hAnsi="Garamond"/>
          <w:sz w:val="20"/>
          <w:szCs w:val="20"/>
        </w:rPr>
      </w:pPr>
      <w:r w:rsidRPr="008455F6">
        <w:rPr>
          <w:rFonts w:ascii="Garamond" w:eastAsia="Times New Roman" w:hAnsi="Garamond"/>
          <w:sz w:val="20"/>
          <w:szCs w:val="20"/>
        </w:rPr>
        <w:t xml:space="preserve">Madaki PD, Husaini DC, </w:t>
      </w:r>
      <w:proofErr w:type="spellStart"/>
      <w:r w:rsidRPr="008455F6">
        <w:rPr>
          <w:rFonts w:ascii="Garamond" w:eastAsia="Times New Roman" w:hAnsi="Garamond"/>
          <w:sz w:val="20"/>
          <w:szCs w:val="20"/>
        </w:rPr>
        <w:t>Frazzoli</w:t>
      </w:r>
      <w:proofErr w:type="spellEnd"/>
      <w:r w:rsidRPr="008455F6">
        <w:rPr>
          <w:rFonts w:ascii="Garamond" w:eastAsia="Times New Roman" w:hAnsi="Garamond"/>
          <w:sz w:val="20"/>
          <w:szCs w:val="20"/>
        </w:rPr>
        <w:t xml:space="preserve"> C, Nwokocha CR, </w:t>
      </w:r>
      <w:proofErr w:type="spellStart"/>
      <w:r w:rsidRPr="008455F6">
        <w:rPr>
          <w:rFonts w:ascii="Garamond" w:eastAsia="Times New Roman" w:hAnsi="Garamond"/>
          <w:sz w:val="20"/>
          <w:szCs w:val="20"/>
        </w:rPr>
        <w:t>Orisakwe</w:t>
      </w:r>
      <w:proofErr w:type="spellEnd"/>
      <w:r w:rsidRPr="008455F6">
        <w:rPr>
          <w:rFonts w:ascii="Garamond" w:eastAsia="Times New Roman" w:hAnsi="Garamond"/>
          <w:sz w:val="20"/>
          <w:szCs w:val="20"/>
        </w:rPr>
        <w:t xml:space="preserve"> OE. Understanding Lassa fever through a One Health lens: how climate, land use, and poverty shape transmission in Nigeria. The Microbe. </w:t>
      </w:r>
      <w:r w:rsidR="000E12F4" w:rsidRPr="008455F6">
        <w:rPr>
          <w:rFonts w:ascii="Garamond" w:eastAsia="Times New Roman" w:hAnsi="Garamond"/>
          <w:sz w:val="20"/>
          <w:szCs w:val="20"/>
        </w:rPr>
        <w:t>2026; 10:100649</w:t>
      </w:r>
      <w:r w:rsidRPr="008455F6">
        <w:rPr>
          <w:rFonts w:ascii="Garamond" w:eastAsia="Times New Roman" w:hAnsi="Garamond"/>
          <w:sz w:val="20"/>
          <w:szCs w:val="20"/>
        </w:rPr>
        <w:t xml:space="preserve">. </w:t>
      </w:r>
      <w:proofErr w:type="gramStart"/>
      <w:r w:rsidRPr="008455F6">
        <w:rPr>
          <w:rFonts w:ascii="Garamond" w:eastAsia="Times New Roman" w:hAnsi="Garamond"/>
          <w:sz w:val="20"/>
          <w:szCs w:val="20"/>
        </w:rPr>
        <w:t>doi:10.1016/j.microb</w:t>
      </w:r>
      <w:proofErr w:type="gramEnd"/>
      <w:r w:rsidRPr="008455F6">
        <w:rPr>
          <w:rFonts w:ascii="Garamond" w:eastAsia="Times New Roman" w:hAnsi="Garamond"/>
          <w:sz w:val="20"/>
          <w:szCs w:val="20"/>
        </w:rPr>
        <w:t>.2026.100649</w:t>
      </w:r>
    </w:p>
    <w:p w14:paraId="0712039A" w14:textId="77777777" w:rsidR="008455F6" w:rsidRPr="008455F6" w:rsidRDefault="008455F6" w:rsidP="000E12F4">
      <w:pPr>
        <w:pStyle w:val="ListParagraph"/>
        <w:numPr>
          <w:ilvl w:val="0"/>
          <w:numId w:val="27"/>
        </w:numPr>
        <w:spacing w:after="0" w:line="240" w:lineRule="auto"/>
        <w:ind w:left="57" w:hanging="426"/>
        <w:rPr>
          <w:rFonts w:ascii="Garamond" w:hAnsi="Garamond"/>
          <w:sz w:val="20"/>
          <w:szCs w:val="20"/>
        </w:rPr>
      </w:pPr>
      <w:r w:rsidRPr="008455F6">
        <w:rPr>
          <w:rFonts w:ascii="Garamond" w:hAnsi="Garamond"/>
          <w:sz w:val="20"/>
          <w:szCs w:val="20"/>
        </w:rPr>
        <w:t xml:space="preserve">Kobie AG, </w:t>
      </w:r>
      <w:proofErr w:type="spellStart"/>
      <w:r w:rsidRPr="008455F6">
        <w:rPr>
          <w:rFonts w:ascii="Garamond" w:hAnsi="Garamond"/>
          <w:sz w:val="20"/>
          <w:szCs w:val="20"/>
        </w:rPr>
        <w:t>Okeibunor</w:t>
      </w:r>
      <w:proofErr w:type="spellEnd"/>
      <w:r w:rsidRPr="008455F6">
        <w:rPr>
          <w:rFonts w:ascii="Garamond" w:hAnsi="Garamond"/>
          <w:sz w:val="20"/>
          <w:szCs w:val="20"/>
        </w:rPr>
        <w:t xml:space="preserve"> JC, Gonah L. Risk factors and determinants of Lassa fever transmission in Eastern Sierra Leone. </w:t>
      </w:r>
      <w:r w:rsidRPr="008455F6">
        <w:rPr>
          <w:rStyle w:val="Emphasis"/>
          <w:rFonts w:ascii="Garamond" w:hAnsi="Garamond"/>
          <w:i w:val="0"/>
          <w:iCs w:val="0"/>
          <w:sz w:val="20"/>
          <w:szCs w:val="20"/>
        </w:rPr>
        <w:t>J Glob Health Econ Policy</w:t>
      </w:r>
      <w:r w:rsidRPr="008455F6">
        <w:rPr>
          <w:rFonts w:ascii="Garamond" w:hAnsi="Garamond"/>
          <w:sz w:val="20"/>
          <w:szCs w:val="20"/>
        </w:rPr>
        <w:t>. 2025;</w:t>
      </w:r>
      <w:proofErr w:type="gramStart"/>
      <w:r w:rsidRPr="008455F6">
        <w:rPr>
          <w:rFonts w:ascii="Garamond" w:hAnsi="Garamond"/>
          <w:sz w:val="20"/>
          <w:szCs w:val="20"/>
        </w:rPr>
        <w:t>5:e</w:t>
      </w:r>
      <w:proofErr w:type="gramEnd"/>
      <w:r w:rsidRPr="008455F6">
        <w:rPr>
          <w:rFonts w:ascii="Garamond" w:hAnsi="Garamond"/>
          <w:sz w:val="20"/>
          <w:szCs w:val="20"/>
        </w:rPr>
        <w:t>2025021. doi:10.52872/001c.142074</w:t>
      </w:r>
    </w:p>
    <w:p w14:paraId="5920DEF2"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World Health Organization. Ebola virus disease: manual for safe and dignified burial. Geneva: WHO; 2014. </w:t>
      </w:r>
    </w:p>
    <w:p w14:paraId="5D15C600"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Tiffany A, Dalziel BD, </w:t>
      </w:r>
      <w:proofErr w:type="spellStart"/>
      <w:r w:rsidRPr="008455F6">
        <w:rPr>
          <w:rFonts w:ascii="Garamond" w:hAnsi="Garamond"/>
          <w:sz w:val="20"/>
          <w:szCs w:val="20"/>
        </w:rPr>
        <w:t>Kagume</w:t>
      </w:r>
      <w:proofErr w:type="spellEnd"/>
      <w:r w:rsidRPr="008455F6">
        <w:rPr>
          <w:rFonts w:ascii="Garamond" w:hAnsi="Garamond"/>
          <w:sz w:val="20"/>
          <w:szCs w:val="20"/>
        </w:rPr>
        <w:t xml:space="preserve"> </w:t>
      </w:r>
      <w:proofErr w:type="spellStart"/>
      <w:r w:rsidRPr="008455F6">
        <w:rPr>
          <w:rFonts w:ascii="Garamond" w:hAnsi="Garamond"/>
          <w:sz w:val="20"/>
          <w:szCs w:val="20"/>
        </w:rPr>
        <w:t>Njenge</w:t>
      </w:r>
      <w:proofErr w:type="spellEnd"/>
      <w:r w:rsidRPr="008455F6">
        <w:rPr>
          <w:rFonts w:ascii="Garamond" w:hAnsi="Garamond"/>
          <w:sz w:val="20"/>
          <w:szCs w:val="20"/>
        </w:rPr>
        <w:t xml:space="preserve"> H, Johnson G, </w:t>
      </w:r>
      <w:proofErr w:type="spellStart"/>
      <w:r w:rsidRPr="008455F6">
        <w:rPr>
          <w:rFonts w:ascii="Garamond" w:hAnsi="Garamond"/>
          <w:sz w:val="20"/>
          <w:szCs w:val="20"/>
        </w:rPr>
        <w:t>Nugba</w:t>
      </w:r>
      <w:proofErr w:type="spellEnd"/>
      <w:r w:rsidRPr="008455F6">
        <w:rPr>
          <w:rFonts w:ascii="Garamond" w:hAnsi="Garamond"/>
          <w:sz w:val="20"/>
          <w:szCs w:val="20"/>
        </w:rPr>
        <w:t xml:space="preserve"> Ballah R, James D, et al. Estimating the number of secondary Ebola cases resulting from an unsafe burial and risk factors for transmission during the West Africa Ebola epidemic. </w:t>
      </w:r>
      <w:proofErr w:type="spellStart"/>
      <w:r w:rsidRPr="008455F6">
        <w:rPr>
          <w:rFonts w:ascii="Garamond" w:hAnsi="Garamond"/>
          <w:sz w:val="20"/>
          <w:szCs w:val="20"/>
        </w:rPr>
        <w:t>PLoS</w:t>
      </w:r>
      <w:proofErr w:type="spellEnd"/>
      <w:r w:rsidRPr="008455F6">
        <w:rPr>
          <w:rFonts w:ascii="Garamond" w:hAnsi="Garamond"/>
          <w:sz w:val="20"/>
          <w:szCs w:val="20"/>
        </w:rPr>
        <w:t xml:space="preserve"> </w:t>
      </w:r>
      <w:proofErr w:type="spellStart"/>
      <w:r w:rsidRPr="008455F6">
        <w:rPr>
          <w:rFonts w:ascii="Garamond" w:hAnsi="Garamond"/>
          <w:sz w:val="20"/>
          <w:szCs w:val="20"/>
        </w:rPr>
        <w:t>Negl</w:t>
      </w:r>
      <w:proofErr w:type="spellEnd"/>
      <w:r w:rsidRPr="008455F6">
        <w:rPr>
          <w:rFonts w:ascii="Garamond" w:hAnsi="Garamond"/>
          <w:sz w:val="20"/>
          <w:szCs w:val="20"/>
        </w:rPr>
        <w:t xml:space="preserve"> Trop Dis. 2017;11(6</w:t>
      </w:r>
      <w:proofErr w:type="gramStart"/>
      <w:r w:rsidRPr="008455F6">
        <w:rPr>
          <w:rFonts w:ascii="Garamond" w:hAnsi="Garamond"/>
          <w:sz w:val="20"/>
          <w:szCs w:val="20"/>
        </w:rPr>
        <w:t>):e</w:t>
      </w:r>
      <w:proofErr w:type="gramEnd"/>
      <w:r w:rsidRPr="008455F6">
        <w:rPr>
          <w:rFonts w:ascii="Garamond" w:hAnsi="Garamond"/>
          <w:sz w:val="20"/>
          <w:szCs w:val="20"/>
        </w:rPr>
        <w:t xml:space="preserve">0005491. </w:t>
      </w:r>
    </w:p>
    <w:p w14:paraId="2759D0E8"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Asogun DA, </w:t>
      </w:r>
      <w:proofErr w:type="spellStart"/>
      <w:r w:rsidRPr="008455F6">
        <w:rPr>
          <w:rFonts w:ascii="Garamond" w:hAnsi="Garamond"/>
          <w:sz w:val="20"/>
          <w:szCs w:val="20"/>
        </w:rPr>
        <w:t>Adomeh</w:t>
      </w:r>
      <w:proofErr w:type="spellEnd"/>
      <w:r w:rsidRPr="008455F6">
        <w:rPr>
          <w:rFonts w:ascii="Garamond" w:hAnsi="Garamond"/>
          <w:sz w:val="20"/>
          <w:szCs w:val="20"/>
        </w:rPr>
        <w:t xml:space="preserve"> DI, </w:t>
      </w:r>
      <w:proofErr w:type="spellStart"/>
      <w:r w:rsidRPr="008455F6">
        <w:rPr>
          <w:rFonts w:ascii="Garamond" w:hAnsi="Garamond"/>
          <w:sz w:val="20"/>
          <w:szCs w:val="20"/>
        </w:rPr>
        <w:t>Ehimuan</w:t>
      </w:r>
      <w:proofErr w:type="spellEnd"/>
      <w:r w:rsidRPr="008455F6">
        <w:rPr>
          <w:rFonts w:ascii="Garamond" w:hAnsi="Garamond"/>
          <w:sz w:val="20"/>
          <w:szCs w:val="20"/>
        </w:rPr>
        <w:t xml:space="preserve"> J, Odia I, Hass M, Gabriel M, et al. Molecular diagnostics for Lassa fever at </w:t>
      </w:r>
      <w:proofErr w:type="spellStart"/>
      <w:r w:rsidRPr="008455F6">
        <w:rPr>
          <w:rFonts w:ascii="Garamond" w:hAnsi="Garamond"/>
          <w:sz w:val="20"/>
          <w:szCs w:val="20"/>
        </w:rPr>
        <w:t>Irrua</w:t>
      </w:r>
      <w:proofErr w:type="spellEnd"/>
      <w:r w:rsidRPr="008455F6">
        <w:rPr>
          <w:rFonts w:ascii="Garamond" w:hAnsi="Garamond"/>
          <w:sz w:val="20"/>
          <w:szCs w:val="20"/>
        </w:rPr>
        <w:t xml:space="preserve"> Specialist Teaching Hospital, Nigeria: lessons learnt from two years of laboratory operation. </w:t>
      </w:r>
      <w:proofErr w:type="spellStart"/>
      <w:r w:rsidRPr="008455F6">
        <w:rPr>
          <w:rFonts w:ascii="Garamond" w:hAnsi="Garamond"/>
          <w:sz w:val="20"/>
          <w:szCs w:val="20"/>
        </w:rPr>
        <w:t>PLoS</w:t>
      </w:r>
      <w:proofErr w:type="spellEnd"/>
      <w:r w:rsidRPr="008455F6">
        <w:rPr>
          <w:rFonts w:ascii="Garamond" w:hAnsi="Garamond"/>
          <w:sz w:val="20"/>
          <w:szCs w:val="20"/>
        </w:rPr>
        <w:t xml:space="preserve"> </w:t>
      </w:r>
      <w:proofErr w:type="spellStart"/>
      <w:r w:rsidRPr="008455F6">
        <w:rPr>
          <w:rFonts w:ascii="Garamond" w:hAnsi="Garamond"/>
          <w:sz w:val="20"/>
          <w:szCs w:val="20"/>
        </w:rPr>
        <w:t>Negl</w:t>
      </w:r>
      <w:proofErr w:type="spellEnd"/>
      <w:r w:rsidRPr="008455F6">
        <w:rPr>
          <w:rFonts w:ascii="Garamond" w:hAnsi="Garamond"/>
          <w:sz w:val="20"/>
          <w:szCs w:val="20"/>
        </w:rPr>
        <w:t xml:space="preserve"> Trop Dis. 2012;6(9</w:t>
      </w:r>
      <w:proofErr w:type="gramStart"/>
      <w:r w:rsidRPr="008455F6">
        <w:rPr>
          <w:rFonts w:ascii="Garamond" w:hAnsi="Garamond"/>
          <w:sz w:val="20"/>
          <w:szCs w:val="20"/>
        </w:rPr>
        <w:t>):e</w:t>
      </w:r>
      <w:proofErr w:type="gramEnd"/>
      <w:r w:rsidRPr="008455F6">
        <w:rPr>
          <w:rFonts w:ascii="Garamond" w:hAnsi="Garamond"/>
          <w:sz w:val="20"/>
          <w:szCs w:val="20"/>
        </w:rPr>
        <w:t xml:space="preserve">1839. </w:t>
      </w:r>
    </w:p>
    <w:p w14:paraId="3BB02521" w14:textId="77777777" w:rsidR="008455F6" w:rsidRPr="008455F6" w:rsidRDefault="008455F6" w:rsidP="000E12F4">
      <w:pPr>
        <w:numPr>
          <w:ilvl w:val="0"/>
          <w:numId w:val="27"/>
        </w:numPr>
        <w:ind w:left="57" w:hanging="426"/>
        <w:rPr>
          <w:rFonts w:ascii="Garamond" w:hAnsi="Garamond"/>
          <w:sz w:val="20"/>
          <w:szCs w:val="20"/>
        </w:rPr>
      </w:pPr>
      <w:r w:rsidRPr="008455F6">
        <w:rPr>
          <w:rFonts w:ascii="Garamond" w:hAnsi="Garamond"/>
          <w:sz w:val="20"/>
          <w:szCs w:val="20"/>
        </w:rPr>
        <w:t xml:space="preserve">World Health Organization. Lassa fever fact sheet. Geneva: WHO; 2017. </w:t>
      </w:r>
    </w:p>
    <w:p w14:paraId="6F8D3C73" w14:textId="77777777" w:rsidR="008455F6" w:rsidRPr="008455F6" w:rsidRDefault="008455F6" w:rsidP="000E12F4">
      <w:pPr>
        <w:pStyle w:val="ListParagraph"/>
        <w:numPr>
          <w:ilvl w:val="0"/>
          <w:numId w:val="27"/>
        </w:numPr>
        <w:spacing w:after="0" w:line="240" w:lineRule="auto"/>
        <w:ind w:left="57" w:hanging="426"/>
        <w:rPr>
          <w:rFonts w:ascii="Garamond" w:hAnsi="Garamond"/>
          <w:sz w:val="20"/>
          <w:szCs w:val="20"/>
        </w:rPr>
      </w:pPr>
      <w:r w:rsidRPr="008455F6">
        <w:rPr>
          <w:rFonts w:ascii="Garamond" w:hAnsi="Garamond"/>
          <w:sz w:val="20"/>
          <w:szCs w:val="20"/>
        </w:rPr>
        <w:t xml:space="preserve">Salami K, </w:t>
      </w:r>
      <w:proofErr w:type="spellStart"/>
      <w:r w:rsidRPr="008455F6">
        <w:rPr>
          <w:rFonts w:ascii="Garamond" w:hAnsi="Garamond"/>
          <w:sz w:val="20"/>
          <w:szCs w:val="20"/>
        </w:rPr>
        <w:t>Gouglas</w:t>
      </w:r>
      <w:proofErr w:type="spellEnd"/>
      <w:r w:rsidRPr="008455F6">
        <w:rPr>
          <w:rFonts w:ascii="Garamond" w:hAnsi="Garamond"/>
          <w:sz w:val="20"/>
          <w:szCs w:val="20"/>
        </w:rPr>
        <w:t xml:space="preserve"> D, </w:t>
      </w:r>
      <w:proofErr w:type="spellStart"/>
      <w:r w:rsidRPr="008455F6">
        <w:rPr>
          <w:rFonts w:ascii="Garamond" w:hAnsi="Garamond"/>
          <w:sz w:val="20"/>
          <w:szCs w:val="20"/>
        </w:rPr>
        <w:t>Schmaljohn</w:t>
      </w:r>
      <w:proofErr w:type="spellEnd"/>
      <w:r w:rsidRPr="008455F6">
        <w:rPr>
          <w:rFonts w:ascii="Garamond" w:hAnsi="Garamond"/>
          <w:sz w:val="20"/>
          <w:szCs w:val="20"/>
        </w:rPr>
        <w:t xml:space="preserve"> C, Saville M, </w:t>
      </w:r>
      <w:proofErr w:type="spellStart"/>
      <w:r w:rsidRPr="008455F6">
        <w:rPr>
          <w:rFonts w:ascii="Garamond" w:hAnsi="Garamond"/>
          <w:sz w:val="20"/>
          <w:szCs w:val="20"/>
        </w:rPr>
        <w:t>Tornieporth</w:t>
      </w:r>
      <w:proofErr w:type="spellEnd"/>
      <w:r w:rsidRPr="008455F6">
        <w:rPr>
          <w:rFonts w:ascii="Garamond" w:hAnsi="Garamond"/>
          <w:sz w:val="20"/>
          <w:szCs w:val="20"/>
        </w:rPr>
        <w:t xml:space="preserve"> N. A review of Lassa fever vaccine candidates. Curr </w:t>
      </w:r>
      <w:proofErr w:type="spellStart"/>
      <w:r w:rsidRPr="008455F6">
        <w:rPr>
          <w:rFonts w:ascii="Garamond" w:hAnsi="Garamond"/>
          <w:sz w:val="20"/>
          <w:szCs w:val="20"/>
        </w:rPr>
        <w:t>Opin</w:t>
      </w:r>
      <w:proofErr w:type="spellEnd"/>
      <w:r w:rsidRPr="008455F6">
        <w:rPr>
          <w:rFonts w:ascii="Garamond" w:hAnsi="Garamond"/>
          <w:sz w:val="20"/>
          <w:szCs w:val="20"/>
        </w:rPr>
        <w:t xml:space="preserve"> </w:t>
      </w:r>
      <w:proofErr w:type="spellStart"/>
      <w:r w:rsidRPr="008455F6">
        <w:rPr>
          <w:rFonts w:ascii="Garamond" w:hAnsi="Garamond"/>
          <w:sz w:val="20"/>
          <w:szCs w:val="20"/>
        </w:rPr>
        <w:t>Virol</w:t>
      </w:r>
      <w:proofErr w:type="spellEnd"/>
      <w:r w:rsidRPr="008455F6">
        <w:rPr>
          <w:rFonts w:ascii="Garamond" w:hAnsi="Garamond"/>
          <w:sz w:val="20"/>
          <w:szCs w:val="20"/>
        </w:rPr>
        <w:t>. 2019; 37:105</w:t>
      </w:r>
      <w:r w:rsidRPr="008455F6">
        <w:rPr>
          <w:rFonts w:ascii="Garamond" w:eastAsia="Garamond" w:hAnsi="Garamond" w:cs="Garamond"/>
          <w:sz w:val="20"/>
          <w:szCs w:val="20"/>
        </w:rPr>
        <w:t>–</w:t>
      </w:r>
      <w:r w:rsidRPr="008455F6">
        <w:rPr>
          <w:rFonts w:ascii="Garamond" w:hAnsi="Garamond"/>
          <w:sz w:val="20"/>
          <w:szCs w:val="20"/>
        </w:rPr>
        <w:t xml:space="preserve">11. </w:t>
      </w:r>
    </w:p>
    <w:p w14:paraId="18550356" w14:textId="77777777" w:rsidR="008455F6" w:rsidRPr="008455F6" w:rsidRDefault="008455F6" w:rsidP="008455F6">
      <w:pPr>
        <w:rPr>
          <w:rFonts w:ascii="Garamond" w:hAnsi="Garamond"/>
          <w:sz w:val="20"/>
          <w:szCs w:val="20"/>
        </w:rPr>
      </w:pPr>
      <w:r w:rsidRPr="008455F6">
        <w:rPr>
          <w:rFonts w:ascii="Garamond" w:hAnsi="Garamond"/>
          <w:sz w:val="20"/>
          <w:szCs w:val="20"/>
        </w:rPr>
        <w:t xml:space="preserve"> </w:t>
      </w:r>
    </w:p>
    <w:p w14:paraId="2C8AA28F" w14:textId="163FE6B4" w:rsidR="008455F6" w:rsidRPr="008455F6" w:rsidRDefault="008455F6" w:rsidP="008455F6">
      <w:pPr>
        <w:rPr>
          <w:rFonts w:ascii="Garamond" w:hAnsi="Garamond"/>
          <w:sz w:val="20"/>
          <w:szCs w:val="20"/>
        </w:rPr>
      </w:pPr>
    </w:p>
    <w:p w14:paraId="43445BFA" w14:textId="77777777" w:rsidR="00357362" w:rsidRPr="00357362" w:rsidRDefault="00357362" w:rsidP="008455F6">
      <w:pPr>
        <w:spacing w:line="259" w:lineRule="auto"/>
        <w:jc w:val="both"/>
        <w:rPr>
          <w:rFonts w:ascii="Garamond" w:hAnsi="Garamond"/>
          <w:iCs/>
          <w:sz w:val="20"/>
          <w:szCs w:val="20"/>
        </w:rPr>
      </w:pPr>
    </w:p>
    <w:sectPr w:rsidR="00357362" w:rsidRPr="00357362" w:rsidSect="00AD7E62">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DE04" w14:textId="77777777" w:rsidR="002E1782" w:rsidRDefault="002E1782" w:rsidP="00202B90">
      <w:r>
        <w:separator/>
      </w:r>
    </w:p>
  </w:endnote>
  <w:endnote w:type="continuationSeparator" w:id="0">
    <w:p w14:paraId="7F2CD52C" w14:textId="77777777" w:rsidR="002E1782" w:rsidRDefault="002E1782"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215"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58B00528" w14:textId="77777777" w:rsidR="00FE5B52" w:rsidRPr="00DC7368" w:rsidRDefault="00FE5B52" w:rsidP="00FE5B52">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26, Issue 1</w:t>
    </w:r>
  </w:p>
  <w:p w14:paraId="73C2ADB7" w14:textId="77777777" w:rsidR="00FE5B52" w:rsidRPr="00DC7368" w:rsidRDefault="00FE5B52" w:rsidP="00FE5B52">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0E8F2BB0" w14:textId="77777777" w:rsidR="00FE5B52" w:rsidRDefault="00FE5B52" w:rsidP="00FE5B52">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258BA920" w:rsidR="006914B1" w:rsidRDefault="00FE5B52" w:rsidP="00FE5B52">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sidRPr="001B7F2F">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006914B1"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40FE" w14:textId="77777777" w:rsidR="008455F6" w:rsidRDefault="008455F6">
    <w:pPr>
      <w:spacing w:line="259" w:lineRule="auto"/>
      <w:ind w:right="-18"/>
      <w:jc w:val="right"/>
    </w:pPr>
    <w:r>
      <w:rPr>
        <w:rFonts w:ascii="Calibri" w:eastAsia="Calibri" w:hAnsi="Calibri" w:cs="Calibri"/>
        <w:noProof/>
        <w:sz w:val="22"/>
      </w:rPr>
      <mc:AlternateContent>
        <mc:Choice Requires="wpg">
          <w:drawing>
            <wp:anchor distT="0" distB="0" distL="114300" distR="114300" simplePos="0" relativeHeight="251721728" behindDoc="0" locked="0" layoutInCell="1" allowOverlap="1" wp14:anchorId="35C4837D" wp14:editId="4EF519E4">
              <wp:simplePos x="0" y="0"/>
              <wp:positionH relativeFrom="page">
                <wp:posOffset>685800</wp:posOffset>
              </wp:positionH>
              <wp:positionV relativeFrom="page">
                <wp:posOffset>8978278</wp:posOffset>
              </wp:positionV>
              <wp:extent cx="6400800" cy="12700"/>
              <wp:effectExtent l="0" t="0" r="0" b="0"/>
              <wp:wrapSquare wrapText="bothSides"/>
              <wp:docPr id="41472" name="Group 41472"/>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41473" name="Shape 41473"/>
                      <wps:cNvSpPr/>
                      <wps:spPr>
                        <a:xfrm>
                          <a:off x="0" y="0"/>
                          <a:ext cx="6400800" cy="0"/>
                        </a:xfrm>
                        <a:custGeom>
                          <a:avLst/>
                          <a:gdLst/>
                          <a:ahLst/>
                          <a:cxnLst/>
                          <a:rect l="0" t="0" r="0" b="0"/>
                          <a:pathLst>
                            <a:path w="6400800">
                              <a:moveTo>
                                <a:pt x="0" y="0"/>
                              </a:moveTo>
                              <a:lnTo>
                                <a:pt x="6400800" y="0"/>
                              </a:lnTo>
                            </a:path>
                          </a:pathLst>
                        </a:custGeom>
                        <a:ln w="12700" cap="flat">
                          <a:miter lim="127000"/>
                        </a:ln>
                      </wps:spPr>
                      <wps:style>
                        <a:lnRef idx="1">
                          <a:srgbClr val="394D94"/>
                        </a:lnRef>
                        <a:fillRef idx="0">
                          <a:srgbClr val="000000">
                            <a:alpha val="0"/>
                          </a:srgbClr>
                        </a:fillRef>
                        <a:effectRef idx="0">
                          <a:scrgbClr r="0" g="0" b="0"/>
                        </a:effectRef>
                        <a:fontRef idx="none"/>
                      </wps:style>
                      <wps:bodyPr/>
                    </wps:wsp>
                  </wpg:wgp>
                </a:graphicData>
              </a:graphic>
            </wp:anchor>
          </w:drawing>
        </mc:Choice>
        <mc:Fallback>
          <w:pict>
            <v:group w14:anchorId="6A2220C4" id="Group 41472" o:spid="_x0000_s1026" style="position:absolute;margin-left:54pt;margin-top:706.95pt;width:7in;height:1pt;z-index:251721728;mso-position-horizontal-relative:page;mso-position-vertical-relative:page" coordsize="64008,12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">
              <v:shape id="Shape 41473" o:spid="_x0000_s1027" style="position:absolute;width:64008;height:0;visibility:visible;mso-wrap-style:square;v-text-anchor:top" coordsize="640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" path="m,l6400800,e" filled="f" strokecolor="#394d94" strokeweight="1pt">
                <v:stroke miterlimit="83231f" joinstyle="miter"/>
                <v:path arrowok="t" textboxrect="0,0,6400800,0"/>
              </v:shape>
              <w10:wrap type="square" anchorx="page" anchory="page"/>
            </v:group>
          </w:pict>
        </mc:Fallback>
      </mc:AlternateContent>
    </w:r>
    <w:r>
      <w:rPr>
        <w:rFonts w:ascii="Calibri" w:eastAsia="Calibri" w:hAnsi="Calibri" w:cs="Calibri"/>
      </w:rPr>
      <w:t xml:space="preserve"> </w:t>
    </w:r>
  </w:p>
  <w:p w14:paraId="5B4D1E1F" w14:textId="77777777" w:rsidR="008455F6" w:rsidRDefault="008455F6">
    <w:pPr>
      <w:spacing w:line="259" w:lineRule="auto"/>
      <w:ind w:left="-342"/>
    </w:pPr>
    <w:r>
      <w:rPr>
        <w:rFonts w:ascii="Arial" w:eastAsia="Arial" w:hAnsi="Arial" w:cs="Arial"/>
        <w:color w:val="9999CC"/>
        <w:sz w:val="18"/>
      </w:rPr>
      <w:t xml:space="preserve"> </w:t>
    </w:r>
  </w:p>
  <w:p w14:paraId="388980E6" w14:textId="77777777" w:rsidR="008455F6" w:rsidRDefault="008455F6">
    <w:pPr>
      <w:spacing w:line="259" w:lineRule="auto"/>
      <w:ind w:left="-342"/>
    </w:pPr>
    <w:r>
      <w:rPr>
        <w:sz w:val="18"/>
      </w:rPr>
      <w:t xml:space="preserve">The Nigerian Health Journal, Volume 26, Issue 1 </w:t>
    </w:r>
  </w:p>
  <w:p w14:paraId="0E22D824" w14:textId="77777777" w:rsidR="008455F6" w:rsidRDefault="008455F6">
    <w:pPr>
      <w:spacing w:line="259" w:lineRule="auto"/>
      <w:ind w:left="-342"/>
    </w:pPr>
    <w:r>
      <w:rPr>
        <w:sz w:val="18"/>
      </w:rPr>
      <w:t xml:space="preserve">Published by The Nigerian Medical Association, Rivers State Branch. </w:t>
    </w:r>
  </w:p>
  <w:p w14:paraId="69CA95B9" w14:textId="77777777" w:rsidR="008455F6" w:rsidRDefault="008455F6">
    <w:pPr>
      <w:spacing w:after="9" w:line="259" w:lineRule="auto"/>
      <w:ind w:left="-342"/>
    </w:pPr>
    <w:r>
      <w:rPr>
        <w:sz w:val="18"/>
      </w:rPr>
      <w:t xml:space="preserve">Downloaded from www.tnhjph.com  </w:t>
    </w:r>
  </w:p>
  <w:p w14:paraId="1BDEC056" w14:textId="77777777" w:rsidR="008455F6" w:rsidRDefault="008455F6">
    <w:pPr>
      <w:tabs>
        <w:tab w:val="center" w:pos="4683"/>
        <w:tab w:val="center" w:pos="9004"/>
        <w:tab w:val="center" w:pos="10042"/>
      </w:tabs>
      <w:spacing w:line="259" w:lineRule="auto"/>
      <w:ind w:left="-342" w:right="-323"/>
    </w:pPr>
    <w:r>
      <w:rPr>
        <w:sz w:val="18"/>
      </w:rPr>
      <w:t xml:space="preserve">Print ISSN: 0189-9287 Online ISSN: 2992-345X </w:t>
    </w:r>
    <w:r>
      <w:rPr>
        <w:sz w:val="18"/>
      </w:rPr>
      <w:tab/>
      <w:t xml:space="preserve"> </w:t>
    </w:r>
    <w:r>
      <w:rPr>
        <w:sz w:val="18"/>
      </w:rPr>
      <w:tab/>
      <w:t xml:space="preserve"> </w:t>
    </w:r>
    <w:r>
      <w:rPr>
        <w:sz w:val="18"/>
      </w:rPr>
      <w:tab/>
    </w:r>
    <w:r>
      <w:rPr>
        <w:sz w:val="20"/>
      </w:rPr>
      <w:fldChar w:fldCharType="begin"/>
    </w:r>
    <w:r>
      <w:instrText xml:space="preserve"> PAGE   \* MERGEFORMAT </w:instrText>
    </w:r>
    <w:r>
      <w:rPr>
        <w:sz w:val="20"/>
      </w:rPr>
      <w:fldChar w:fldCharType="separate"/>
    </w:r>
    <w:r>
      <w:rPr>
        <w:sz w:val="18"/>
      </w:rPr>
      <w:t>4</w:t>
    </w:r>
    <w:r>
      <w:rPr>
        <w:sz w:val="18"/>
      </w:rPr>
      <w:fldChar w:fldCharType="end"/>
    </w:r>
    <w:r>
      <w:rPr>
        <w:sz w:val="18"/>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538A" w14:textId="60B4D43C" w:rsidR="00FE5B52" w:rsidRPr="00FE5B52" w:rsidRDefault="008455F6" w:rsidP="00FE5B52">
    <w:pPr>
      <w:spacing w:line="259" w:lineRule="auto"/>
      <w:ind w:right="-18"/>
    </w:pPr>
    <w:r>
      <w:rPr>
        <w:rFonts w:ascii="Calibri" w:eastAsia="Calibri" w:hAnsi="Calibri" w:cs="Calibri"/>
        <w:noProof/>
        <w:sz w:val="22"/>
      </w:rPr>
      <mc:AlternateContent>
        <mc:Choice Requires="wpg">
          <w:drawing>
            <wp:anchor distT="0" distB="0" distL="114300" distR="114300" simplePos="0" relativeHeight="251722752" behindDoc="0" locked="0" layoutInCell="1" allowOverlap="1" wp14:anchorId="2BEF249C" wp14:editId="105C33EA">
              <wp:simplePos x="0" y="0"/>
              <wp:positionH relativeFrom="page">
                <wp:posOffset>685800</wp:posOffset>
              </wp:positionH>
              <wp:positionV relativeFrom="page">
                <wp:posOffset>8978278</wp:posOffset>
              </wp:positionV>
              <wp:extent cx="6400800" cy="12700"/>
              <wp:effectExtent l="0" t="0" r="0" b="0"/>
              <wp:wrapSquare wrapText="bothSides"/>
              <wp:docPr id="41399" name="Group 41399"/>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41400" name="Shape 41400"/>
                      <wps:cNvSpPr/>
                      <wps:spPr>
                        <a:xfrm>
                          <a:off x="0" y="0"/>
                          <a:ext cx="6400800" cy="0"/>
                        </a:xfrm>
                        <a:custGeom>
                          <a:avLst/>
                          <a:gdLst/>
                          <a:ahLst/>
                          <a:cxnLst/>
                          <a:rect l="0" t="0" r="0" b="0"/>
                          <a:pathLst>
                            <a:path w="6400800">
                              <a:moveTo>
                                <a:pt x="0" y="0"/>
                              </a:moveTo>
                              <a:lnTo>
                                <a:pt x="6400800" y="0"/>
                              </a:lnTo>
                            </a:path>
                          </a:pathLst>
                        </a:custGeom>
                        <a:ln w="12700" cap="flat">
                          <a:miter lim="127000"/>
                        </a:ln>
                      </wps:spPr>
                      <wps:style>
                        <a:lnRef idx="1">
                          <a:srgbClr val="394D94"/>
                        </a:lnRef>
                        <a:fillRef idx="0">
                          <a:srgbClr val="000000">
                            <a:alpha val="0"/>
                          </a:srgbClr>
                        </a:fillRef>
                        <a:effectRef idx="0">
                          <a:scrgbClr r="0" g="0" b="0"/>
                        </a:effectRef>
                        <a:fontRef idx="none"/>
                      </wps:style>
                      <wps:bodyPr/>
                    </wps:wsp>
                  </wpg:wgp>
                </a:graphicData>
              </a:graphic>
            </wp:anchor>
          </w:drawing>
        </mc:Choice>
        <mc:Fallback>
          <w:pict>
            <v:group w14:anchorId="5EFC0CE3" id="Group 41399" o:spid="_x0000_s1026" style="position:absolute;margin-left:54pt;margin-top:706.95pt;width:7in;height:1pt;z-index:251722752;mso-position-horizontal-relative:page;mso-position-vertical-relative:page" coordsize="64008,12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">
              <v:shape id="Shape 41400" o:spid="_x0000_s1027" style="position:absolute;width:64008;height:0;visibility:visible;mso-wrap-style:square;v-text-anchor:top" coordsize="640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" path="m,l6400800,e" filled="f" strokecolor="#394d94" strokeweight="1pt">
                <v:stroke miterlimit="83231f" joinstyle="miter"/>
                <v:path arrowok="t" textboxrect="0,0,6400800,0"/>
              </v:shape>
              <w10:wrap type="square" anchorx="page" anchory="page"/>
            </v:group>
          </w:pict>
        </mc:Fallback>
      </mc:AlternateContent>
    </w:r>
    <w:r w:rsidR="00FE5B52">
      <w:rPr>
        <w:rFonts w:ascii="Garamond" w:hAnsi="Garamond"/>
        <w:sz w:val="18"/>
        <w:szCs w:val="18"/>
      </w:rPr>
      <w:t>The Nigerian Health</w:t>
    </w:r>
    <w:r w:rsidR="00FE5B52" w:rsidRPr="00DC7368">
      <w:rPr>
        <w:rFonts w:ascii="Garamond" w:hAnsi="Garamond"/>
        <w:sz w:val="18"/>
        <w:szCs w:val="18"/>
      </w:rPr>
      <w:t xml:space="preserve"> Journal,</w:t>
    </w:r>
    <w:r w:rsidR="00FE5B52">
      <w:rPr>
        <w:rFonts w:ascii="Garamond" w:hAnsi="Garamond"/>
        <w:sz w:val="18"/>
        <w:szCs w:val="18"/>
      </w:rPr>
      <w:t xml:space="preserve"> Volume 26, Issue 1</w:t>
    </w:r>
  </w:p>
  <w:p w14:paraId="7305AB39" w14:textId="08E53867" w:rsidR="00FE5B52" w:rsidRPr="00DC7368" w:rsidRDefault="00FE5B52" w:rsidP="00FE5B52">
    <w:pPr>
      <w:pStyle w:val="Footer"/>
      <w:tabs>
        <w:tab w:val="right" w:pos="9720"/>
      </w:tabs>
      <w:ind w:left="-360" w:right="-360"/>
      <w:rPr>
        <w:rFonts w:ascii="Garamond" w:hAnsi="Garamond"/>
        <w:sz w:val="18"/>
        <w:szCs w:val="18"/>
      </w:rPr>
    </w:pPr>
    <w:r>
      <w:rPr>
        <w:rFonts w:ascii="Garamond" w:hAnsi="Garamond"/>
        <w:sz w:val="18"/>
        <w:szCs w:val="18"/>
      </w:rPr>
      <w:t xml:space="preserve">        </w:t>
    </w: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B86AA0F" w14:textId="06A33BF8" w:rsidR="00FE5B52" w:rsidRDefault="00FE5B52" w:rsidP="00FE5B52">
    <w:pPr>
      <w:pStyle w:val="Footer"/>
      <w:tabs>
        <w:tab w:val="right" w:pos="9720"/>
      </w:tabs>
      <w:ind w:left="-360" w:right="-360"/>
      <w:rPr>
        <w:rFonts w:ascii="Garamond" w:hAnsi="Garamond"/>
        <w:sz w:val="18"/>
        <w:szCs w:val="18"/>
      </w:rPr>
    </w:pPr>
    <w:r>
      <w:rPr>
        <w:rFonts w:ascii="Garamond" w:hAnsi="Garamond"/>
        <w:sz w:val="18"/>
        <w:szCs w:val="18"/>
      </w:rPr>
      <w:t xml:space="preserve">        </w:t>
    </w:r>
    <w:r w:rsidRPr="00DC7368">
      <w:rPr>
        <w:rFonts w:ascii="Garamond" w:hAnsi="Garamond"/>
        <w:sz w:val="18"/>
        <w:szCs w:val="18"/>
      </w:rPr>
      <w:t xml:space="preserve">Downloaded from </w:t>
    </w:r>
    <w:r>
      <w:rPr>
        <w:rFonts w:ascii="Garamond" w:hAnsi="Garamond"/>
        <w:sz w:val="18"/>
        <w:szCs w:val="18"/>
      </w:rPr>
      <w:t xml:space="preserve">www.tnhjph.com </w:t>
    </w:r>
  </w:p>
  <w:p w14:paraId="5315D7AB" w14:textId="3D67685B" w:rsidR="008455F6" w:rsidRDefault="00FE5B52" w:rsidP="00FE5B52">
    <w:pPr>
      <w:tabs>
        <w:tab w:val="center" w:pos="4683"/>
        <w:tab w:val="center" w:pos="9004"/>
        <w:tab w:val="center" w:pos="10042"/>
      </w:tabs>
      <w:spacing w:line="259" w:lineRule="auto"/>
      <w:ind w:left="-342" w:right="-323"/>
    </w:pPr>
    <w:r>
      <w:rPr>
        <w:rFonts w:ascii="Garamond" w:hAnsi="Garamond"/>
        <w:sz w:val="18"/>
        <w:szCs w:val="18"/>
      </w:rPr>
      <w:t xml:space="preserve">        Print </w:t>
    </w:r>
    <w:r w:rsidRPr="00460C55">
      <w:rPr>
        <w:rFonts w:ascii="Garamond" w:hAnsi="Garamond"/>
        <w:sz w:val="18"/>
        <w:szCs w:val="18"/>
      </w:rPr>
      <w:t>ISSN: 0189-9287</w:t>
    </w:r>
    <w:r>
      <w:rPr>
        <w:rFonts w:ascii="Garamond" w:hAnsi="Garamond"/>
        <w:sz w:val="18"/>
        <w:szCs w:val="18"/>
      </w:rPr>
      <w:t xml:space="preserve"> Online ISSN: 2992-345X</w:t>
    </w:r>
    <w:r w:rsidR="008455F6">
      <w:rPr>
        <w:sz w:val="18"/>
      </w:rPr>
      <w:tab/>
      <w:t xml:space="preserve"> </w:t>
    </w:r>
    <w:r w:rsidR="008455F6">
      <w:rPr>
        <w:sz w:val="18"/>
      </w:rPr>
      <w:tab/>
      <w:t xml:space="preserve"> </w:t>
    </w:r>
    <w:r w:rsidR="008455F6">
      <w:rPr>
        <w:sz w:val="18"/>
      </w:rPr>
      <w:tab/>
    </w:r>
    <w:r w:rsidR="008455F6">
      <w:rPr>
        <w:sz w:val="20"/>
      </w:rPr>
      <w:fldChar w:fldCharType="begin"/>
    </w:r>
    <w:r w:rsidR="008455F6">
      <w:instrText xml:space="preserve"> PAGE   \* MERGEFORMAT </w:instrText>
    </w:r>
    <w:r w:rsidR="008455F6">
      <w:rPr>
        <w:sz w:val="20"/>
      </w:rPr>
      <w:fldChar w:fldCharType="separate"/>
    </w:r>
    <w:r w:rsidR="008455F6">
      <w:rPr>
        <w:sz w:val="18"/>
      </w:rPr>
      <w:t>4</w:t>
    </w:r>
    <w:r w:rsidR="008455F6">
      <w:rPr>
        <w:sz w:val="18"/>
      </w:rPr>
      <w:fldChar w:fldCharType="end"/>
    </w:r>
    <w:r w:rsidR="008455F6">
      <w:rPr>
        <w:sz w:val="18"/>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D546" w14:textId="77777777" w:rsidR="008455F6" w:rsidRDefault="008455F6">
    <w:pPr>
      <w:spacing w:line="259" w:lineRule="auto"/>
      <w:ind w:right="-18"/>
      <w:jc w:val="right"/>
    </w:pPr>
    <w:r>
      <w:rPr>
        <w:rFonts w:ascii="Calibri" w:eastAsia="Calibri" w:hAnsi="Calibri" w:cs="Calibri"/>
        <w:noProof/>
        <w:sz w:val="22"/>
      </w:rPr>
      <mc:AlternateContent>
        <mc:Choice Requires="wpg">
          <w:drawing>
            <wp:anchor distT="0" distB="0" distL="114300" distR="114300" simplePos="0" relativeHeight="251723776" behindDoc="0" locked="0" layoutInCell="1" allowOverlap="1" wp14:anchorId="0C76E42E" wp14:editId="481C74A7">
              <wp:simplePos x="0" y="0"/>
              <wp:positionH relativeFrom="page">
                <wp:posOffset>685800</wp:posOffset>
              </wp:positionH>
              <wp:positionV relativeFrom="page">
                <wp:posOffset>8978278</wp:posOffset>
              </wp:positionV>
              <wp:extent cx="6400800" cy="12700"/>
              <wp:effectExtent l="0" t="0" r="0" b="0"/>
              <wp:wrapSquare wrapText="bothSides"/>
              <wp:docPr id="41326" name="Group 41326"/>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41327" name="Shape 41327"/>
                      <wps:cNvSpPr/>
                      <wps:spPr>
                        <a:xfrm>
                          <a:off x="0" y="0"/>
                          <a:ext cx="6400800" cy="0"/>
                        </a:xfrm>
                        <a:custGeom>
                          <a:avLst/>
                          <a:gdLst/>
                          <a:ahLst/>
                          <a:cxnLst/>
                          <a:rect l="0" t="0" r="0" b="0"/>
                          <a:pathLst>
                            <a:path w="6400800">
                              <a:moveTo>
                                <a:pt x="0" y="0"/>
                              </a:moveTo>
                              <a:lnTo>
                                <a:pt x="6400800" y="0"/>
                              </a:lnTo>
                            </a:path>
                          </a:pathLst>
                        </a:custGeom>
                        <a:ln w="12700" cap="flat">
                          <a:miter lim="127000"/>
                        </a:ln>
                      </wps:spPr>
                      <wps:style>
                        <a:lnRef idx="1">
                          <a:srgbClr val="394D94"/>
                        </a:lnRef>
                        <a:fillRef idx="0">
                          <a:srgbClr val="000000">
                            <a:alpha val="0"/>
                          </a:srgbClr>
                        </a:fillRef>
                        <a:effectRef idx="0">
                          <a:scrgbClr r="0" g="0" b="0"/>
                        </a:effectRef>
                        <a:fontRef idx="none"/>
                      </wps:style>
                      <wps:bodyPr/>
                    </wps:wsp>
                  </wpg:wgp>
                </a:graphicData>
              </a:graphic>
            </wp:anchor>
          </w:drawing>
        </mc:Choice>
        <mc:Fallback>
          <w:pict>
            <v:group w14:anchorId="5F297B7F" id="Group 41326" o:spid="_x0000_s1026" style="position:absolute;margin-left:54pt;margin-top:706.95pt;width:7in;height:1pt;z-index:251723776;mso-position-horizontal-relative:page;mso-position-vertical-relative:page" coordsize="64008,12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">
              <v:shape id="Shape 41327" o:spid="_x0000_s1027" style="position:absolute;width:64008;height:0;visibility:visible;mso-wrap-style:square;v-text-anchor:top" coordsize="640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" path="m,l6400800,e" filled="f" strokecolor="#394d94" strokeweight="1pt">
                <v:stroke miterlimit="83231f" joinstyle="miter"/>
                <v:path arrowok="t" textboxrect="0,0,6400800,0"/>
              </v:shape>
              <w10:wrap type="square" anchorx="page" anchory="page"/>
            </v:group>
          </w:pict>
        </mc:Fallback>
      </mc:AlternateContent>
    </w:r>
    <w:r>
      <w:rPr>
        <w:rFonts w:ascii="Calibri" w:eastAsia="Calibri" w:hAnsi="Calibri" w:cs="Calibri"/>
      </w:rPr>
      <w:t xml:space="preserve"> </w:t>
    </w:r>
  </w:p>
  <w:p w14:paraId="6416A576" w14:textId="77777777" w:rsidR="008455F6" w:rsidRDefault="008455F6">
    <w:pPr>
      <w:spacing w:line="259" w:lineRule="auto"/>
      <w:ind w:left="-342"/>
    </w:pPr>
    <w:r>
      <w:rPr>
        <w:rFonts w:ascii="Arial" w:eastAsia="Arial" w:hAnsi="Arial" w:cs="Arial"/>
        <w:color w:val="9999CC"/>
        <w:sz w:val="18"/>
      </w:rPr>
      <w:t xml:space="preserve"> </w:t>
    </w:r>
  </w:p>
  <w:p w14:paraId="53D68133" w14:textId="77777777" w:rsidR="008455F6" w:rsidRDefault="008455F6">
    <w:pPr>
      <w:spacing w:line="259" w:lineRule="auto"/>
      <w:ind w:left="-342"/>
    </w:pPr>
    <w:r>
      <w:rPr>
        <w:sz w:val="18"/>
      </w:rPr>
      <w:t xml:space="preserve">The Nigerian Health Journal, Volume 26, Issue 1 </w:t>
    </w:r>
  </w:p>
  <w:p w14:paraId="6727597E" w14:textId="77777777" w:rsidR="008455F6" w:rsidRDefault="008455F6">
    <w:pPr>
      <w:spacing w:line="259" w:lineRule="auto"/>
      <w:ind w:left="-342"/>
    </w:pPr>
    <w:r>
      <w:rPr>
        <w:sz w:val="18"/>
      </w:rPr>
      <w:t xml:space="preserve">Published by The Nigerian Medical Association, Rivers State Branch. </w:t>
    </w:r>
  </w:p>
  <w:p w14:paraId="6BA11A0D" w14:textId="77777777" w:rsidR="008455F6" w:rsidRDefault="008455F6">
    <w:pPr>
      <w:spacing w:after="9" w:line="259" w:lineRule="auto"/>
      <w:ind w:left="-342"/>
    </w:pPr>
    <w:r>
      <w:rPr>
        <w:sz w:val="18"/>
      </w:rPr>
      <w:t xml:space="preserve">Downloaded from www.tnhjph.com  </w:t>
    </w:r>
  </w:p>
  <w:p w14:paraId="1E71586A" w14:textId="77777777" w:rsidR="008455F6" w:rsidRDefault="008455F6">
    <w:pPr>
      <w:tabs>
        <w:tab w:val="center" w:pos="4683"/>
        <w:tab w:val="center" w:pos="9004"/>
        <w:tab w:val="center" w:pos="10042"/>
      </w:tabs>
      <w:spacing w:line="259" w:lineRule="auto"/>
      <w:ind w:left="-342" w:right="-323"/>
    </w:pPr>
    <w:r>
      <w:rPr>
        <w:sz w:val="18"/>
      </w:rPr>
      <w:t xml:space="preserve">Print ISSN: 0189-9287 Online ISSN: 2992-345X </w:t>
    </w:r>
    <w:r>
      <w:rPr>
        <w:sz w:val="18"/>
      </w:rPr>
      <w:tab/>
      <w:t xml:space="preserve"> </w:t>
    </w:r>
    <w:r>
      <w:rPr>
        <w:sz w:val="18"/>
      </w:rPr>
      <w:tab/>
      <w:t xml:space="preserve"> </w:t>
    </w:r>
    <w:r>
      <w:rPr>
        <w:sz w:val="18"/>
      </w:rPr>
      <w:tab/>
    </w:r>
    <w:r>
      <w:rPr>
        <w:sz w:val="20"/>
      </w:rPr>
      <w:fldChar w:fldCharType="begin"/>
    </w:r>
    <w:r>
      <w:instrText xml:space="preserve"> PAGE   \* MERGEFORMAT </w:instrText>
    </w:r>
    <w:r>
      <w:rPr>
        <w:sz w:val="20"/>
      </w:rPr>
      <w:fldChar w:fldCharType="separate"/>
    </w:r>
    <w:r>
      <w:rPr>
        <w:sz w:val="18"/>
      </w:rPr>
      <w:t>4</w:t>
    </w:r>
    <w:r>
      <w:rPr>
        <w:sz w:val="18"/>
      </w:rPr>
      <w:fldChar w:fldCharType="end"/>
    </w:r>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E7F6C" w14:textId="77777777" w:rsidR="002E1782" w:rsidRDefault="002E1782" w:rsidP="00202B90">
      <w:bookmarkStart w:id="0" w:name="_Hlk191386689"/>
      <w:bookmarkEnd w:id="0"/>
      <w:r>
        <w:separator/>
      </w:r>
    </w:p>
  </w:footnote>
  <w:footnote w:type="continuationSeparator" w:id="0">
    <w:p w14:paraId="2E072F42" w14:textId="77777777" w:rsidR="002E1782" w:rsidRDefault="002E1782"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9868" w14:textId="77777777" w:rsidR="003A7CE3" w:rsidRDefault="003A7CE3" w:rsidP="003A7CE3">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25824" behindDoc="0" locked="0" layoutInCell="1" allowOverlap="1" wp14:anchorId="231DB450" wp14:editId="459B3428">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Pr="000F2C55">
      <w:rPr>
        <w:rFonts w:ascii="Garamond" w:hAnsi="Garamond"/>
        <w:sz w:val="20"/>
        <w:szCs w:val="22"/>
      </w:rPr>
      <w:t>Volume 26, Issue 1 – March, 2026</w:t>
    </w:r>
  </w:p>
  <w:bookmarkEnd w:id="5"/>
  <w:p w14:paraId="3A95CEF5" w14:textId="77777777" w:rsidR="003A7CE3" w:rsidRDefault="003A7CE3" w:rsidP="003A7CE3">
    <w:pPr>
      <w:pStyle w:val="Header"/>
      <w:tabs>
        <w:tab w:val="clear" w:pos="4320"/>
        <w:tab w:val="clear" w:pos="8640"/>
        <w:tab w:val="left" w:pos="630"/>
      </w:tabs>
      <w:jc w:val="both"/>
      <w:rPr>
        <w:rFonts w:ascii="Garamond" w:hAnsi="Garamond"/>
        <w:b/>
        <w:bCs/>
        <w:sz w:val="20"/>
        <w:szCs w:val="22"/>
      </w:rPr>
    </w:pPr>
    <w:r w:rsidRPr="00646FC4">
      <w:rPr>
        <w:rFonts w:ascii="Garamond" w:hAnsi="Garamond"/>
        <w:b/>
        <w:bCs/>
        <w:sz w:val="20"/>
        <w:szCs w:val="22"/>
      </w:rPr>
      <w:t xml:space="preserve">Seroprevalence of Lassa Virus Infection and Associated Risk Factors </w:t>
    </w:r>
  </w:p>
  <w:p w14:paraId="20316C8A" w14:textId="77777777" w:rsidR="003A7CE3" w:rsidRDefault="003A7CE3" w:rsidP="003A7CE3">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Abah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B1E6C4C" w14:textId="77777777" w:rsidR="00FB7AD3" w:rsidRDefault="00FB7AD3" w:rsidP="00FB7AD3">
    <w:pPr>
      <w:pStyle w:val="Header"/>
      <w:tabs>
        <w:tab w:val="clear" w:pos="4320"/>
        <w:tab w:val="clear" w:pos="8640"/>
        <w:tab w:val="left" w:pos="630"/>
      </w:tabs>
      <w:jc w:val="both"/>
      <w:rPr>
        <w:rFonts w:ascii="Garamond" w:hAnsi="Garamond"/>
        <w:b/>
        <w:bCs/>
        <w:sz w:val="20"/>
        <w:szCs w:val="22"/>
      </w:rPr>
    </w:pPr>
    <w:r w:rsidRPr="00646FC4">
      <w:rPr>
        <w:rFonts w:ascii="Garamond" w:hAnsi="Garamond"/>
        <w:b/>
        <w:bCs/>
        <w:sz w:val="20"/>
        <w:szCs w:val="22"/>
      </w:rPr>
      <w:t xml:space="preserve">Seroprevalence of Lassa Virus Infection and Associated Risk Factors </w:t>
    </w:r>
  </w:p>
  <w:p w14:paraId="792D4D9D" w14:textId="77777777" w:rsidR="00FB7AD3" w:rsidRDefault="00FB7AD3" w:rsidP="00FB7AD3">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Abah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07A28D73" w14:textId="77777777" w:rsidR="00FB7AD3" w:rsidRDefault="00FB7AD3" w:rsidP="00FB7AD3">
    <w:pPr>
      <w:pStyle w:val="Header"/>
      <w:tabs>
        <w:tab w:val="clear" w:pos="4320"/>
        <w:tab w:val="clear" w:pos="8640"/>
        <w:tab w:val="left" w:pos="630"/>
      </w:tabs>
      <w:jc w:val="both"/>
      <w:rPr>
        <w:rFonts w:ascii="Garamond" w:hAnsi="Garamond"/>
        <w:b/>
        <w:bCs/>
        <w:sz w:val="20"/>
        <w:szCs w:val="22"/>
      </w:rPr>
    </w:pPr>
    <w:r w:rsidRPr="00646FC4">
      <w:rPr>
        <w:rFonts w:ascii="Garamond" w:hAnsi="Garamond"/>
        <w:b/>
        <w:bCs/>
        <w:sz w:val="20"/>
        <w:szCs w:val="22"/>
      </w:rPr>
      <w:t xml:space="preserve">Seroprevalence of Lassa Virus Infection and Associated Risk Factors </w:t>
    </w:r>
  </w:p>
  <w:p w14:paraId="02192EA0" w14:textId="77777777" w:rsidR="00FB7AD3" w:rsidRDefault="00FB7AD3" w:rsidP="00FB7AD3">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Abah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4329" w14:textId="77777777" w:rsidR="008455F6" w:rsidRDefault="008455F6">
    <w:pPr>
      <w:spacing w:line="259" w:lineRule="auto"/>
      <w:ind w:left="1008"/>
    </w:pPr>
    <w:r>
      <w:rPr>
        <w:rFonts w:ascii="Calibri" w:eastAsia="Calibri" w:hAnsi="Calibri" w:cs="Calibri"/>
        <w:noProof/>
        <w:sz w:val="22"/>
      </w:rPr>
      <mc:AlternateContent>
        <mc:Choice Requires="wpg">
          <w:drawing>
            <wp:anchor distT="0" distB="0" distL="114300" distR="114300" simplePos="0" relativeHeight="251718656" behindDoc="0" locked="0" layoutInCell="1" allowOverlap="1" wp14:anchorId="7243B036" wp14:editId="29CC0A5E">
              <wp:simplePos x="0" y="0"/>
              <wp:positionH relativeFrom="page">
                <wp:posOffset>685800</wp:posOffset>
              </wp:positionH>
              <wp:positionV relativeFrom="page">
                <wp:posOffset>344170</wp:posOffset>
              </wp:positionV>
              <wp:extent cx="6400800" cy="624205"/>
              <wp:effectExtent l="0" t="0" r="0" b="0"/>
              <wp:wrapSquare wrapText="bothSides"/>
              <wp:docPr id="41450" name="Group 41450"/>
              <wp:cNvGraphicFramePr/>
              <a:graphic xmlns:a="http://schemas.openxmlformats.org/drawingml/2006/main">
                <a:graphicData uri="http://schemas.microsoft.com/office/word/2010/wordprocessingGroup">
                  <wpg:wgp>
                    <wpg:cNvGrpSpPr/>
                    <wpg:grpSpPr>
                      <a:xfrm>
                        <a:off x="0" y="0"/>
                        <a:ext cx="6400800" cy="624205"/>
                        <a:chOff x="0" y="0"/>
                        <a:chExt cx="6400800" cy="624205"/>
                      </a:xfrm>
                    </wpg:grpSpPr>
                    <wps:wsp>
                      <wps:cNvPr id="41455" name="Rectangle 41455"/>
                      <wps:cNvSpPr/>
                      <wps:spPr>
                        <a:xfrm>
                          <a:off x="934085" y="138327"/>
                          <a:ext cx="1861557" cy="154889"/>
                        </a:xfrm>
                        <a:prstGeom prst="rect">
                          <a:avLst/>
                        </a:prstGeom>
                        <a:ln>
                          <a:noFill/>
                        </a:ln>
                      </wps:spPr>
                      <wps:txbx>
                        <w:txbxContent>
                          <w:p w14:paraId="1E800D07" w14:textId="77777777" w:rsidR="008455F6" w:rsidRDefault="008455F6">
                            <w:pPr>
                              <w:spacing w:after="160" w:line="259" w:lineRule="auto"/>
                            </w:pPr>
                            <w:r>
                              <w:t>The Nigerian Health Journal</w:t>
                            </w:r>
                          </w:p>
                        </w:txbxContent>
                      </wps:txbx>
                      <wps:bodyPr horzOverflow="overflow" vert="horz" lIns="0" tIns="0" rIns="0" bIns="0" rtlCol="0">
                        <a:noAutofit/>
                      </wps:bodyPr>
                    </wps:wsp>
                    <wps:wsp>
                      <wps:cNvPr id="41456" name="Rectangle 41456"/>
                      <wps:cNvSpPr/>
                      <wps:spPr>
                        <a:xfrm>
                          <a:off x="2338070" y="138327"/>
                          <a:ext cx="80232" cy="154889"/>
                        </a:xfrm>
                        <a:prstGeom prst="rect">
                          <a:avLst/>
                        </a:prstGeom>
                        <a:ln>
                          <a:noFill/>
                        </a:ln>
                      </wps:spPr>
                      <wps:txbx>
                        <w:txbxContent>
                          <w:p w14:paraId="2C361DE2" w14:textId="77777777" w:rsidR="008455F6" w:rsidRDefault="008455F6">
                            <w:pPr>
                              <w:spacing w:after="160" w:line="259" w:lineRule="auto"/>
                            </w:pPr>
                            <w:r>
                              <w:t xml:space="preserve">; </w:t>
                            </w:r>
                          </w:p>
                        </w:txbxContent>
                      </wps:txbx>
                      <wps:bodyPr horzOverflow="overflow" vert="horz" lIns="0" tIns="0" rIns="0" bIns="0" rtlCol="0">
                        <a:noAutofit/>
                      </wps:bodyPr>
                    </wps:wsp>
                    <wps:wsp>
                      <wps:cNvPr id="41457" name="Rectangle 41457"/>
                      <wps:cNvSpPr/>
                      <wps:spPr>
                        <a:xfrm>
                          <a:off x="2398395" y="138327"/>
                          <a:ext cx="1303310" cy="154889"/>
                        </a:xfrm>
                        <a:prstGeom prst="rect">
                          <a:avLst/>
                        </a:prstGeom>
                        <a:ln>
                          <a:noFill/>
                        </a:ln>
                      </wps:spPr>
                      <wps:txbx>
                        <w:txbxContent>
                          <w:p w14:paraId="32F4E05E" w14:textId="77777777" w:rsidR="008455F6" w:rsidRDefault="008455F6">
                            <w:pPr>
                              <w:spacing w:after="160" w:line="259" w:lineRule="auto"/>
                            </w:pPr>
                            <w:r>
                              <w:t xml:space="preserve">Volume 26, Issue 1 </w:t>
                            </w:r>
                          </w:p>
                        </w:txbxContent>
                      </wps:txbx>
                      <wps:bodyPr horzOverflow="overflow" vert="horz" lIns="0" tIns="0" rIns="0" bIns="0" rtlCol="0">
                        <a:noAutofit/>
                      </wps:bodyPr>
                    </wps:wsp>
                    <wps:wsp>
                      <wps:cNvPr id="41458" name="Rectangle 41458"/>
                      <wps:cNvSpPr/>
                      <wps:spPr>
                        <a:xfrm>
                          <a:off x="3379851" y="138327"/>
                          <a:ext cx="84455" cy="154889"/>
                        </a:xfrm>
                        <a:prstGeom prst="rect">
                          <a:avLst/>
                        </a:prstGeom>
                        <a:ln>
                          <a:noFill/>
                        </a:ln>
                      </wps:spPr>
                      <wps:txbx>
                        <w:txbxContent>
                          <w:p w14:paraId="5DFFBB41" w14:textId="77777777" w:rsidR="008455F6" w:rsidRDefault="008455F6">
                            <w:pPr>
                              <w:spacing w:after="160" w:line="259" w:lineRule="auto"/>
                            </w:pPr>
                            <w:r>
                              <w:t>–</w:t>
                            </w:r>
                          </w:p>
                        </w:txbxContent>
                      </wps:txbx>
                      <wps:bodyPr horzOverflow="overflow" vert="horz" lIns="0" tIns="0" rIns="0" bIns="0" rtlCol="0">
                        <a:noAutofit/>
                      </wps:bodyPr>
                    </wps:wsp>
                    <wps:wsp>
                      <wps:cNvPr id="41459" name="Rectangle 41459"/>
                      <wps:cNvSpPr/>
                      <wps:spPr>
                        <a:xfrm>
                          <a:off x="3443351" y="138327"/>
                          <a:ext cx="42228" cy="154889"/>
                        </a:xfrm>
                        <a:prstGeom prst="rect">
                          <a:avLst/>
                        </a:prstGeom>
                        <a:ln>
                          <a:noFill/>
                        </a:ln>
                      </wps:spPr>
                      <wps:txbx>
                        <w:txbxContent>
                          <w:p w14:paraId="6F8CBFAB" w14:textId="77777777" w:rsidR="008455F6" w:rsidRDefault="008455F6">
                            <w:pPr>
                              <w:spacing w:after="160" w:line="259" w:lineRule="auto"/>
                            </w:pPr>
                            <w:r>
                              <w:t xml:space="preserve"> </w:t>
                            </w:r>
                          </w:p>
                        </w:txbxContent>
                      </wps:txbx>
                      <wps:bodyPr horzOverflow="overflow" vert="horz" lIns="0" tIns="0" rIns="0" bIns="0" rtlCol="0">
                        <a:noAutofit/>
                      </wps:bodyPr>
                    </wps:wsp>
                    <wps:wsp>
                      <wps:cNvPr id="41460" name="Rectangle 41460"/>
                      <wps:cNvSpPr/>
                      <wps:spPr>
                        <a:xfrm>
                          <a:off x="3475101" y="138327"/>
                          <a:ext cx="817356" cy="154889"/>
                        </a:xfrm>
                        <a:prstGeom prst="rect">
                          <a:avLst/>
                        </a:prstGeom>
                        <a:ln>
                          <a:noFill/>
                        </a:ln>
                      </wps:spPr>
                      <wps:txbx>
                        <w:txbxContent>
                          <w:p w14:paraId="31443179" w14:textId="77777777" w:rsidR="008455F6" w:rsidRDefault="008455F6">
                            <w:pPr>
                              <w:spacing w:after="160" w:line="259" w:lineRule="auto"/>
                            </w:pPr>
                            <w:r>
                              <w:t>March, 2026</w:t>
                            </w:r>
                          </w:p>
                        </w:txbxContent>
                      </wps:txbx>
                      <wps:bodyPr horzOverflow="overflow" vert="horz" lIns="0" tIns="0" rIns="0" bIns="0" rtlCol="0">
                        <a:noAutofit/>
                      </wps:bodyPr>
                    </wps:wsp>
                    <wps:wsp>
                      <wps:cNvPr id="41461" name="Rectangle 41461"/>
                      <wps:cNvSpPr/>
                      <wps:spPr>
                        <a:xfrm>
                          <a:off x="4088130" y="138327"/>
                          <a:ext cx="42228" cy="154889"/>
                        </a:xfrm>
                        <a:prstGeom prst="rect">
                          <a:avLst/>
                        </a:prstGeom>
                        <a:ln>
                          <a:noFill/>
                        </a:ln>
                      </wps:spPr>
                      <wps:txbx>
                        <w:txbxContent>
                          <w:p w14:paraId="21FC0797" w14:textId="77777777" w:rsidR="008455F6" w:rsidRDefault="008455F6">
                            <w:pPr>
                              <w:spacing w:after="160" w:line="259" w:lineRule="auto"/>
                            </w:pPr>
                            <w:r>
                              <w:t xml:space="preserve"> </w:t>
                            </w:r>
                          </w:p>
                        </w:txbxContent>
                      </wps:txbx>
                      <wps:bodyPr horzOverflow="overflow" vert="horz" lIns="0" tIns="0" rIns="0" bIns="0" rtlCol="0">
                        <a:noAutofit/>
                      </wps:bodyPr>
                    </wps:wsp>
                    <wps:wsp>
                      <wps:cNvPr id="41462" name="Rectangle 41462"/>
                      <wps:cNvSpPr/>
                      <wps:spPr>
                        <a:xfrm>
                          <a:off x="934085" y="281202"/>
                          <a:ext cx="4935720" cy="154889"/>
                        </a:xfrm>
                        <a:prstGeom prst="rect">
                          <a:avLst/>
                        </a:prstGeom>
                        <a:ln>
                          <a:noFill/>
                        </a:ln>
                      </wps:spPr>
                      <wps:txbx>
                        <w:txbxContent>
                          <w:p w14:paraId="2EEF2BFE" w14:textId="77777777" w:rsidR="008455F6" w:rsidRDefault="008455F6">
                            <w:pPr>
                              <w:spacing w:after="160" w:line="259" w:lineRule="auto"/>
                            </w:pPr>
                            <w:r>
                              <w:rPr>
                                <w:b/>
                              </w:rPr>
                              <w:t xml:space="preserve">Seroprevalence of Lassa Virus Infection and Associated Risk Factors </w:t>
                            </w:r>
                          </w:p>
                        </w:txbxContent>
                      </wps:txbx>
                      <wps:bodyPr horzOverflow="overflow" vert="horz" lIns="0" tIns="0" rIns="0" bIns="0" rtlCol="0">
                        <a:noAutofit/>
                      </wps:bodyPr>
                    </wps:wsp>
                    <wps:wsp>
                      <wps:cNvPr id="41463" name="Rectangle 41463"/>
                      <wps:cNvSpPr/>
                      <wps:spPr>
                        <a:xfrm>
                          <a:off x="4647184" y="281202"/>
                          <a:ext cx="42228" cy="154889"/>
                        </a:xfrm>
                        <a:prstGeom prst="rect">
                          <a:avLst/>
                        </a:prstGeom>
                        <a:ln>
                          <a:noFill/>
                        </a:ln>
                      </wps:spPr>
                      <wps:txbx>
                        <w:txbxContent>
                          <w:p w14:paraId="093378FC" w14:textId="77777777" w:rsidR="008455F6" w:rsidRDefault="008455F6">
                            <w:pPr>
                              <w:spacing w:after="160" w:line="259" w:lineRule="auto"/>
                            </w:pPr>
                            <w:r>
                              <w:rPr>
                                <w:b/>
                              </w:rPr>
                              <w:t xml:space="preserve"> </w:t>
                            </w:r>
                          </w:p>
                        </w:txbxContent>
                      </wps:txbx>
                      <wps:bodyPr horzOverflow="overflow" vert="horz" lIns="0" tIns="0" rIns="0" bIns="0" rtlCol="0">
                        <a:noAutofit/>
                      </wps:bodyPr>
                    </wps:wsp>
                    <wps:wsp>
                      <wps:cNvPr id="41464" name="Rectangle 41464"/>
                      <wps:cNvSpPr/>
                      <wps:spPr>
                        <a:xfrm>
                          <a:off x="934085" y="424077"/>
                          <a:ext cx="663310" cy="154889"/>
                        </a:xfrm>
                        <a:prstGeom prst="rect">
                          <a:avLst/>
                        </a:prstGeom>
                        <a:ln>
                          <a:noFill/>
                        </a:ln>
                      </wps:spPr>
                      <wps:txbx>
                        <w:txbxContent>
                          <w:p w14:paraId="393F5FAC" w14:textId="77777777" w:rsidR="008455F6" w:rsidRDefault="008455F6">
                            <w:pPr>
                              <w:spacing w:after="160" w:line="259" w:lineRule="auto"/>
                            </w:pPr>
                            <w:r>
                              <w:t>Abah et al</w:t>
                            </w:r>
                          </w:p>
                        </w:txbxContent>
                      </wps:txbx>
                      <wps:bodyPr horzOverflow="overflow" vert="horz" lIns="0" tIns="0" rIns="0" bIns="0" rtlCol="0">
                        <a:noAutofit/>
                      </wps:bodyPr>
                    </wps:wsp>
                    <wps:wsp>
                      <wps:cNvPr id="41465" name="Rectangle 41465"/>
                      <wps:cNvSpPr/>
                      <wps:spPr>
                        <a:xfrm>
                          <a:off x="1436116" y="424077"/>
                          <a:ext cx="42228" cy="154889"/>
                        </a:xfrm>
                        <a:prstGeom prst="rect">
                          <a:avLst/>
                        </a:prstGeom>
                        <a:ln>
                          <a:noFill/>
                        </a:ln>
                      </wps:spPr>
                      <wps:txbx>
                        <w:txbxContent>
                          <w:p w14:paraId="5266C612" w14:textId="77777777" w:rsidR="008455F6" w:rsidRDefault="008455F6">
                            <w:pPr>
                              <w:spacing w:after="160" w:line="259" w:lineRule="auto"/>
                            </w:pPr>
                            <w:r>
                              <w:t xml:space="preserve"> </w:t>
                            </w:r>
                          </w:p>
                        </w:txbxContent>
                      </wps:txbx>
                      <wps:bodyPr horzOverflow="overflow" vert="horz" lIns="0" tIns="0" rIns="0" bIns="0" rtlCol="0">
                        <a:noAutofit/>
                      </wps:bodyPr>
                    </wps:wsp>
                    <wps:wsp>
                      <wps:cNvPr id="41451" name="Shape 41451"/>
                      <wps:cNvSpPr/>
                      <wps:spPr>
                        <a:xfrm>
                          <a:off x="0" y="624205"/>
                          <a:ext cx="6400800" cy="0"/>
                        </a:xfrm>
                        <a:custGeom>
                          <a:avLst/>
                          <a:gdLst/>
                          <a:ahLst/>
                          <a:cxnLst/>
                          <a:rect l="0" t="0" r="0" b="0"/>
                          <a:pathLst>
                            <a:path w="6400800">
                              <a:moveTo>
                                <a:pt x="0" y="0"/>
                              </a:moveTo>
                              <a:lnTo>
                                <a:pt x="6400800" y="0"/>
                              </a:lnTo>
                            </a:path>
                          </a:pathLst>
                        </a:custGeom>
                        <a:ln w="12700" cap="flat">
                          <a:miter lim="127000"/>
                        </a:ln>
                      </wps:spPr>
                      <wps:style>
                        <a:lnRef idx="1">
                          <a:srgbClr val="394D94"/>
                        </a:lnRef>
                        <a:fillRef idx="0">
                          <a:srgbClr val="000000">
                            <a:alpha val="0"/>
                          </a:srgbClr>
                        </a:fillRef>
                        <a:effectRef idx="0">
                          <a:scrgbClr r="0" g="0" b="0"/>
                        </a:effectRef>
                        <a:fontRef idx="none"/>
                      </wps:style>
                      <wps:bodyPr/>
                    </wps:wsp>
                    <wps:wsp>
                      <wps:cNvPr id="41452" name="Shape 41452"/>
                      <wps:cNvSpPr/>
                      <wps:spPr>
                        <a:xfrm>
                          <a:off x="0" y="624205"/>
                          <a:ext cx="6400800" cy="0"/>
                        </a:xfrm>
                        <a:custGeom>
                          <a:avLst/>
                          <a:gdLst/>
                          <a:ahLst/>
                          <a:cxnLst/>
                          <a:rect l="0" t="0" r="0" b="0"/>
                          <a:pathLst>
                            <a:path w="6400800">
                              <a:moveTo>
                                <a:pt x="0" y="0"/>
                              </a:moveTo>
                              <a:lnTo>
                                <a:pt x="6400800" y="0"/>
                              </a:lnTo>
                            </a:path>
                          </a:pathLst>
                        </a:custGeom>
                        <a:ln w="12700" cap="flat">
                          <a:miter lim="127000"/>
                        </a:ln>
                      </wps:spPr>
                      <wps:style>
                        <a:lnRef idx="1">
                          <a:srgbClr val="394D94"/>
                        </a:lnRef>
                        <a:fillRef idx="0">
                          <a:srgbClr val="000000">
                            <a:alpha val="0"/>
                          </a:srgbClr>
                        </a:fillRef>
                        <a:effectRef idx="0">
                          <a:scrgbClr r="0" g="0" b="0"/>
                        </a:effectRef>
                        <a:fontRef idx="none"/>
                      </wps:style>
                      <wps:bodyPr/>
                    </wps:wsp>
                    <wps:wsp>
                      <wps:cNvPr id="41453" name="Shape 41453"/>
                      <wps:cNvSpPr/>
                      <wps:spPr>
                        <a:xfrm>
                          <a:off x="0" y="624205"/>
                          <a:ext cx="6400800" cy="0"/>
                        </a:xfrm>
                        <a:custGeom>
                          <a:avLst/>
                          <a:gdLst/>
                          <a:ahLst/>
                          <a:cxnLst/>
                          <a:rect l="0" t="0" r="0" b="0"/>
                          <a:pathLst>
                            <a:path w="6400800">
                              <a:moveTo>
                                <a:pt x="0" y="0"/>
                              </a:moveTo>
                              <a:lnTo>
                                <a:pt x="6400800" y="0"/>
                              </a:lnTo>
                            </a:path>
                          </a:pathLst>
                        </a:custGeom>
                        <a:ln w="12700" cap="flat">
                          <a:miter lim="127000"/>
                        </a:ln>
                      </wps:spPr>
                      <wps:style>
                        <a:lnRef idx="1">
                          <a:srgbClr val="394D94"/>
                        </a:lnRef>
                        <a:fillRef idx="0">
                          <a:srgbClr val="000000">
                            <a:alpha val="0"/>
                          </a:srgbClr>
                        </a:fillRef>
                        <a:effectRef idx="0">
                          <a:scrgbClr r="0" g="0" b="0"/>
                        </a:effectRef>
                        <a:fontRef idx="none"/>
                      </wps:style>
                      <wps:bodyPr/>
                    </wps:wsp>
                    <pic:pic xmlns:pic="http://schemas.openxmlformats.org/drawingml/2006/picture">
                      <pic:nvPicPr>
                        <pic:cNvPr id="41454" name="Picture 41454"/>
                        <pic:cNvPicPr/>
                      </pic:nvPicPr>
                      <pic:blipFill>
                        <a:blip r:embed="rId1"/>
                        <a:stretch>
                          <a:fillRect/>
                        </a:stretch>
                      </pic:blipFill>
                      <pic:spPr>
                        <a:xfrm>
                          <a:off x="228600" y="0"/>
                          <a:ext cx="614045" cy="603885"/>
                        </a:xfrm>
                        <a:prstGeom prst="rect">
                          <a:avLst/>
                        </a:prstGeom>
                      </pic:spPr>
                    </pic:pic>
                  </wpg:wgp>
                </a:graphicData>
              </a:graphic>
            </wp:anchor>
          </w:drawing>
        </mc:Choice>
        <mc:Fallback>
          <w:pict>
            <v:group w14:anchorId="7243B036" id="Group 41450" o:spid="_x0000_s1216" style="position:absolute;left:0;text-align:left;margin-left:54pt;margin-top:27.1pt;width:7in;height:49.15pt;z-index:251718656;mso-position-horizontal-relative:page;mso-position-vertical-relative:page" coordsize="64008,6242"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">
              <v:rect id="Rectangle 41455" o:spid="_x0000_s1217" style="position:absolute;left:9340;top:1383;width:18616;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" filled="f" stroked="f">
                <v:textbox inset="0,0,0,0">
                  <w:txbxContent>
                    <w:p w14:paraId="1E800D07" w14:textId="77777777" w:rsidR="008455F6" w:rsidRDefault="008455F6">
                      <w:pPr>
                        <w:spacing w:after="160" w:line="259" w:lineRule="auto"/>
                      </w:pPr>
                      <w:r>
                        <w:t>The Nigerian Health Journal</w:t>
                      </w:r>
                    </w:p>
                  </w:txbxContent>
                </v:textbox>
              </v:rect>
              <v:rect id="Rectangle 41456" o:spid="_x0000_s1218" style="position:absolute;left:23380;top:1383;width:803;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" filled="f" stroked="f">
                <v:textbox inset="0,0,0,0">
                  <w:txbxContent>
                    <w:p w14:paraId="2C361DE2" w14:textId="77777777" w:rsidR="008455F6" w:rsidRDefault="008455F6">
                      <w:pPr>
                        <w:spacing w:after="160" w:line="259" w:lineRule="auto"/>
                      </w:pPr>
                      <w:r>
                        <w:t xml:space="preserve">; </w:t>
                      </w:r>
                    </w:p>
                  </w:txbxContent>
                </v:textbox>
              </v:rect>
              <v:rect id="Rectangle 41457" o:spid="_x0000_s1219" style="position:absolute;left:23983;top:1383;width:13034;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" filled="f" stroked="f">
                <v:textbox inset="0,0,0,0">
                  <w:txbxContent>
                    <w:p w14:paraId="32F4E05E" w14:textId="77777777" w:rsidR="008455F6" w:rsidRDefault="008455F6">
                      <w:pPr>
                        <w:spacing w:after="160" w:line="259" w:lineRule="auto"/>
                      </w:pPr>
                      <w:r>
                        <w:t xml:space="preserve">Volume 26, Issue 1 </w:t>
                      </w:r>
                    </w:p>
                  </w:txbxContent>
                </v:textbox>
              </v:rect>
              <v:rect id="Rectangle 41458" o:spid="_x0000_s1220" style="position:absolute;left:33798;top:1383;width:845;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" filled="f" stroked="f">
                <v:textbox inset="0,0,0,0">
                  <w:txbxContent>
                    <w:p w14:paraId="5DFFBB41" w14:textId="77777777" w:rsidR="008455F6" w:rsidRDefault="008455F6">
                      <w:pPr>
                        <w:spacing w:after="160" w:line="259" w:lineRule="auto"/>
                      </w:pPr>
                      <w:r>
                        <w:t>–</w:t>
                      </w:r>
                    </w:p>
                  </w:txbxContent>
                </v:textbox>
              </v:rect>
              <v:rect id="Rectangle 41459" o:spid="_x0000_s1221" style="position:absolute;left:34433;top:1383;width:422;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" filled="f" stroked="f">
                <v:textbox inset="0,0,0,0">
                  <w:txbxContent>
                    <w:p w14:paraId="6F8CBFAB" w14:textId="77777777" w:rsidR="008455F6" w:rsidRDefault="008455F6">
                      <w:pPr>
                        <w:spacing w:after="160" w:line="259" w:lineRule="auto"/>
                      </w:pPr>
                      <w:r>
                        <w:t xml:space="preserve"> </w:t>
                      </w:r>
                    </w:p>
                  </w:txbxContent>
                </v:textbox>
              </v:rect>
              <v:rect id="Rectangle 41460" o:spid="_x0000_s1222" style="position:absolute;left:34751;top:1383;width:8173;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" filled="f" stroked="f">
                <v:textbox inset="0,0,0,0">
                  <w:txbxContent>
                    <w:p w14:paraId="31443179" w14:textId="77777777" w:rsidR="008455F6" w:rsidRDefault="008455F6">
                      <w:pPr>
                        <w:spacing w:after="160" w:line="259" w:lineRule="auto"/>
                      </w:pPr>
                      <w:r>
                        <w:t>March, 2026</w:t>
                      </w:r>
                    </w:p>
                  </w:txbxContent>
                </v:textbox>
              </v:rect>
              <v:rect id="Rectangle 41461" o:spid="_x0000_s1223" style="position:absolute;left:40881;top:1383;width:422;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" filled="f" stroked="f">
                <v:textbox inset="0,0,0,0">
                  <w:txbxContent>
                    <w:p w14:paraId="21FC0797" w14:textId="77777777" w:rsidR="008455F6" w:rsidRDefault="008455F6">
                      <w:pPr>
                        <w:spacing w:after="160" w:line="259" w:lineRule="auto"/>
                      </w:pPr>
                      <w:r>
                        <w:t xml:space="preserve"> </w:t>
                      </w:r>
                    </w:p>
                  </w:txbxContent>
                </v:textbox>
              </v:rect>
              <v:rect id="Rectangle 41462" o:spid="_x0000_s1224" style="position:absolute;left:9340;top:2812;width:49358;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" filled="f" stroked="f">
                <v:textbox inset="0,0,0,0">
                  <w:txbxContent>
                    <w:p w14:paraId="2EEF2BFE" w14:textId="77777777" w:rsidR="008455F6" w:rsidRDefault="008455F6">
                      <w:pPr>
                        <w:spacing w:after="160" w:line="259" w:lineRule="auto"/>
                      </w:pPr>
                      <w:r>
                        <w:rPr>
                          <w:b/>
                        </w:rPr>
                        <w:t xml:space="preserve">Seroprevalence of Lassa Virus Infection and Associated Risk Factors </w:t>
                      </w:r>
                    </w:p>
                  </w:txbxContent>
                </v:textbox>
              </v:rect>
              <v:rect id="Rectangle 41463" o:spid="_x0000_s1225" style="position:absolute;left:46471;top:2812;width:423;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" filled="f" stroked="f">
                <v:textbox inset="0,0,0,0">
                  <w:txbxContent>
                    <w:p w14:paraId="093378FC" w14:textId="77777777" w:rsidR="008455F6" w:rsidRDefault="008455F6">
                      <w:pPr>
                        <w:spacing w:after="160" w:line="259" w:lineRule="auto"/>
                      </w:pPr>
                      <w:r>
                        <w:rPr>
                          <w:b/>
                        </w:rPr>
                        <w:t xml:space="preserve"> </w:t>
                      </w:r>
                    </w:p>
                  </w:txbxContent>
                </v:textbox>
              </v:rect>
              <v:rect id="Rectangle 41464" o:spid="_x0000_s1226" style="position:absolute;left:9340;top:4240;width:6633;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" filled="f" stroked="f">
                <v:textbox inset="0,0,0,0">
                  <w:txbxContent>
                    <w:p w14:paraId="393F5FAC" w14:textId="77777777" w:rsidR="008455F6" w:rsidRDefault="008455F6">
                      <w:pPr>
                        <w:spacing w:after="160" w:line="259" w:lineRule="auto"/>
                      </w:pPr>
                      <w:r>
                        <w:t>Abah et al</w:t>
                      </w:r>
                    </w:p>
                  </w:txbxContent>
                </v:textbox>
              </v:rect>
              <v:rect id="Rectangle 41465" o:spid="_x0000_s1227" style="position:absolute;left:14361;top:4240;width:422;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" filled="f" stroked="f">
                <v:textbox inset="0,0,0,0">
                  <w:txbxContent>
                    <w:p w14:paraId="5266C612" w14:textId="77777777" w:rsidR="008455F6" w:rsidRDefault="008455F6">
                      <w:pPr>
                        <w:spacing w:after="160" w:line="259" w:lineRule="auto"/>
                      </w:pPr>
                      <w:r>
                        <w:t xml:space="preserve"> </w:t>
                      </w:r>
                    </w:p>
                  </w:txbxContent>
                </v:textbox>
              </v:rect>
              <v:shape id="Shape 41451" o:spid="_x0000_s1228" style="position:absolute;top:6242;width:64008;height:0;visibility:visible;mso-wrap-style:square;v-text-anchor:top" coordsize="640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" path="m,l6400800,e" filled="f" strokecolor="#394d94" strokeweight="1pt">
                <v:stroke miterlimit="83231f" joinstyle="miter"/>
                <v:path arrowok="t" textboxrect="0,0,6400800,0"/>
              </v:shape>
              <v:shape id="Shape 41452" o:spid="_x0000_s1229" style="position:absolute;top:6242;width:64008;height:0;visibility:visible;mso-wrap-style:square;v-text-anchor:top" coordsize="640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" path="m,l6400800,e" filled="f" strokecolor="#394d94" strokeweight="1pt">
                <v:stroke miterlimit="83231f" joinstyle="miter"/>
                <v:path arrowok="t" textboxrect="0,0,6400800,0"/>
              </v:shape>
              <v:shape id="Shape 41453" o:spid="_x0000_s1230" style="position:absolute;top:6242;width:64008;height:0;visibility:visible;mso-wrap-style:square;v-text-anchor:top" coordsize="640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" path="m,l6400800,e" filled="f" strokecolor="#394d94" strokeweight="1pt">
                <v:stroke miterlimit="83231f" joinstyle="miter"/>
                <v:path arrowok="t" textboxrect="0,0,64008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454" o:spid="_x0000_s1231" type="#_x0000_t75" style="position:absolute;left:2286;width:6140;height:603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">
                <v:imagedata r:id="rId2" o:title=""/>
              </v:shape>
              <w10:wrap type="square" anchorx="page" anchory="page"/>
            </v:group>
          </w:pict>
        </mc:Fallback>
      </mc:AlternateContent>
    </w:r>
    <w:r>
      <w:rPr>
        <w:rFonts w:ascii="Calibri" w:eastAsia="Calibri" w:hAnsi="Calibri" w:cs="Calibri"/>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EB4E7" w14:textId="77777777" w:rsidR="003A7CE3" w:rsidRDefault="003A7CE3" w:rsidP="003A7CE3">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27872" behindDoc="0" locked="0" layoutInCell="1" allowOverlap="1" wp14:anchorId="25568B2F" wp14:editId="04265E86">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413084800" name="Picture 1413084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Pr="000F2C55">
      <w:rPr>
        <w:rFonts w:ascii="Garamond" w:hAnsi="Garamond"/>
        <w:sz w:val="20"/>
        <w:szCs w:val="22"/>
      </w:rPr>
      <w:t>Volume 26, Issue 1 – March, 2026</w:t>
    </w:r>
  </w:p>
  <w:p w14:paraId="102EE4AD" w14:textId="77777777" w:rsidR="003A7CE3" w:rsidRDefault="003A7CE3" w:rsidP="003A7CE3">
    <w:pPr>
      <w:pStyle w:val="Header"/>
      <w:tabs>
        <w:tab w:val="clear" w:pos="4320"/>
        <w:tab w:val="clear" w:pos="8640"/>
        <w:tab w:val="left" w:pos="630"/>
      </w:tabs>
      <w:jc w:val="both"/>
      <w:rPr>
        <w:rFonts w:ascii="Garamond" w:hAnsi="Garamond"/>
        <w:b/>
        <w:bCs/>
        <w:sz w:val="20"/>
        <w:szCs w:val="22"/>
      </w:rPr>
    </w:pPr>
    <w:r w:rsidRPr="00646FC4">
      <w:rPr>
        <w:rFonts w:ascii="Garamond" w:hAnsi="Garamond"/>
        <w:b/>
        <w:bCs/>
        <w:sz w:val="20"/>
        <w:szCs w:val="22"/>
      </w:rPr>
      <w:t xml:space="preserve">Seroprevalence of Lassa Virus Infection and Associated Risk Factors </w:t>
    </w:r>
  </w:p>
  <w:p w14:paraId="36517969" w14:textId="5C82F323" w:rsidR="008455F6" w:rsidRPr="003A7CE3" w:rsidRDefault="003A7CE3" w:rsidP="003A7CE3">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Abah et al</w:t>
    </w:r>
    <w:r w:rsidR="008455F6">
      <w:rPr>
        <w:rFonts w:ascii="Calibri" w:eastAsia="Calibri" w:hAnsi="Calibri" w:cs="Calibri"/>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733DE" w14:textId="77777777" w:rsidR="008455F6" w:rsidRDefault="008455F6">
    <w:pPr>
      <w:spacing w:line="259" w:lineRule="auto"/>
      <w:ind w:left="1008"/>
    </w:pPr>
    <w:r>
      <w:rPr>
        <w:rFonts w:ascii="Calibri" w:eastAsia="Calibri" w:hAnsi="Calibri" w:cs="Calibri"/>
        <w:noProof/>
        <w:sz w:val="22"/>
      </w:rPr>
      <mc:AlternateContent>
        <mc:Choice Requires="wpg">
          <w:drawing>
            <wp:anchor distT="0" distB="0" distL="114300" distR="114300" simplePos="0" relativeHeight="251720704" behindDoc="0" locked="0" layoutInCell="1" allowOverlap="1" wp14:anchorId="3C40572C" wp14:editId="0B5D118C">
              <wp:simplePos x="0" y="0"/>
              <wp:positionH relativeFrom="page">
                <wp:posOffset>685800</wp:posOffset>
              </wp:positionH>
              <wp:positionV relativeFrom="page">
                <wp:posOffset>344170</wp:posOffset>
              </wp:positionV>
              <wp:extent cx="6400800" cy="624205"/>
              <wp:effectExtent l="0" t="0" r="0" b="0"/>
              <wp:wrapSquare wrapText="bothSides"/>
              <wp:docPr id="41304" name="Group 41304"/>
              <wp:cNvGraphicFramePr/>
              <a:graphic xmlns:a="http://schemas.openxmlformats.org/drawingml/2006/main">
                <a:graphicData uri="http://schemas.microsoft.com/office/word/2010/wordprocessingGroup">
                  <wpg:wgp>
                    <wpg:cNvGrpSpPr/>
                    <wpg:grpSpPr>
                      <a:xfrm>
                        <a:off x="0" y="0"/>
                        <a:ext cx="6400800" cy="624205"/>
                        <a:chOff x="0" y="0"/>
                        <a:chExt cx="6400800" cy="624205"/>
                      </a:xfrm>
                    </wpg:grpSpPr>
                    <wps:wsp>
                      <wps:cNvPr id="41309" name="Rectangle 41309"/>
                      <wps:cNvSpPr/>
                      <wps:spPr>
                        <a:xfrm>
                          <a:off x="934085" y="138327"/>
                          <a:ext cx="1861557" cy="154889"/>
                        </a:xfrm>
                        <a:prstGeom prst="rect">
                          <a:avLst/>
                        </a:prstGeom>
                        <a:ln>
                          <a:noFill/>
                        </a:ln>
                      </wps:spPr>
                      <wps:txbx>
                        <w:txbxContent>
                          <w:p w14:paraId="06FA6756" w14:textId="77777777" w:rsidR="008455F6" w:rsidRDefault="008455F6">
                            <w:pPr>
                              <w:spacing w:after="160" w:line="259" w:lineRule="auto"/>
                            </w:pPr>
                            <w:r>
                              <w:t>The Nigerian Health Journal</w:t>
                            </w:r>
                          </w:p>
                        </w:txbxContent>
                      </wps:txbx>
                      <wps:bodyPr horzOverflow="overflow" vert="horz" lIns="0" tIns="0" rIns="0" bIns="0" rtlCol="0">
                        <a:noAutofit/>
                      </wps:bodyPr>
                    </wps:wsp>
                    <wps:wsp>
                      <wps:cNvPr id="41310" name="Rectangle 41310"/>
                      <wps:cNvSpPr/>
                      <wps:spPr>
                        <a:xfrm>
                          <a:off x="2338070" y="138327"/>
                          <a:ext cx="80232" cy="154889"/>
                        </a:xfrm>
                        <a:prstGeom prst="rect">
                          <a:avLst/>
                        </a:prstGeom>
                        <a:ln>
                          <a:noFill/>
                        </a:ln>
                      </wps:spPr>
                      <wps:txbx>
                        <w:txbxContent>
                          <w:p w14:paraId="744BFFC2" w14:textId="77777777" w:rsidR="008455F6" w:rsidRDefault="008455F6">
                            <w:pPr>
                              <w:spacing w:after="160" w:line="259" w:lineRule="auto"/>
                            </w:pPr>
                            <w:r>
                              <w:t xml:space="preserve">; </w:t>
                            </w:r>
                          </w:p>
                        </w:txbxContent>
                      </wps:txbx>
                      <wps:bodyPr horzOverflow="overflow" vert="horz" lIns="0" tIns="0" rIns="0" bIns="0" rtlCol="0">
                        <a:noAutofit/>
                      </wps:bodyPr>
                    </wps:wsp>
                    <wps:wsp>
                      <wps:cNvPr id="41311" name="Rectangle 41311"/>
                      <wps:cNvSpPr/>
                      <wps:spPr>
                        <a:xfrm>
                          <a:off x="2398395" y="138327"/>
                          <a:ext cx="1303310" cy="154889"/>
                        </a:xfrm>
                        <a:prstGeom prst="rect">
                          <a:avLst/>
                        </a:prstGeom>
                        <a:ln>
                          <a:noFill/>
                        </a:ln>
                      </wps:spPr>
                      <wps:txbx>
                        <w:txbxContent>
                          <w:p w14:paraId="63C1C91D" w14:textId="77777777" w:rsidR="008455F6" w:rsidRDefault="008455F6">
                            <w:pPr>
                              <w:spacing w:after="160" w:line="259" w:lineRule="auto"/>
                            </w:pPr>
                            <w:r>
                              <w:t xml:space="preserve">Volume 26, Issue 1 </w:t>
                            </w:r>
                          </w:p>
                        </w:txbxContent>
                      </wps:txbx>
                      <wps:bodyPr horzOverflow="overflow" vert="horz" lIns="0" tIns="0" rIns="0" bIns="0" rtlCol="0">
                        <a:noAutofit/>
                      </wps:bodyPr>
                    </wps:wsp>
                    <wps:wsp>
                      <wps:cNvPr id="41312" name="Rectangle 41312"/>
                      <wps:cNvSpPr/>
                      <wps:spPr>
                        <a:xfrm>
                          <a:off x="3379851" y="138327"/>
                          <a:ext cx="84455" cy="154889"/>
                        </a:xfrm>
                        <a:prstGeom prst="rect">
                          <a:avLst/>
                        </a:prstGeom>
                        <a:ln>
                          <a:noFill/>
                        </a:ln>
                      </wps:spPr>
                      <wps:txbx>
                        <w:txbxContent>
                          <w:p w14:paraId="5D31E2EE" w14:textId="77777777" w:rsidR="008455F6" w:rsidRDefault="008455F6">
                            <w:pPr>
                              <w:spacing w:after="160" w:line="259" w:lineRule="auto"/>
                            </w:pPr>
                            <w:r>
                              <w:t>–</w:t>
                            </w:r>
                          </w:p>
                        </w:txbxContent>
                      </wps:txbx>
                      <wps:bodyPr horzOverflow="overflow" vert="horz" lIns="0" tIns="0" rIns="0" bIns="0" rtlCol="0">
                        <a:noAutofit/>
                      </wps:bodyPr>
                    </wps:wsp>
                    <wps:wsp>
                      <wps:cNvPr id="41313" name="Rectangle 41313"/>
                      <wps:cNvSpPr/>
                      <wps:spPr>
                        <a:xfrm>
                          <a:off x="3443351" y="138327"/>
                          <a:ext cx="42228" cy="154889"/>
                        </a:xfrm>
                        <a:prstGeom prst="rect">
                          <a:avLst/>
                        </a:prstGeom>
                        <a:ln>
                          <a:noFill/>
                        </a:ln>
                      </wps:spPr>
                      <wps:txbx>
                        <w:txbxContent>
                          <w:p w14:paraId="4CEA666E" w14:textId="77777777" w:rsidR="008455F6" w:rsidRDefault="008455F6">
                            <w:pPr>
                              <w:spacing w:after="160" w:line="259" w:lineRule="auto"/>
                            </w:pPr>
                            <w:r>
                              <w:t xml:space="preserve"> </w:t>
                            </w:r>
                          </w:p>
                        </w:txbxContent>
                      </wps:txbx>
                      <wps:bodyPr horzOverflow="overflow" vert="horz" lIns="0" tIns="0" rIns="0" bIns="0" rtlCol="0">
                        <a:noAutofit/>
                      </wps:bodyPr>
                    </wps:wsp>
                    <wps:wsp>
                      <wps:cNvPr id="41314" name="Rectangle 41314"/>
                      <wps:cNvSpPr/>
                      <wps:spPr>
                        <a:xfrm>
                          <a:off x="3475101" y="138327"/>
                          <a:ext cx="817356" cy="154889"/>
                        </a:xfrm>
                        <a:prstGeom prst="rect">
                          <a:avLst/>
                        </a:prstGeom>
                        <a:ln>
                          <a:noFill/>
                        </a:ln>
                      </wps:spPr>
                      <wps:txbx>
                        <w:txbxContent>
                          <w:p w14:paraId="5A92E39A" w14:textId="77777777" w:rsidR="008455F6" w:rsidRDefault="008455F6">
                            <w:pPr>
                              <w:spacing w:after="160" w:line="259" w:lineRule="auto"/>
                            </w:pPr>
                            <w:r>
                              <w:t>March, 2026</w:t>
                            </w:r>
                          </w:p>
                        </w:txbxContent>
                      </wps:txbx>
                      <wps:bodyPr horzOverflow="overflow" vert="horz" lIns="0" tIns="0" rIns="0" bIns="0" rtlCol="0">
                        <a:noAutofit/>
                      </wps:bodyPr>
                    </wps:wsp>
                    <wps:wsp>
                      <wps:cNvPr id="41315" name="Rectangle 41315"/>
                      <wps:cNvSpPr/>
                      <wps:spPr>
                        <a:xfrm>
                          <a:off x="4088130" y="138327"/>
                          <a:ext cx="42228" cy="154889"/>
                        </a:xfrm>
                        <a:prstGeom prst="rect">
                          <a:avLst/>
                        </a:prstGeom>
                        <a:ln>
                          <a:noFill/>
                        </a:ln>
                      </wps:spPr>
                      <wps:txbx>
                        <w:txbxContent>
                          <w:p w14:paraId="387C62C1" w14:textId="77777777" w:rsidR="008455F6" w:rsidRDefault="008455F6">
                            <w:pPr>
                              <w:spacing w:after="160" w:line="259" w:lineRule="auto"/>
                            </w:pPr>
                            <w:r>
                              <w:t xml:space="preserve"> </w:t>
                            </w:r>
                          </w:p>
                        </w:txbxContent>
                      </wps:txbx>
                      <wps:bodyPr horzOverflow="overflow" vert="horz" lIns="0" tIns="0" rIns="0" bIns="0" rtlCol="0">
                        <a:noAutofit/>
                      </wps:bodyPr>
                    </wps:wsp>
                    <wps:wsp>
                      <wps:cNvPr id="41316" name="Rectangle 41316"/>
                      <wps:cNvSpPr/>
                      <wps:spPr>
                        <a:xfrm>
                          <a:off x="934085" y="281202"/>
                          <a:ext cx="4935720" cy="154889"/>
                        </a:xfrm>
                        <a:prstGeom prst="rect">
                          <a:avLst/>
                        </a:prstGeom>
                        <a:ln>
                          <a:noFill/>
                        </a:ln>
                      </wps:spPr>
                      <wps:txbx>
                        <w:txbxContent>
                          <w:p w14:paraId="7509EE91" w14:textId="77777777" w:rsidR="008455F6" w:rsidRDefault="008455F6">
                            <w:pPr>
                              <w:spacing w:after="160" w:line="259" w:lineRule="auto"/>
                            </w:pPr>
                            <w:r>
                              <w:rPr>
                                <w:b/>
                              </w:rPr>
                              <w:t xml:space="preserve">Seroprevalence of Lassa Virus Infection and Associated Risk Factors </w:t>
                            </w:r>
                          </w:p>
                        </w:txbxContent>
                      </wps:txbx>
                      <wps:bodyPr horzOverflow="overflow" vert="horz" lIns="0" tIns="0" rIns="0" bIns="0" rtlCol="0">
                        <a:noAutofit/>
                      </wps:bodyPr>
                    </wps:wsp>
                    <wps:wsp>
                      <wps:cNvPr id="41317" name="Rectangle 41317"/>
                      <wps:cNvSpPr/>
                      <wps:spPr>
                        <a:xfrm>
                          <a:off x="4647184" y="281202"/>
                          <a:ext cx="42228" cy="154889"/>
                        </a:xfrm>
                        <a:prstGeom prst="rect">
                          <a:avLst/>
                        </a:prstGeom>
                        <a:ln>
                          <a:noFill/>
                        </a:ln>
                      </wps:spPr>
                      <wps:txbx>
                        <w:txbxContent>
                          <w:p w14:paraId="65A2CAAE" w14:textId="77777777" w:rsidR="008455F6" w:rsidRDefault="008455F6">
                            <w:pPr>
                              <w:spacing w:after="160" w:line="259" w:lineRule="auto"/>
                            </w:pPr>
                            <w:r>
                              <w:rPr>
                                <w:b/>
                              </w:rPr>
                              <w:t xml:space="preserve"> </w:t>
                            </w:r>
                          </w:p>
                        </w:txbxContent>
                      </wps:txbx>
                      <wps:bodyPr horzOverflow="overflow" vert="horz" lIns="0" tIns="0" rIns="0" bIns="0" rtlCol="0">
                        <a:noAutofit/>
                      </wps:bodyPr>
                    </wps:wsp>
                    <wps:wsp>
                      <wps:cNvPr id="41318" name="Rectangle 41318"/>
                      <wps:cNvSpPr/>
                      <wps:spPr>
                        <a:xfrm>
                          <a:off x="934085" y="424077"/>
                          <a:ext cx="663310" cy="154889"/>
                        </a:xfrm>
                        <a:prstGeom prst="rect">
                          <a:avLst/>
                        </a:prstGeom>
                        <a:ln>
                          <a:noFill/>
                        </a:ln>
                      </wps:spPr>
                      <wps:txbx>
                        <w:txbxContent>
                          <w:p w14:paraId="76979ABD" w14:textId="77777777" w:rsidR="008455F6" w:rsidRDefault="008455F6">
                            <w:pPr>
                              <w:spacing w:after="160" w:line="259" w:lineRule="auto"/>
                            </w:pPr>
                            <w:r>
                              <w:t>Abah et al</w:t>
                            </w:r>
                          </w:p>
                        </w:txbxContent>
                      </wps:txbx>
                      <wps:bodyPr horzOverflow="overflow" vert="horz" lIns="0" tIns="0" rIns="0" bIns="0" rtlCol="0">
                        <a:noAutofit/>
                      </wps:bodyPr>
                    </wps:wsp>
                    <wps:wsp>
                      <wps:cNvPr id="41319" name="Rectangle 41319"/>
                      <wps:cNvSpPr/>
                      <wps:spPr>
                        <a:xfrm>
                          <a:off x="1436116" y="424077"/>
                          <a:ext cx="42228" cy="154889"/>
                        </a:xfrm>
                        <a:prstGeom prst="rect">
                          <a:avLst/>
                        </a:prstGeom>
                        <a:ln>
                          <a:noFill/>
                        </a:ln>
                      </wps:spPr>
                      <wps:txbx>
                        <w:txbxContent>
                          <w:p w14:paraId="08D4DDF5" w14:textId="77777777" w:rsidR="008455F6" w:rsidRDefault="008455F6">
                            <w:pPr>
                              <w:spacing w:after="160" w:line="259" w:lineRule="auto"/>
                            </w:pPr>
                            <w:r>
                              <w:t xml:space="preserve"> </w:t>
                            </w:r>
                          </w:p>
                        </w:txbxContent>
                      </wps:txbx>
                      <wps:bodyPr horzOverflow="overflow" vert="horz" lIns="0" tIns="0" rIns="0" bIns="0" rtlCol="0">
                        <a:noAutofit/>
                      </wps:bodyPr>
                    </wps:wsp>
                    <wps:wsp>
                      <wps:cNvPr id="41305" name="Shape 41305"/>
                      <wps:cNvSpPr/>
                      <wps:spPr>
                        <a:xfrm>
                          <a:off x="0" y="624205"/>
                          <a:ext cx="6400800" cy="0"/>
                        </a:xfrm>
                        <a:custGeom>
                          <a:avLst/>
                          <a:gdLst/>
                          <a:ahLst/>
                          <a:cxnLst/>
                          <a:rect l="0" t="0" r="0" b="0"/>
                          <a:pathLst>
                            <a:path w="6400800">
                              <a:moveTo>
                                <a:pt x="0" y="0"/>
                              </a:moveTo>
                              <a:lnTo>
                                <a:pt x="6400800" y="0"/>
                              </a:lnTo>
                            </a:path>
                          </a:pathLst>
                        </a:custGeom>
                        <a:ln w="12700" cap="flat">
                          <a:miter lim="127000"/>
                        </a:ln>
                      </wps:spPr>
                      <wps:style>
                        <a:lnRef idx="1">
                          <a:srgbClr val="394D94"/>
                        </a:lnRef>
                        <a:fillRef idx="0">
                          <a:srgbClr val="000000">
                            <a:alpha val="0"/>
                          </a:srgbClr>
                        </a:fillRef>
                        <a:effectRef idx="0">
                          <a:scrgbClr r="0" g="0" b="0"/>
                        </a:effectRef>
                        <a:fontRef idx="none"/>
                      </wps:style>
                      <wps:bodyPr/>
                    </wps:wsp>
                    <wps:wsp>
                      <wps:cNvPr id="41306" name="Shape 41306"/>
                      <wps:cNvSpPr/>
                      <wps:spPr>
                        <a:xfrm>
                          <a:off x="0" y="624205"/>
                          <a:ext cx="6400800" cy="0"/>
                        </a:xfrm>
                        <a:custGeom>
                          <a:avLst/>
                          <a:gdLst/>
                          <a:ahLst/>
                          <a:cxnLst/>
                          <a:rect l="0" t="0" r="0" b="0"/>
                          <a:pathLst>
                            <a:path w="6400800">
                              <a:moveTo>
                                <a:pt x="0" y="0"/>
                              </a:moveTo>
                              <a:lnTo>
                                <a:pt x="6400800" y="0"/>
                              </a:lnTo>
                            </a:path>
                          </a:pathLst>
                        </a:custGeom>
                        <a:ln w="12700" cap="flat">
                          <a:miter lim="127000"/>
                        </a:ln>
                      </wps:spPr>
                      <wps:style>
                        <a:lnRef idx="1">
                          <a:srgbClr val="394D94"/>
                        </a:lnRef>
                        <a:fillRef idx="0">
                          <a:srgbClr val="000000">
                            <a:alpha val="0"/>
                          </a:srgbClr>
                        </a:fillRef>
                        <a:effectRef idx="0">
                          <a:scrgbClr r="0" g="0" b="0"/>
                        </a:effectRef>
                        <a:fontRef idx="none"/>
                      </wps:style>
                      <wps:bodyPr/>
                    </wps:wsp>
                    <wps:wsp>
                      <wps:cNvPr id="41307" name="Shape 41307"/>
                      <wps:cNvSpPr/>
                      <wps:spPr>
                        <a:xfrm>
                          <a:off x="0" y="624205"/>
                          <a:ext cx="6400800" cy="0"/>
                        </a:xfrm>
                        <a:custGeom>
                          <a:avLst/>
                          <a:gdLst/>
                          <a:ahLst/>
                          <a:cxnLst/>
                          <a:rect l="0" t="0" r="0" b="0"/>
                          <a:pathLst>
                            <a:path w="6400800">
                              <a:moveTo>
                                <a:pt x="0" y="0"/>
                              </a:moveTo>
                              <a:lnTo>
                                <a:pt x="6400800" y="0"/>
                              </a:lnTo>
                            </a:path>
                          </a:pathLst>
                        </a:custGeom>
                        <a:ln w="12700" cap="flat">
                          <a:miter lim="127000"/>
                        </a:ln>
                      </wps:spPr>
                      <wps:style>
                        <a:lnRef idx="1">
                          <a:srgbClr val="394D94"/>
                        </a:lnRef>
                        <a:fillRef idx="0">
                          <a:srgbClr val="000000">
                            <a:alpha val="0"/>
                          </a:srgbClr>
                        </a:fillRef>
                        <a:effectRef idx="0">
                          <a:scrgbClr r="0" g="0" b="0"/>
                        </a:effectRef>
                        <a:fontRef idx="none"/>
                      </wps:style>
                      <wps:bodyPr/>
                    </wps:wsp>
                    <pic:pic xmlns:pic="http://schemas.openxmlformats.org/drawingml/2006/picture">
                      <pic:nvPicPr>
                        <pic:cNvPr id="41308" name="Picture 41308"/>
                        <pic:cNvPicPr/>
                      </pic:nvPicPr>
                      <pic:blipFill>
                        <a:blip r:embed="rId1"/>
                        <a:stretch>
                          <a:fillRect/>
                        </a:stretch>
                      </pic:blipFill>
                      <pic:spPr>
                        <a:xfrm>
                          <a:off x="228600" y="0"/>
                          <a:ext cx="614045" cy="603885"/>
                        </a:xfrm>
                        <a:prstGeom prst="rect">
                          <a:avLst/>
                        </a:prstGeom>
                      </pic:spPr>
                    </pic:pic>
                  </wpg:wgp>
                </a:graphicData>
              </a:graphic>
            </wp:anchor>
          </w:drawing>
        </mc:Choice>
        <mc:Fallback>
          <w:pict>
            <v:group w14:anchorId="3C40572C" id="Group 41304" o:spid="_x0000_s1232" style="position:absolute;left:0;text-align:left;margin-left:54pt;margin-top:27.1pt;width:7in;height:49.15pt;z-index:251720704;mso-position-horizontal-relative:page;mso-position-vertical-relative:page" coordsize="64008,6242"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">
              <v:rect id="Rectangle 41309" o:spid="_x0000_s1233" style="position:absolute;left:9340;top:1383;width:18616;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" filled="f" stroked="f">
                <v:textbox inset="0,0,0,0">
                  <w:txbxContent>
                    <w:p w14:paraId="06FA6756" w14:textId="77777777" w:rsidR="008455F6" w:rsidRDefault="008455F6">
                      <w:pPr>
                        <w:spacing w:after="160" w:line="259" w:lineRule="auto"/>
                      </w:pPr>
                      <w:r>
                        <w:t>The Nigerian Health Journal</w:t>
                      </w:r>
                    </w:p>
                  </w:txbxContent>
                </v:textbox>
              </v:rect>
              <v:rect id="Rectangle 41310" o:spid="_x0000_s1234" style="position:absolute;left:23380;top:1383;width:803;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" filled="f" stroked="f">
                <v:textbox inset="0,0,0,0">
                  <w:txbxContent>
                    <w:p w14:paraId="744BFFC2" w14:textId="77777777" w:rsidR="008455F6" w:rsidRDefault="008455F6">
                      <w:pPr>
                        <w:spacing w:after="160" w:line="259" w:lineRule="auto"/>
                      </w:pPr>
                      <w:r>
                        <w:t xml:space="preserve">; </w:t>
                      </w:r>
                    </w:p>
                  </w:txbxContent>
                </v:textbox>
              </v:rect>
              <v:rect id="Rectangle 41311" o:spid="_x0000_s1235" style="position:absolute;left:23983;top:1383;width:13034;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" filled="f" stroked="f">
                <v:textbox inset="0,0,0,0">
                  <w:txbxContent>
                    <w:p w14:paraId="63C1C91D" w14:textId="77777777" w:rsidR="008455F6" w:rsidRDefault="008455F6">
                      <w:pPr>
                        <w:spacing w:after="160" w:line="259" w:lineRule="auto"/>
                      </w:pPr>
                      <w:r>
                        <w:t xml:space="preserve">Volume 26, Issue 1 </w:t>
                      </w:r>
                    </w:p>
                  </w:txbxContent>
                </v:textbox>
              </v:rect>
              <v:rect id="Rectangle 41312" o:spid="_x0000_s1236" style="position:absolute;left:33798;top:1383;width:845;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" filled="f" stroked="f">
                <v:textbox inset="0,0,0,0">
                  <w:txbxContent>
                    <w:p w14:paraId="5D31E2EE" w14:textId="77777777" w:rsidR="008455F6" w:rsidRDefault="008455F6">
                      <w:pPr>
                        <w:spacing w:after="160" w:line="259" w:lineRule="auto"/>
                      </w:pPr>
                      <w:r>
                        <w:t>–</w:t>
                      </w:r>
                    </w:p>
                  </w:txbxContent>
                </v:textbox>
              </v:rect>
              <v:rect id="Rectangle 41313" o:spid="_x0000_s1237" style="position:absolute;left:34433;top:1383;width:422;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" filled="f" stroked="f">
                <v:textbox inset="0,0,0,0">
                  <w:txbxContent>
                    <w:p w14:paraId="4CEA666E" w14:textId="77777777" w:rsidR="008455F6" w:rsidRDefault="008455F6">
                      <w:pPr>
                        <w:spacing w:after="160" w:line="259" w:lineRule="auto"/>
                      </w:pPr>
                      <w:r>
                        <w:t xml:space="preserve"> </w:t>
                      </w:r>
                    </w:p>
                  </w:txbxContent>
                </v:textbox>
              </v:rect>
              <v:rect id="Rectangle 41314" o:spid="_x0000_s1238" style="position:absolute;left:34751;top:1383;width:8173;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" filled="f" stroked="f">
                <v:textbox inset="0,0,0,0">
                  <w:txbxContent>
                    <w:p w14:paraId="5A92E39A" w14:textId="77777777" w:rsidR="008455F6" w:rsidRDefault="008455F6">
                      <w:pPr>
                        <w:spacing w:after="160" w:line="259" w:lineRule="auto"/>
                      </w:pPr>
                      <w:r>
                        <w:t>March, 2026</w:t>
                      </w:r>
                    </w:p>
                  </w:txbxContent>
                </v:textbox>
              </v:rect>
              <v:rect id="Rectangle 41315" o:spid="_x0000_s1239" style="position:absolute;left:40881;top:1383;width:422;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" filled="f" stroked="f">
                <v:textbox inset="0,0,0,0">
                  <w:txbxContent>
                    <w:p w14:paraId="387C62C1" w14:textId="77777777" w:rsidR="008455F6" w:rsidRDefault="008455F6">
                      <w:pPr>
                        <w:spacing w:after="160" w:line="259" w:lineRule="auto"/>
                      </w:pPr>
                      <w:r>
                        <w:t xml:space="preserve"> </w:t>
                      </w:r>
                    </w:p>
                  </w:txbxContent>
                </v:textbox>
              </v:rect>
              <v:rect id="Rectangle 41316" o:spid="_x0000_s1240" style="position:absolute;left:9340;top:2812;width:49358;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" filled="f" stroked="f">
                <v:textbox inset="0,0,0,0">
                  <w:txbxContent>
                    <w:p w14:paraId="7509EE91" w14:textId="77777777" w:rsidR="008455F6" w:rsidRDefault="008455F6">
                      <w:pPr>
                        <w:spacing w:after="160" w:line="259" w:lineRule="auto"/>
                      </w:pPr>
                      <w:r>
                        <w:rPr>
                          <w:b/>
                        </w:rPr>
                        <w:t xml:space="preserve">Seroprevalence of Lassa Virus Infection and Associated Risk Factors </w:t>
                      </w:r>
                    </w:p>
                  </w:txbxContent>
                </v:textbox>
              </v:rect>
              <v:rect id="Rectangle 41317" o:spid="_x0000_s1241" style="position:absolute;left:46471;top:2812;width:423;height:15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" filled="f" stroked="f">
                <v:textbox inset="0,0,0,0">
                  <w:txbxContent>
                    <w:p w14:paraId="65A2CAAE" w14:textId="77777777" w:rsidR="008455F6" w:rsidRDefault="008455F6">
                      <w:pPr>
                        <w:spacing w:after="160" w:line="259" w:lineRule="auto"/>
                      </w:pPr>
                      <w:r>
                        <w:rPr>
                          <w:b/>
                        </w:rPr>
                        <w:t xml:space="preserve"> </w:t>
                      </w:r>
                    </w:p>
                  </w:txbxContent>
                </v:textbox>
              </v:rect>
              <v:rect id="Rectangle 41318" o:spid="_x0000_s1242" style="position:absolute;left:9340;top:4240;width:6633;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" filled="f" stroked="f">
                <v:textbox inset="0,0,0,0">
                  <w:txbxContent>
                    <w:p w14:paraId="76979ABD" w14:textId="77777777" w:rsidR="008455F6" w:rsidRDefault="008455F6">
                      <w:pPr>
                        <w:spacing w:after="160" w:line="259" w:lineRule="auto"/>
                      </w:pPr>
                      <w:r>
                        <w:t>Abah et al</w:t>
                      </w:r>
                    </w:p>
                  </w:txbxContent>
                </v:textbox>
              </v:rect>
              <v:rect id="Rectangle 41319" o:spid="_x0000_s1243" style="position:absolute;left:14361;top:4240;width:422;height:15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" filled="f" stroked="f">
                <v:textbox inset="0,0,0,0">
                  <w:txbxContent>
                    <w:p w14:paraId="08D4DDF5" w14:textId="77777777" w:rsidR="008455F6" w:rsidRDefault="008455F6">
                      <w:pPr>
                        <w:spacing w:after="160" w:line="259" w:lineRule="auto"/>
                      </w:pPr>
                      <w:r>
                        <w:t xml:space="preserve"> </w:t>
                      </w:r>
                    </w:p>
                  </w:txbxContent>
                </v:textbox>
              </v:rect>
              <v:shape id="Shape 41305" o:spid="_x0000_s1244" style="position:absolute;top:6242;width:64008;height:0;visibility:visible;mso-wrap-style:square;v-text-anchor:top" coordsize="640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" path="m,l6400800,e" filled="f" strokecolor="#394d94" strokeweight="1pt">
                <v:stroke miterlimit="83231f" joinstyle="miter"/>
                <v:path arrowok="t" textboxrect="0,0,6400800,0"/>
              </v:shape>
              <v:shape id="Shape 41306" o:spid="_x0000_s1245" style="position:absolute;top:6242;width:64008;height:0;visibility:visible;mso-wrap-style:square;v-text-anchor:top" coordsize="640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" path="m,l6400800,e" filled="f" strokecolor="#394d94" strokeweight="1pt">
                <v:stroke miterlimit="83231f" joinstyle="miter"/>
                <v:path arrowok="t" textboxrect="0,0,6400800,0"/>
              </v:shape>
              <v:shape id="Shape 41307" o:spid="_x0000_s1246" style="position:absolute;top:6242;width:64008;height:0;visibility:visible;mso-wrap-style:square;v-text-anchor:top" coordsize="6400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" path="m,l6400800,e" filled="f" strokecolor="#394d94" strokeweight="1pt">
                <v:stroke miterlimit="83231f" joinstyle="miter"/>
                <v:path arrowok="t" textboxrect="0,0,64008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308" o:spid="_x0000_s1247" type="#_x0000_t75" style="position:absolute;left:2286;width:6140;height:603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">
                <v:imagedata r:id="rId2" o:title=""/>
              </v:shape>
              <w10:wrap type="square" anchorx="page" anchory="page"/>
            </v:group>
          </w:pict>
        </mc:Fallback>
      </mc:AlternateContent>
    </w:r>
    <w:r>
      <w:rPr>
        <w:rFonts w:ascii="Calibri" w:eastAsia="Calibri" w:hAnsi="Calibri" w:cs="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E5FC0"/>
    <w:multiLevelType w:val="hybridMultilevel"/>
    <w:tmpl w:val="13AC0026"/>
    <w:lvl w:ilvl="0" w:tplc="1452CD76">
      <w:start w:val="1"/>
      <w:numFmt w:val="decimal"/>
      <w:lvlText w:val="%1."/>
      <w:lvlJc w:val="left"/>
      <w:pPr>
        <w:ind w:left="428"/>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1" w:tplc="D034F10C">
      <w:start w:val="1"/>
      <w:numFmt w:val="lowerLetter"/>
      <w:lvlText w:val="%2"/>
      <w:lvlJc w:val="left"/>
      <w:pPr>
        <w:ind w:left="1082"/>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2" w:tplc="DF6834AE">
      <w:start w:val="1"/>
      <w:numFmt w:val="lowerRoman"/>
      <w:lvlText w:val="%3"/>
      <w:lvlJc w:val="left"/>
      <w:pPr>
        <w:ind w:left="1802"/>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3" w:tplc="77321440">
      <w:start w:val="1"/>
      <w:numFmt w:val="decimal"/>
      <w:lvlText w:val="%4"/>
      <w:lvlJc w:val="left"/>
      <w:pPr>
        <w:ind w:left="2522"/>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4" w:tplc="4E32445C">
      <w:start w:val="1"/>
      <w:numFmt w:val="lowerLetter"/>
      <w:lvlText w:val="%5"/>
      <w:lvlJc w:val="left"/>
      <w:pPr>
        <w:ind w:left="3242"/>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5" w:tplc="ED66DFDC">
      <w:start w:val="1"/>
      <w:numFmt w:val="lowerRoman"/>
      <w:lvlText w:val="%6"/>
      <w:lvlJc w:val="left"/>
      <w:pPr>
        <w:ind w:left="3962"/>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6" w:tplc="839A4FEA">
      <w:start w:val="1"/>
      <w:numFmt w:val="decimal"/>
      <w:lvlText w:val="%7"/>
      <w:lvlJc w:val="left"/>
      <w:pPr>
        <w:ind w:left="4682"/>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7" w:tplc="14DA6B3C">
      <w:start w:val="1"/>
      <w:numFmt w:val="lowerLetter"/>
      <w:lvlText w:val="%8"/>
      <w:lvlJc w:val="left"/>
      <w:pPr>
        <w:ind w:left="5402"/>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8" w:tplc="65F26EE0">
      <w:start w:val="1"/>
      <w:numFmt w:val="lowerRoman"/>
      <w:lvlText w:val="%9"/>
      <w:lvlJc w:val="left"/>
      <w:pPr>
        <w:ind w:left="6122"/>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766E49"/>
    <w:multiLevelType w:val="hybridMultilevel"/>
    <w:tmpl w:val="162A952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7"/>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19"/>
  </w:num>
  <w:num w:numId="13" w16cid:durableId="52851340">
    <w:abstractNumId w:val="20"/>
  </w:num>
  <w:num w:numId="14" w16cid:durableId="1055860988">
    <w:abstractNumId w:val="12"/>
  </w:num>
  <w:num w:numId="15" w16cid:durableId="1380934824">
    <w:abstractNumId w:val="21"/>
  </w:num>
  <w:num w:numId="16" w16cid:durableId="1314261793">
    <w:abstractNumId w:val="6"/>
  </w:num>
  <w:num w:numId="17" w16cid:durableId="1221361593">
    <w:abstractNumId w:val="25"/>
  </w:num>
  <w:num w:numId="18" w16cid:durableId="377054002">
    <w:abstractNumId w:val="8"/>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9"/>
  </w:num>
  <w:num w:numId="22" w16cid:durableId="1575044381">
    <w:abstractNumId w:val="18"/>
  </w:num>
  <w:num w:numId="23" w16cid:durableId="1550071572">
    <w:abstractNumId w:val="26"/>
  </w:num>
  <w:num w:numId="24" w16cid:durableId="1200505831">
    <w:abstractNumId w:val="24"/>
  </w:num>
  <w:num w:numId="25" w16cid:durableId="1501195848">
    <w:abstractNumId w:val="3"/>
  </w:num>
  <w:num w:numId="26" w16cid:durableId="1304194775">
    <w:abstractNumId w:val="23"/>
  </w:num>
  <w:num w:numId="27" w16cid:durableId="31237156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393E"/>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D160B"/>
    <w:rsid w:val="000D1812"/>
    <w:rsid w:val="000D417B"/>
    <w:rsid w:val="000D6A44"/>
    <w:rsid w:val="000E12F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2273"/>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1A27"/>
    <w:rsid w:val="001A2F05"/>
    <w:rsid w:val="001B11BD"/>
    <w:rsid w:val="001B4CBA"/>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8D0"/>
    <w:rsid w:val="00226907"/>
    <w:rsid w:val="00227257"/>
    <w:rsid w:val="0023427E"/>
    <w:rsid w:val="0023667C"/>
    <w:rsid w:val="002413C0"/>
    <w:rsid w:val="002416D2"/>
    <w:rsid w:val="002425EA"/>
    <w:rsid w:val="00242889"/>
    <w:rsid w:val="002433AF"/>
    <w:rsid w:val="00243EFA"/>
    <w:rsid w:val="0024428E"/>
    <w:rsid w:val="002450FD"/>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5245"/>
    <w:rsid w:val="002B703D"/>
    <w:rsid w:val="002B73EA"/>
    <w:rsid w:val="002C202A"/>
    <w:rsid w:val="002C3C99"/>
    <w:rsid w:val="002C550D"/>
    <w:rsid w:val="002C5B38"/>
    <w:rsid w:val="002C5D0E"/>
    <w:rsid w:val="002C6DD9"/>
    <w:rsid w:val="002D2DC8"/>
    <w:rsid w:val="002E1782"/>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57362"/>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A7CE3"/>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079"/>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53E1"/>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5785"/>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1B5"/>
    <w:rsid w:val="00633617"/>
    <w:rsid w:val="006337C2"/>
    <w:rsid w:val="0063483A"/>
    <w:rsid w:val="00634896"/>
    <w:rsid w:val="006359CB"/>
    <w:rsid w:val="0064358A"/>
    <w:rsid w:val="006445E9"/>
    <w:rsid w:val="00646FC4"/>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375A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55F6"/>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50E9"/>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17D6D"/>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4B37"/>
    <w:rsid w:val="009D6952"/>
    <w:rsid w:val="009D7D67"/>
    <w:rsid w:val="009E0ABE"/>
    <w:rsid w:val="009E131C"/>
    <w:rsid w:val="009E1B71"/>
    <w:rsid w:val="009E2585"/>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2806"/>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353"/>
    <w:rsid w:val="00AD4817"/>
    <w:rsid w:val="00AD7E62"/>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894"/>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7C4"/>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178BD"/>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2726"/>
    <w:rsid w:val="00EC322A"/>
    <w:rsid w:val="00EC3387"/>
    <w:rsid w:val="00EC5532"/>
    <w:rsid w:val="00EC6106"/>
    <w:rsid w:val="00ED072B"/>
    <w:rsid w:val="00ED2322"/>
    <w:rsid w:val="00ED3666"/>
    <w:rsid w:val="00ED43F6"/>
    <w:rsid w:val="00EE11D3"/>
    <w:rsid w:val="00EE2234"/>
    <w:rsid w:val="00EE252E"/>
    <w:rsid w:val="00EE38D0"/>
    <w:rsid w:val="00EE4502"/>
    <w:rsid w:val="00EE5143"/>
    <w:rsid w:val="00EE5C0C"/>
    <w:rsid w:val="00EF5328"/>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B7AD3"/>
    <w:rsid w:val="00FC3B5B"/>
    <w:rsid w:val="00FC6651"/>
    <w:rsid w:val="00FD356D"/>
    <w:rsid w:val="00FD6B23"/>
    <w:rsid w:val="00FE01FC"/>
    <w:rsid w:val="00FE040D"/>
    <w:rsid w:val="00FE087B"/>
    <w:rsid w:val="00FE21E0"/>
    <w:rsid w:val="00FE485F"/>
    <w:rsid w:val="00FE5B52"/>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9D4B37"/>
    <w:pPr>
      <w:keepNext/>
      <w:keepLines/>
      <w:ind w:left="13"/>
      <w:jc w:val="both"/>
      <w:outlineLvl w:val="1"/>
    </w:pPr>
    <w:rPr>
      <w:rFonts w:ascii="Garamond" w:eastAsia="Calibri" w:hAnsi="Garamond" w:cs="Times New Roman"/>
      <w:b/>
      <w:bCs/>
      <w:i/>
      <w:iCs/>
      <w:sz w:val="22"/>
      <w:szCs w:val="22"/>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9D4B37"/>
    <w:rPr>
      <w:rFonts w:ascii="Garamond" w:eastAsia="Calibri" w:hAnsi="Garamond" w:cs="Times New Roman"/>
      <w:b/>
      <w:bCs/>
      <w:i/>
      <w:iCs/>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0">
    <w:name w:val="TableGrid"/>
    <w:rsid w:val="008455F6"/>
    <w:pPr>
      <w:spacing w:after="0" w:line="240" w:lineRule="auto"/>
    </w:pPr>
    <w:rPr>
      <w:rFonts w:eastAsiaTheme="minorEastAsia"/>
      <w:kern w:val="2"/>
      <w:sz w:val="24"/>
      <w:szCs w:val="24"/>
      <w:lang w:val="en-NG" w:eastAsia="en-GB"/>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jpeg"/><Relationship Id="rId21" Type="http://schemas.openxmlformats.org/officeDocument/2006/relationships/image" Target="media/image3.jpeg"/><Relationship Id="rId42" Type="http://schemas.openxmlformats.org/officeDocument/2006/relationships/image" Target="media/image16.png"/><Relationship Id="rId47" Type="http://schemas.openxmlformats.org/officeDocument/2006/relationships/image" Target="media/image21.png"/><Relationship Id="rId63" Type="http://schemas.openxmlformats.org/officeDocument/2006/relationships/image" Target="media/image37.png"/><Relationship Id="rId68" Type="http://schemas.openxmlformats.org/officeDocument/2006/relationships/image" Target="media/image42.png"/><Relationship Id="rId84" Type="http://schemas.openxmlformats.org/officeDocument/2006/relationships/image" Target="media/image58.png"/><Relationship Id="rId16" Type="http://schemas.openxmlformats.org/officeDocument/2006/relationships/header" Target="header5.xml"/><Relationship Id="rId11" Type="http://schemas.openxmlformats.org/officeDocument/2006/relationships/footer" Target="footer1.xml"/><Relationship Id="rId32" Type="http://schemas.openxmlformats.org/officeDocument/2006/relationships/footer" Target="footer9.xml"/><Relationship Id="rId37" Type="http://schemas.openxmlformats.org/officeDocument/2006/relationships/image" Target="media/image11.png"/><Relationship Id="rId53" Type="http://schemas.openxmlformats.org/officeDocument/2006/relationships/image" Target="media/image27.png"/><Relationship Id="rId58" Type="http://schemas.openxmlformats.org/officeDocument/2006/relationships/image" Target="media/image32.png"/><Relationship Id="rId74" Type="http://schemas.openxmlformats.org/officeDocument/2006/relationships/image" Target="media/image48.png"/><Relationship Id="rId79" Type="http://schemas.openxmlformats.org/officeDocument/2006/relationships/image" Target="media/image53.png"/><Relationship Id="rId5" Type="http://schemas.openxmlformats.org/officeDocument/2006/relationships/webSettings" Target="webSettings.xml"/><Relationship Id="rId19" Type="http://schemas.openxmlformats.org/officeDocument/2006/relationships/header" Target="header6.xml"/><Relationship Id="rId14" Type="http://schemas.openxmlformats.org/officeDocument/2006/relationships/footer" Target="footer3.xml"/><Relationship Id="rId22" Type="http://schemas.openxmlformats.org/officeDocument/2006/relationships/hyperlink" Target="https://doi.org/10.71637/tnhj.v26i1.1390" TargetMode="Externa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image" Target="media/image9.png"/><Relationship Id="rId43" Type="http://schemas.openxmlformats.org/officeDocument/2006/relationships/image" Target="media/image17.png"/><Relationship Id="rId48" Type="http://schemas.openxmlformats.org/officeDocument/2006/relationships/image" Target="media/image22.png"/><Relationship Id="rId56" Type="http://schemas.openxmlformats.org/officeDocument/2006/relationships/image" Target="media/image30.png"/><Relationship Id="rId64" Type="http://schemas.openxmlformats.org/officeDocument/2006/relationships/image" Target="media/image38.png"/><Relationship Id="rId69" Type="http://schemas.openxmlformats.org/officeDocument/2006/relationships/image" Target="media/image43.png"/><Relationship Id="rId77" Type="http://schemas.openxmlformats.org/officeDocument/2006/relationships/image" Target="media/image51.png"/><Relationship Id="rId8" Type="http://schemas.openxmlformats.org/officeDocument/2006/relationships/hyperlink" Target="mailto:joseph.okopi@fuhso.edu.ng" TargetMode="External"/><Relationship Id="rId51" Type="http://schemas.openxmlformats.org/officeDocument/2006/relationships/image" Target="media/image25.png"/><Relationship Id="rId72" Type="http://schemas.openxmlformats.org/officeDocument/2006/relationships/image" Target="media/image46.png"/><Relationship Id="rId80" Type="http://schemas.openxmlformats.org/officeDocument/2006/relationships/image" Target="media/image54.png"/><Relationship Id="rId85" Type="http://schemas.openxmlformats.org/officeDocument/2006/relationships/hyperlink" Target="https://www.afro.who.int/countries/nigeria/news/benue-state-who-expands-lassa-fever-response-community-level-outreach-campaigns"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image" Target="media/image7.png"/><Relationship Id="rId38" Type="http://schemas.openxmlformats.org/officeDocument/2006/relationships/image" Target="media/image12.png"/><Relationship Id="rId46" Type="http://schemas.openxmlformats.org/officeDocument/2006/relationships/image" Target="media/image20.png"/><Relationship Id="rId59" Type="http://schemas.openxmlformats.org/officeDocument/2006/relationships/image" Target="media/image33.png"/><Relationship Id="rId67" Type="http://schemas.openxmlformats.org/officeDocument/2006/relationships/image" Target="media/image41.png"/><Relationship Id="rId20" Type="http://schemas.openxmlformats.org/officeDocument/2006/relationships/footer" Target="footer6.xml"/><Relationship Id="rId41" Type="http://schemas.openxmlformats.org/officeDocument/2006/relationships/image" Target="media/image15.png"/><Relationship Id="rId54" Type="http://schemas.openxmlformats.org/officeDocument/2006/relationships/image" Target="media/image28.png"/><Relationship Id="rId62" Type="http://schemas.openxmlformats.org/officeDocument/2006/relationships/image" Target="media/image36.png"/><Relationship Id="rId70" Type="http://schemas.openxmlformats.org/officeDocument/2006/relationships/image" Target="media/image44.png"/><Relationship Id="rId75" Type="http://schemas.openxmlformats.org/officeDocument/2006/relationships/image" Target="media/image49.png"/><Relationship Id="rId83" Type="http://schemas.openxmlformats.org/officeDocument/2006/relationships/image" Target="media/image57.png"/><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doi.org/10.71637/tnhj.v26i1.1390" TargetMode="External"/><Relationship Id="rId28" Type="http://schemas.openxmlformats.org/officeDocument/2006/relationships/header" Target="header8.xml"/><Relationship Id="rId36" Type="http://schemas.openxmlformats.org/officeDocument/2006/relationships/image" Target="media/image10.png"/><Relationship Id="rId49" Type="http://schemas.openxmlformats.org/officeDocument/2006/relationships/image" Target="media/image23.png"/><Relationship Id="rId57" Type="http://schemas.openxmlformats.org/officeDocument/2006/relationships/image" Target="media/image31.png"/><Relationship Id="rId10" Type="http://schemas.openxmlformats.org/officeDocument/2006/relationships/header" Target="header2.xml"/><Relationship Id="rId31" Type="http://schemas.openxmlformats.org/officeDocument/2006/relationships/header" Target="header9.xml"/><Relationship Id="rId44" Type="http://schemas.openxmlformats.org/officeDocument/2006/relationships/image" Target="media/image18.png"/><Relationship Id="rId52" Type="http://schemas.openxmlformats.org/officeDocument/2006/relationships/image" Target="media/image26.png"/><Relationship Id="rId60" Type="http://schemas.openxmlformats.org/officeDocument/2006/relationships/image" Target="media/image34.png"/><Relationship Id="rId65" Type="http://schemas.openxmlformats.org/officeDocument/2006/relationships/image" Target="media/image39.png"/><Relationship Id="rId73" Type="http://schemas.openxmlformats.org/officeDocument/2006/relationships/image" Target="media/image47.png"/><Relationship Id="rId78" Type="http://schemas.openxmlformats.org/officeDocument/2006/relationships/image" Target="media/image52.png"/><Relationship Id="rId81" Type="http://schemas.openxmlformats.org/officeDocument/2006/relationships/image" Target="media/image55.png"/><Relationship Id="rId86" Type="http://schemas.openxmlformats.org/officeDocument/2006/relationships/hyperlink" Target="https://ncdc.gov.ng/themes/common/files/sitreps/83306284bfecdf4a04cdebfbe7d462a8.pdf"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image" Target="media/image13.png"/><Relationship Id="rId34" Type="http://schemas.openxmlformats.org/officeDocument/2006/relationships/image" Target="media/image8.png"/><Relationship Id="rId50" Type="http://schemas.openxmlformats.org/officeDocument/2006/relationships/image" Target="media/image24.png"/><Relationship Id="rId55" Type="http://schemas.openxmlformats.org/officeDocument/2006/relationships/image" Target="media/image29.png"/><Relationship Id="rId76" Type="http://schemas.openxmlformats.org/officeDocument/2006/relationships/image" Target="media/image50.png"/><Relationship Id="rId7" Type="http://schemas.openxmlformats.org/officeDocument/2006/relationships/endnotes" Target="endnotes.xml"/><Relationship Id="rId71" Type="http://schemas.openxmlformats.org/officeDocument/2006/relationships/image" Target="media/image45.png"/><Relationship Id="rId2" Type="http://schemas.openxmlformats.org/officeDocument/2006/relationships/numbering" Target="numbering.xml"/><Relationship Id="rId29" Type="http://schemas.openxmlformats.org/officeDocument/2006/relationships/footer" Target="footer7.xml"/><Relationship Id="rId24" Type="http://schemas.openxmlformats.org/officeDocument/2006/relationships/hyperlink" Target="http://creativecommons.org/licenses/by/3.0/" TargetMode="External"/><Relationship Id="rId40" Type="http://schemas.openxmlformats.org/officeDocument/2006/relationships/image" Target="media/image14.png"/><Relationship Id="rId45" Type="http://schemas.openxmlformats.org/officeDocument/2006/relationships/image" Target="media/image19.png"/><Relationship Id="rId66" Type="http://schemas.openxmlformats.org/officeDocument/2006/relationships/image" Target="media/image40.png"/><Relationship Id="rId87" Type="http://schemas.openxmlformats.org/officeDocument/2006/relationships/fontTable" Target="fontTable.xml"/><Relationship Id="rId61" Type="http://schemas.openxmlformats.org/officeDocument/2006/relationships/image" Target="media/image35.png"/><Relationship Id="rId82" Type="http://schemas.openxmlformats.org/officeDocument/2006/relationships/image" Target="media/image56.pn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7965</Words>
  <Characters>45401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2026-04-06T08:21:00Z</dcterms:created>
  <dcterms:modified xsi:type="dcterms:W3CDTF">2026-04-06T08:22:00Z</dcterms:modified>
</cp:coreProperties>
</file>